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48" w:rsidRPr="005C6631" w:rsidRDefault="004F4A48" w:rsidP="0026656E">
      <w:pPr>
        <w:spacing w:line="400" w:lineRule="exact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 w:rsidRPr="005C6631">
        <w:rPr>
          <w:rFonts w:ascii="HGｺﾞｼｯｸM" w:eastAsia="HGｺﾞｼｯｸM" w:hAnsi="Times New Roman" w:cs="HG丸ｺﾞｼｯｸM-PRO" w:hint="eastAsia"/>
          <w:color w:val="000000"/>
          <w:spacing w:val="-4"/>
          <w:kern w:val="0"/>
          <w:sz w:val="28"/>
          <w:szCs w:val="28"/>
        </w:rPr>
        <w:t>推</w:t>
      </w:r>
      <w:r w:rsidR="006B1CAF" w:rsidRPr="005C6631">
        <w:rPr>
          <w:rFonts w:ascii="HGｺﾞｼｯｸM" w:eastAsia="HGｺﾞｼｯｸM" w:hAnsi="Times New Roman" w:cs="HG丸ｺﾞｼｯｸM-PRO" w:hint="eastAsia"/>
          <w:color w:val="000000"/>
          <w:spacing w:val="-4"/>
          <w:kern w:val="0"/>
          <w:sz w:val="28"/>
          <w:szCs w:val="28"/>
        </w:rPr>
        <w:t xml:space="preserve">　</w:t>
      </w:r>
      <w:r w:rsidRPr="005C6631">
        <w:rPr>
          <w:rFonts w:ascii="HGｺﾞｼｯｸM" w:eastAsia="HGｺﾞｼｯｸM" w:hAnsi="Times New Roman" w:cs="HG丸ｺﾞｼｯｸM-PRO" w:hint="eastAsia"/>
          <w:color w:val="000000"/>
          <w:spacing w:val="-4"/>
          <w:kern w:val="0"/>
          <w:sz w:val="28"/>
          <w:szCs w:val="28"/>
        </w:rPr>
        <w:t>薦</w:t>
      </w:r>
      <w:r w:rsidR="006B1CAF" w:rsidRPr="005C6631">
        <w:rPr>
          <w:rFonts w:ascii="HGｺﾞｼｯｸM" w:eastAsia="HGｺﾞｼｯｸM" w:hAnsi="Times New Roman" w:cs="HG丸ｺﾞｼｯｸM-PRO" w:hint="eastAsia"/>
          <w:color w:val="000000"/>
          <w:spacing w:val="-4"/>
          <w:kern w:val="0"/>
          <w:sz w:val="28"/>
          <w:szCs w:val="28"/>
        </w:rPr>
        <w:t xml:space="preserve">　</w:t>
      </w:r>
      <w:r w:rsidRPr="005C6631">
        <w:rPr>
          <w:rFonts w:ascii="HGｺﾞｼｯｸM" w:eastAsia="HGｺﾞｼｯｸM" w:hAnsi="Times New Roman" w:cs="HG丸ｺﾞｼｯｸM-PRO" w:hint="eastAsia"/>
          <w:color w:val="000000"/>
          <w:spacing w:val="-4"/>
          <w:kern w:val="0"/>
          <w:sz w:val="28"/>
          <w:szCs w:val="28"/>
        </w:rPr>
        <w:t>書</w:t>
      </w:r>
    </w:p>
    <w:p w:rsidR="004F4A48" w:rsidRPr="005C6631" w:rsidRDefault="004F4A48" w:rsidP="004F4A48">
      <w:pPr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:rsidR="004F4A48" w:rsidRDefault="004F4A48" w:rsidP="004F4A48">
      <w:pPr>
        <w:textAlignment w:val="baseline"/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</w:pP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　三重県教育委員会教育長　様</w:t>
      </w:r>
    </w:p>
    <w:p w:rsidR="00E05C27" w:rsidRPr="005C6631" w:rsidRDefault="00E05C27" w:rsidP="004F4A48">
      <w:pPr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　</w:t>
      </w:r>
      <w:r w:rsidRPr="00E05C27">
        <w:rPr>
          <w:rFonts w:ascii="HGｺﾞｼｯｸM" w:eastAsia="HGｺﾞｼｯｸM" w:hAnsi="ＭＳ 明朝" w:cs="ＭＳ 明朝" w:hint="eastAsia"/>
          <w:color w:val="000000"/>
          <w:spacing w:val="28"/>
          <w:kern w:val="0"/>
          <w:sz w:val="24"/>
          <w:fitText w:val="2609" w:id="997947392"/>
        </w:rPr>
        <w:t>三重県環境生活部</w:t>
      </w:r>
      <w:r w:rsidRPr="00E05C27">
        <w:rPr>
          <w:rFonts w:ascii="HGｺﾞｼｯｸM" w:eastAsia="HGｺﾞｼｯｸM" w:hAnsi="ＭＳ 明朝" w:cs="ＭＳ 明朝" w:hint="eastAsia"/>
          <w:color w:val="000000"/>
          <w:spacing w:val="1"/>
          <w:kern w:val="0"/>
          <w:sz w:val="24"/>
          <w:fitText w:val="2609" w:id="997947392"/>
        </w:rPr>
        <w:t>長</w:t>
      </w:r>
      <w:r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　様</w:t>
      </w:r>
    </w:p>
    <w:p w:rsidR="004F4A48" w:rsidRPr="005C6631" w:rsidRDefault="004F4A48" w:rsidP="004F4A48">
      <w:pPr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:rsidR="004F4A48" w:rsidRPr="005C6631" w:rsidRDefault="004F4A48" w:rsidP="004F4A48">
      <w:pPr>
        <w:ind w:firstLine="4108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学校名　</w:t>
      </w:r>
      <w:r w:rsidR="00946FFC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u w:val="single" w:color="000000"/>
        </w:rPr>
        <w:t xml:space="preserve">　　　　　　　　　　　　　</w:t>
      </w:r>
    </w:p>
    <w:p w:rsidR="004F4A48" w:rsidRPr="005C6631" w:rsidRDefault="004F4A48" w:rsidP="004F4A48">
      <w:pPr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:rsidR="004F4A48" w:rsidRPr="005C6631" w:rsidRDefault="00946FFC" w:rsidP="004F4A48">
      <w:pPr>
        <w:ind w:firstLine="4094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校</w:t>
      </w:r>
      <w:r w:rsidR="004F4A48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長名　</w:t>
      </w: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u w:val="single" w:color="000000"/>
        </w:rPr>
        <w:t xml:space="preserve">　　　　</w:t>
      </w:r>
      <w:r w:rsidR="004F4A48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u w:val="single" w:color="000000"/>
        </w:rPr>
        <w:t xml:space="preserve">　　　　　　　</w:t>
      </w: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u w:val="single" w:color="000000"/>
        </w:rPr>
        <w:t xml:space="preserve">　</w:t>
      </w:r>
      <w:r w:rsidR="004F4A48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u w:val="single" w:color="000000"/>
        </w:rPr>
        <w:t xml:space="preserve">　</w:t>
      </w:r>
      <w:r w:rsidR="004F4A48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  <w:bdr w:val="single" w:sz="4" w:space="0" w:color="auto"/>
        </w:rPr>
        <w:t>印</w:t>
      </w:r>
    </w:p>
    <w:p w:rsidR="004F4A48" w:rsidRPr="005C6631" w:rsidRDefault="004F4A48" w:rsidP="004F4A48">
      <w:pPr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:rsidR="004F4A48" w:rsidRDefault="004F4A48" w:rsidP="004F4A48">
      <w:pPr>
        <w:textAlignment w:val="baseline"/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</w:pP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 xml:space="preserve">　</w:t>
      </w:r>
      <w:r w:rsidR="0026656E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次</w:t>
      </w: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の者</w:t>
      </w:r>
      <w:r w:rsidR="006B1CAF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は、「</w:t>
      </w:r>
      <w:r w:rsidR="005C6631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2016</w:t>
      </w:r>
      <w:r w:rsidR="00C7705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年</w:t>
      </w:r>
      <w:r w:rsidR="001A4D82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ジュニア</w:t>
      </w:r>
      <w:r w:rsidR="00E05C27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・</w:t>
      </w:r>
      <w:r w:rsidR="001A4D82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サミット</w:t>
      </w:r>
      <w:r w:rsidR="00C7705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in 三重</w:t>
      </w:r>
      <w:r w:rsidR="006B1CAF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」の参加</w:t>
      </w: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者としてふさわしい</w:t>
      </w:r>
      <w:r w:rsidR="006B1CAF"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ので、</w:t>
      </w:r>
      <w:r w:rsidRPr="005C6631">
        <w:rPr>
          <w:rFonts w:ascii="HGｺﾞｼｯｸM" w:eastAsia="HGｺﾞｼｯｸM" w:hAnsi="ＭＳ 明朝" w:cs="ＭＳ 明朝" w:hint="eastAsia"/>
          <w:color w:val="000000"/>
          <w:spacing w:val="-4"/>
          <w:kern w:val="0"/>
          <w:sz w:val="24"/>
        </w:rPr>
        <w:t>推薦します。</w:t>
      </w:r>
    </w:p>
    <w:p w:rsidR="00E05C27" w:rsidRPr="00E05C27" w:rsidRDefault="00E05C27" w:rsidP="00E05C27">
      <w:pPr>
        <w:snapToGrid w:val="0"/>
        <w:spacing w:line="40" w:lineRule="atLeast"/>
        <w:textAlignment w:val="baseline"/>
        <w:rPr>
          <w:rFonts w:ascii="HGｺﾞｼｯｸM" w:eastAsia="HGｺﾞｼｯｸM" w:hAnsi="Times New Roman"/>
          <w:color w:val="000000"/>
          <w:kern w:val="0"/>
          <w:sz w:val="16"/>
          <w:szCs w:val="16"/>
        </w:rPr>
      </w:pPr>
    </w:p>
    <w:tbl>
      <w:tblPr>
        <w:tblW w:w="84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3616"/>
        <w:gridCol w:w="981"/>
        <w:gridCol w:w="2263"/>
      </w:tblGrid>
      <w:tr w:rsidR="004F4A48" w:rsidRPr="005C6631" w:rsidTr="00C473BF">
        <w:tc>
          <w:tcPr>
            <w:tcW w:w="157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（フリガナ）</w:t>
            </w:r>
          </w:p>
          <w:p w:rsidR="004F4A48" w:rsidRPr="005C6631" w:rsidRDefault="001A4D82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</w:rPr>
              <w:t>応募</w:t>
            </w:r>
            <w:r w:rsidR="004F4A48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</w:rPr>
              <w:t>者名</w:t>
            </w:r>
          </w:p>
        </w:tc>
        <w:tc>
          <w:tcPr>
            <w:tcW w:w="361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AF" w:rsidRPr="005C6631" w:rsidRDefault="006B1CAF" w:rsidP="006B1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 w:val="18"/>
                <w:szCs w:val="21"/>
              </w:rPr>
            </w:pP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C473BF"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21"/>
              </w:rPr>
              <w:t xml:space="preserve">○○　○○　</w:t>
            </w:r>
            <w:r w:rsidR="0029541A"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="00C473BF"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21"/>
              </w:rPr>
              <w:t>○○　○○</w:t>
            </w:r>
          </w:p>
          <w:p w:rsidR="004F4A48" w:rsidRPr="005C6631" w:rsidRDefault="006B1CAF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 w:val="24"/>
                <w:szCs w:val="21"/>
              </w:rPr>
            </w:pP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>○</w:t>
            </w:r>
            <w:r w:rsidR="00C473BF"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 xml:space="preserve">　 </w:t>
            </w: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>○</w:t>
            </w:r>
            <w:r w:rsidR="00C473BF"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 xml:space="preserve">　 </w:t>
            </w: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>○</w:t>
            </w:r>
            <w:r w:rsidR="00C473BF"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 xml:space="preserve">　 </w:t>
            </w:r>
            <w:r w:rsidRPr="005C6631">
              <w:rPr>
                <w:rFonts w:ascii="HGｺﾞｼｯｸM" w:eastAsia="HGｺﾞｼｯｸM" w:hAnsi="Times New Roman" w:hint="eastAsia"/>
                <w:color w:val="000000"/>
                <w:kern w:val="0"/>
                <w:sz w:val="24"/>
                <w:szCs w:val="21"/>
              </w:rPr>
              <w:t>○</w:t>
            </w:r>
          </w:p>
        </w:tc>
        <w:tc>
          <w:tcPr>
            <w:tcW w:w="981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48" w:rsidRPr="005C6631" w:rsidRDefault="004F4A48" w:rsidP="006B1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記入日</w:t>
            </w:r>
          </w:p>
        </w:tc>
        <w:tc>
          <w:tcPr>
            <w:tcW w:w="22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vAlign w:val="center"/>
          </w:tcPr>
          <w:p w:rsidR="004F4A48" w:rsidRPr="005C6631" w:rsidRDefault="00946FFC" w:rsidP="00E05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平成</w:t>
            </w:r>
            <w:r w:rsidR="006B1CAF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27</w:t>
            </w: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年</w:t>
            </w:r>
            <w:r w:rsidR="00E05C27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 xml:space="preserve">　</w:t>
            </w: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月</w:t>
            </w:r>
            <w:r w:rsidR="006B1CAF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 xml:space="preserve">  </w:t>
            </w:r>
            <w:r w:rsidR="004F4A48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  <w:szCs w:val="18"/>
              </w:rPr>
              <w:t>日</w:t>
            </w: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</w:tcPr>
          <w:p w:rsidR="004F4A48" w:rsidRPr="005C6631" w:rsidRDefault="004F4A48" w:rsidP="00C473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50" w:firstLine="116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24"/>
              </w:rPr>
              <w:t>推薦理由</w:t>
            </w: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（生徒像、</w:t>
            </w:r>
            <w:r w:rsidR="001A4D82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英語力、国際社会が抱える諸</w:t>
            </w:r>
            <w:r w:rsidR="00C473BF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課題</w:t>
            </w:r>
            <w:r w:rsidR="001A4D82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に</w:t>
            </w:r>
            <w:r w:rsidR="00C473BF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対する</w:t>
            </w:r>
            <w:r w:rsidR="001A4D82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意識等</w:t>
            </w: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について</w:t>
            </w:r>
            <w:r w:rsidR="00C473BF"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記述</w:t>
            </w:r>
            <w:r w:rsidRPr="005C6631">
              <w:rPr>
                <w:rFonts w:ascii="HGｺﾞｼｯｸM" w:eastAsia="HGｺﾞｼｯｸM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してください。）</w:t>
            </w: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single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2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2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rPr>
          <w:trHeight w:val="585"/>
        </w:trPr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C473BF" w:rsidRPr="005C6631" w:rsidRDefault="00C473BF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C473BF" w:rsidRPr="005C6631" w:rsidTr="00C473BF">
        <w:trPr>
          <w:trHeight w:val="585"/>
        </w:trPr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ed" w:sz="4" w:space="0" w:color="000000"/>
              <w:right w:val="dashDotStroked" w:sz="24" w:space="0" w:color="auto"/>
            </w:tcBorders>
          </w:tcPr>
          <w:p w:rsidR="00C473BF" w:rsidRPr="005C6631" w:rsidRDefault="00C473BF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lef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  <w:tr w:rsidR="004F4A48" w:rsidRPr="005C6631" w:rsidTr="00C473BF">
        <w:tc>
          <w:tcPr>
            <w:tcW w:w="8437" w:type="dxa"/>
            <w:gridSpan w:val="4"/>
            <w:tcBorders>
              <w:top w:val="dashed" w:sz="4" w:space="0" w:color="000000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A48" w:rsidRPr="005C6631" w:rsidRDefault="004F4A48" w:rsidP="004F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8" w:lineRule="atLeast"/>
              <w:jc w:val="righ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</w:p>
        </w:tc>
      </w:tr>
    </w:tbl>
    <w:p w:rsidR="004F4A48" w:rsidRPr="005C6631" w:rsidRDefault="004F4A48" w:rsidP="00E05C27">
      <w:pPr>
        <w:snapToGrid w:val="0"/>
        <w:spacing w:line="20" w:lineRule="atLeast"/>
        <w:rPr>
          <w:rFonts w:ascii="HGｺﾞｼｯｸM" w:eastAsia="HGｺﾞｼｯｸM"/>
        </w:rPr>
      </w:pPr>
    </w:p>
    <w:sectPr w:rsidR="004F4A48" w:rsidRPr="005C6631" w:rsidSect="00DE2AB5">
      <w:headerReference w:type="default" r:id="rId7"/>
      <w:pgSz w:w="11906" w:h="16838" w:code="9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AF" w:rsidRDefault="00AE51AF" w:rsidP="00F465E4">
      <w:r>
        <w:separator/>
      </w:r>
    </w:p>
  </w:endnote>
  <w:endnote w:type="continuationSeparator" w:id="0">
    <w:p w:rsidR="00AE51AF" w:rsidRDefault="00AE51AF" w:rsidP="00F4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AF" w:rsidRDefault="00AE51AF" w:rsidP="00F465E4">
      <w:r>
        <w:separator/>
      </w:r>
    </w:p>
  </w:footnote>
  <w:footnote w:type="continuationSeparator" w:id="0">
    <w:p w:rsidR="00AE51AF" w:rsidRDefault="00AE51AF" w:rsidP="00F4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B5" w:rsidRPr="005C6631" w:rsidRDefault="00DE2AB5">
    <w:pPr>
      <w:pStyle w:val="a5"/>
      <w:rPr>
        <w:rFonts w:ascii="HGｺﾞｼｯｸM" w:eastAsia="HGｺﾞｼｯｸM"/>
        <w:sz w:val="24"/>
      </w:rPr>
    </w:pPr>
    <w:r w:rsidRPr="005C6631">
      <w:rPr>
        <w:rFonts w:ascii="HGｺﾞｼｯｸM" w:eastAsia="HGｺﾞｼｯｸM" w:hint="eastAsia"/>
        <w:sz w:val="24"/>
      </w:rPr>
      <w:t>（</w:t>
    </w:r>
    <w:r w:rsidR="005C6631" w:rsidRPr="005C6631">
      <w:rPr>
        <w:rFonts w:ascii="HGｺﾞｼｯｸM" w:eastAsia="HGｺﾞｼｯｸM" w:hint="eastAsia"/>
        <w:sz w:val="24"/>
      </w:rPr>
      <w:t>別紙様式４</w:t>
    </w:r>
    <w:r w:rsidRPr="005C6631">
      <w:rPr>
        <w:rFonts w:ascii="HGｺﾞｼｯｸM" w:eastAsia="HGｺﾞｼｯｸ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48"/>
    <w:rsid w:val="000F428A"/>
    <w:rsid w:val="001A4D82"/>
    <w:rsid w:val="001B2C93"/>
    <w:rsid w:val="0026656E"/>
    <w:rsid w:val="00291260"/>
    <w:rsid w:val="0029541A"/>
    <w:rsid w:val="004B393F"/>
    <w:rsid w:val="004F4A48"/>
    <w:rsid w:val="00535787"/>
    <w:rsid w:val="005C6631"/>
    <w:rsid w:val="006B1CAF"/>
    <w:rsid w:val="006F3FB2"/>
    <w:rsid w:val="006F63E6"/>
    <w:rsid w:val="00733033"/>
    <w:rsid w:val="00946FFC"/>
    <w:rsid w:val="00AE51AF"/>
    <w:rsid w:val="00B1758C"/>
    <w:rsid w:val="00C473BF"/>
    <w:rsid w:val="00C77051"/>
    <w:rsid w:val="00DE2AB5"/>
    <w:rsid w:val="00E05C27"/>
    <w:rsid w:val="00EB7D26"/>
    <w:rsid w:val="00F465E4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4F4A4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alloon Text"/>
    <w:basedOn w:val="a"/>
    <w:semiHidden/>
    <w:rsid w:val="00FC7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46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65E4"/>
    <w:rPr>
      <w:kern w:val="2"/>
      <w:sz w:val="21"/>
      <w:szCs w:val="24"/>
    </w:rPr>
  </w:style>
  <w:style w:type="paragraph" w:styleId="a7">
    <w:name w:val="footer"/>
    <w:basedOn w:val="a"/>
    <w:link w:val="a8"/>
    <w:rsid w:val="00F46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5E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473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4F4A4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alloon Text"/>
    <w:basedOn w:val="a"/>
    <w:semiHidden/>
    <w:rsid w:val="00FC7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46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65E4"/>
    <w:rPr>
      <w:kern w:val="2"/>
      <w:sz w:val="21"/>
      <w:szCs w:val="24"/>
    </w:rPr>
  </w:style>
  <w:style w:type="paragraph" w:styleId="a7">
    <w:name w:val="footer"/>
    <w:basedOn w:val="a"/>
    <w:link w:val="a8"/>
    <w:rsid w:val="00F46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5E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47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>三重県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三重県</dc:creator>
  <cp:lastModifiedBy>三重県</cp:lastModifiedBy>
  <cp:revision>6</cp:revision>
  <cp:lastPrinted>2015-10-25T05:20:00Z</cp:lastPrinted>
  <dcterms:created xsi:type="dcterms:W3CDTF">2015-10-25T05:19:00Z</dcterms:created>
  <dcterms:modified xsi:type="dcterms:W3CDTF">2015-11-15T04:59:00Z</dcterms:modified>
</cp:coreProperties>
</file>