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B7A40" w14:textId="77777777" w:rsidR="009E261F" w:rsidRPr="00092922" w:rsidRDefault="00765CEF" w:rsidP="005C4EBB">
      <w:pPr>
        <w:autoSpaceDE w:val="0"/>
        <w:autoSpaceDN w:val="0"/>
        <w:adjustRightInd w:val="0"/>
        <w:rPr>
          <w:rFonts w:ascii="ＭＳ Ｐ明朝" w:eastAsia="ＭＳ Ｐ明朝" w:hAnsi="ＭＳ Ｐ明朝" w:cs="Times New Roman"/>
          <w:kern w:val="0"/>
          <w:szCs w:val="22"/>
        </w:rPr>
      </w:pPr>
      <w:r w:rsidRPr="00092922">
        <w:rPr>
          <w:rFonts w:ascii="ＭＳ Ｐ明朝" w:eastAsia="ＭＳ Ｐ明朝" w:hAnsi="ＭＳ Ｐ明朝" w:cs="ＭＳ 明朝" w:hint="eastAsia"/>
          <w:kern w:val="0"/>
          <w:szCs w:val="22"/>
        </w:rPr>
        <w:t>(</w:t>
      </w:r>
      <w:r w:rsidR="00E270B3" w:rsidRPr="00092922">
        <w:rPr>
          <w:rFonts w:ascii="ＭＳ Ｐ明朝" w:eastAsia="ＭＳ Ｐ明朝" w:hAnsi="ＭＳ Ｐ明朝" w:cs="ＭＳ 明朝" w:hint="eastAsia"/>
          <w:kern w:val="0"/>
          <w:szCs w:val="22"/>
        </w:rPr>
        <w:t>第</w:t>
      </w:r>
      <w:r w:rsidR="00CB60C3" w:rsidRPr="00092922">
        <w:rPr>
          <w:rFonts w:ascii="ＭＳ Ｐ明朝" w:eastAsia="ＭＳ Ｐ明朝" w:hAnsi="ＭＳ Ｐ明朝" w:cs="ＭＳ 明朝" w:hint="eastAsia"/>
          <w:kern w:val="0"/>
          <w:szCs w:val="22"/>
        </w:rPr>
        <w:t>1</w:t>
      </w:r>
      <w:r w:rsidR="009E261F" w:rsidRPr="00092922">
        <w:rPr>
          <w:rFonts w:ascii="ＭＳ Ｐ明朝" w:eastAsia="ＭＳ Ｐ明朝" w:hAnsi="ＭＳ Ｐ明朝" w:cs="ＭＳ 明朝" w:hint="eastAsia"/>
          <w:kern w:val="0"/>
          <w:szCs w:val="22"/>
        </w:rPr>
        <w:t>号様式</w:t>
      </w:r>
      <w:r w:rsidRPr="00092922">
        <w:rPr>
          <w:rFonts w:ascii="ＭＳ Ｐ明朝" w:eastAsia="ＭＳ Ｐ明朝" w:hAnsi="ＭＳ Ｐ明朝" w:cs="ＭＳ 明朝" w:hint="eastAsia"/>
          <w:kern w:val="0"/>
          <w:szCs w:val="22"/>
        </w:rPr>
        <w:t>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2"/>
        <w:gridCol w:w="7"/>
        <w:gridCol w:w="1923"/>
        <w:gridCol w:w="1923"/>
        <w:gridCol w:w="454"/>
        <w:gridCol w:w="1469"/>
        <w:gridCol w:w="382"/>
        <w:gridCol w:w="1551"/>
      </w:tblGrid>
      <w:tr w:rsidR="00F03484" w:rsidRPr="00092922" w14:paraId="12E4FC7A" w14:textId="77777777" w:rsidTr="00550C98">
        <w:trPr>
          <w:trHeight w:val="196"/>
        </w:trPr>
        <w:tc>
          <w:tcPr>
            <w:tcW w:w="102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46CDAA23" w14:textId="4953AB06" w:rsidR="00F03484" w:rsidRPr="00635069" w:rsidRDefault="00F03484" w:rsidP="00FE3390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</w:pPr>
            <w:r w:rsidRPr="00635069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活動分野</w:t>
            </w:r>
          </w:p>
        </w:tc>
        <w:tc>
          <w:tcPr>
            <w:tcW w:w="992" w:type="pct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EF6AF9A" w14:textId="4AD95203" w:rsidR="00F03484" w:rsidRPr="00635069" w:rsidRDefault="00F03484" w:rsidP="00C82BE4">
            <w:pPr>
              <w:autoSpaceDE w:val="0"/>
              <w:autoSpaceDN w:val="0"/>
              <w:adjustRightInd w:val="0"/>
              <w:spacing w:line="340" w:lineRule="atLeas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635069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□木造住宅耐震</w:t>
            </w:r>
          </w:p>
        </w:tc>
        <w:tc>
          <w:tcPr>
            <w:tcW w:w="992" w:type="pc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F3201E" w14:textId="0E2C082C" w:rsidR="00F03484" w:rsidRPr="00635069" w:rsidRDefault="00F03484" w:rsidP="00C82BE4">
            <w:pPr>
              <w:autoSpaceDE w:val="0"/>
              <w:autoSpaceDN w:val="0"/>
              <w:adjustRightInd w:val="0"/>
              <w:spacing w:line="340" w:lineRule="atLeas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635069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□</w:t>
            </w:r>
            <w:r w:rsidRPr="00F03484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2"/>
              </w:rPr>
              <w:t>被災者住宅支援</w:t>
            </w:r>
          </w:p>
        </w:tc>
        <w:tc>
          <w:tcPr>
            <w:tcW w:w="992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09E8A1" w14:textId="40FAC0F6" w:rsidR="00F03484" w:rsidRPr="00635069" w:rsidRDefault="00F03484" w:rsidP="00F03484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明朝"/>
                <w:kern w:val="0"/>
                <w:szCs w:val="22"/>
              </w:rPr>
            </w:pPr>
            <w:r w:rsidRPr="00635069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バリアフリー</w:t>
            </w:r>
          </w:p>
        </w:tc>
        <w:tc>
          <w:tcPr>
            <w:tcW w:w="996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D7BFC6" w14:textId="4CDDAF1E" w:rsidR="00F03484" w:rsidRPr="00635069" w:rsidRDefault="00F03484" w:rsidP="00C82BE4">
            <w:pPr>
              <w:autoSpaceDE w:val="0"/>
              <w:autoSpaceDN w:val="0"/>
              <w:adjustRightInd w:val="0"/>
              <w:spacing w:line="340" w:lineRule="atLeas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635069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その他</w:t>
            </w:r>
            <w:r w:rsidRPr="00635069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一般</w:t>
            </w:r>
          </w:p>
        </w:tc>
      </w:tr>
      <w:tr w:rsidR="00F03484" w:rsidRPr="00092922" w14:paraId="104BCB60" w14:textId="77777777" w:rsidTr="00550C98">
        <w:trPr>
          <w:trHeight w:val="689"/>
        </w:trPr>
        <w:tc>
          <w:tcPr>
            <w:tcW w:w="1027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0BAD256F" w14:textId="77777777" w:rsidR="00F03484" w:rsidRPr="00635069" w:rsidRDefault="00F03484" w:rsidP="00FE3390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2"/>
              </w:rPr>
            </w:pPr>
          </w:p>
        </w:tc>
        <w:tc>
          <w:tcPr>
            <w:tcW w:w="992" w:type="pct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</w:tcPr>
          <w:p w14:paraId="68C2C747" w14:textId="77777777" w:rsidR="00F03484" w:rsidRPr="00153A76" w:rsidRDefault="00F03484" w:rsidP="00F8328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153A7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講習会受講年度</w:t>
            </w:r>
          </w:p>
          <w:p w14:paraId="1363E64E" w14:textId="77777777" w:rsidR="00F03484" w:rsidRPr="00153A76" w:rsidRDefault="00F03484" w:rsidP="00F8328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153A7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(平成　　　年度)</w:t>
            </w:r>
          </w:p>
          <w:p w14:paraId="0C81DB2F" w14:textId="7A870D4F" w:rsidR="00F03484" w:rsidRPr="00153A76" w:rsidRDefault="00F03484" w:rsidP="00153A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153A7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修了番号</w:t>
            </w:r>
          </w:p>
        </w:tc>
        <w:tc>
          <w:tcPr>
            <w:tcW w:w="992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A167AC6" w14:textId="77777777" w:rsidR="00F03484" w:rsidRPr="00153A76" w:rsidRDefault="00F03484" w:rsidP="00F8328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153A7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講習会受講年度</w:t>
            </w:r>
          </w:p>
          <w:p w14:paraId="3B70C723" w14:textId="77777777" w:rsidR="00F03484" w:rsidRPr="00153A76" w:rsidRDefault="00F03484" w:rsidP="00F8328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153A7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(平成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 xml:space="preserve">　</w:t>
            </w:r>
            <w:r w:rsidRPr="00153A7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 xml:space="preserve">　　年度)</w:t>
            </w:r>
          </w:p>
          <w:p w14:paraId="5EB93741" w14:textId="70944EF2" w:rsidR="00F03484" w:rsidRPr="00153A76" w:rsidRDefault="00F03484" w:rsidP="00153A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153A7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修了番号</w:t>
            </w:r>
          </w:p>
        </w:tc>
        <w:tc>
          <w:tcPr>
            <w:tcW w:w="992" w:type="pct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4A00138" w14:textId="77777777" w:rsidR="00F03484" w:rsidRPr="00153A76" w:rsidRDefault="00F03484" w:rsidP="00F8328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153A7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講習会受講年度</w:t>
            </w:r>
          </w:p>
          <w:p w14:paraId="295B8CB9" w14:textId="77777777" w:rsidR="00F03484" w:rsidRPr="00153A76" w:rsidRDefault="00F03484" w:rsidP="00F8328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153A7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(平成　　　年度)</w:t>
            </w:r>
          </w:p>
          <w:p w14:paraId="76427F17" w14:textId="383264B5" w:rsidR="00F03484" w:rsidRPr="00153A76" w:rsidRDefault="00F03484" w:rsidP="00153A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153A7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修了番号</w:t>
            </w:r>
          </w:p>
        </w:tc>
        <w:tc>
          <w:tcPr>
            <w:tcW w:w="996" w:type="pct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089645A6" w14:textId="77777777" w:rsidR="00F03484" w:rsidRPr="00153A76" w:rsidRDefault="00F03484" w:rsidP="00153A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153A7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講習会受講年度</w:t>
            </w:r>
          </w:p>
          <w:p w14:paraId="7DC25E75" w14:textId="77777777" w:rsidR="00F03484" w:rsidRPr="00153A76" w:rsidRDefault="00F03484" w:rsidP="00153A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153A7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(平成　　　年度)</w:t>
            </w:r>
          </w:p>
          <w:p w14:paraId="70127CD4" w14:textId="24AEBB85" w:rsidR="00F03484" w:rsidRPr="00153A76" w:rsidRDefault="00F03484" w:rsidP="00153A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153A7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修了番号</w:t>
            </w:r>
          </w:p>
        </w:tc>
      </w:tr>
      <w:tr w:rsidR="00F03484" w:rsidRPr="00092922" w14:paraId="7E479F01" w14:textId="77777777" w:rsidTr="00E46034">
        <w:trPr>
          <w:trHeight w:val="2394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B69D5F" w14:textId="77BB9769" w:rsidR="00F03484" w:rsidRPr="00092922" w:rsidRDefault="00F03484" w:rsidP="00480158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092922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活動を希望する分野の□にチェック(</w:t>
            </w:r>
            <w:r w:rsidRPr="00092922">
              <w:rPr>
                <w:rFonts w:ascii="ＭＳ Ｐ明朝" w:eastAsia="ＭＳ Ｐ明朝" w:hAnsi="ＭＳ Ｐ明朝" w:cs="ＤＦＰ特太ゴシック体" w:hint="eastAsia"/>
                <w:kern w:val="0"/>
                <w:sz w:val="20"/>
                <w:szCs w:val="20"/>
              </w:rPr>
              <w:t>レ</w:t>
            </w:r>
            <w:r w:rsidRPr="00092922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印)をしてください。</w:t>
            </w:r>
          </w:p>
          <w:p w14:paraId="79C04988" w14:textId="77777777" w:rsidR="00F03484" w:rsidRPr="00092922" w:rsidRDefault="00F03484" w:rsidP="00480158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</w:p>
          <w:p w14:paraId="60D1E8B4" w14:textId="77777777" w:rsidR="00F03484" w:rsidRPr="00033E38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kern w:val="0"/>
                <w:sz w:val="32"/>
                <w:szCs w:val="28"/>
              </w:rPr>
            </w:pPr>
            <w:r w:rsidRPr="00033E3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28"/>
              </w:rPr>
              <w:t>アドバイザー名簿登載(更新)申請書</w:t>
            </w:r>
          </w:p>
          <w:p w14:paraId="6FD93CCC" w14:textId="77777777" w:rsidR="00F03484" w:rsidRPr="00092922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明朝" w:eastAsia="ＭＳ Ｐ明朝" w:hAnsi="ＭＳ Ｐ明朝" w:cs="Times New Roman"/>
                <w:kern w:val="0"/>
                <w:sz w:val="26"/>
                <w:szCs w:val="26"/>
              </w:rPr>
            </w:pPr>
          </w:p>
          <w:p w14:paraId="7BFE3E2A" w14:textId="641061F7" w:rsidR="00F03484" w:rsidRPr="00092922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明朝" w:eastAsia="ＭＳ Ｐ明朝" w:hAnsi="ＭＳ Ｐ明朝" w:cs="Times New Roman"/>
                <w:kern w:val="0"/>
                <w:szCs w:val="22"/>
              </w:rPr>
            </w:pPr>
            <w:r w:rsidRPr="00092922">
              <w:rPr>
                <w:rFonts w:ascii="ＭＳ Ｐ明朝" w:eastAsia="ＭＳ Ｐ明朝" w:hAnsi="ＭＳ Ｐ明朝" w:cs="ＭＳ 明朝" w:hint="eastAsia"/>
                <w:kern w:val="0"/>
                <w:szCs w:val="22"/>
              </w:rPr>
              <w:t xml:space="preserve">　</w:t>
            </w:r>
            <w:r w:rsidRPr="00092922">
              <w:rPr>
                <w:rFonts w:ascii="ＭＳ Ｐ明朝" w:eastAsia="ＭＳ Ｐ明朝" w:hAnsi="ＭＳ Ｐ明朝" w:cs="ＭＳ Ｐ明朝" w:hint="eastAsia"/>
                <w:kern w:val="0"/>
                <w:szCs w:val="22"/>
              </w:rPr>
              <w:t>私は、｢アドバイザー｣として、制度実施要綱第4条に規定する倫理綱領を遵守することを誓約し、アドバイザー名簿(みえの住まいの人財バンク)</w:t>
            </w:r>
            <w:r>
              <w:rPr>
                <w:rFonts w:ascii="ＭＳ Ｐ明朝" w:eastAsia="ＭＳ Ｐ明朝" w:hAnsi="ＭＳ Ｐ明朝" w:cs="ＭＳ Ｐ明朝" w:hint="eastAsia"/>
                <w:kern w:val="0"/>
                <w:szCs w:val="22"/>
              </w:rPr>
              <w:t>への</w:t>
            </w:r>
            <w:r w:rsidRPr="00092922">
              <w:rPr>
                <w:rFonts w:ascii="ＭＳ Ｐ明朝" w:eastAsia="ＭＳ Ｐ明朝" w:hAnsi="ＭＳ Ｐ明朝" w:cs="ＭＳ Ｐ明朝" w:hint="eastAsia"/>
                <w:kern w:val="0"/>
                <w:szCs w:val="22"/>
              </w:rPr>
              <w:t>登載</w:t>
            </w:r>
            <w:r>
              <w:rPr>
                <w:rFonts w:ascii="ＭＳ Ｐ明朝" w:eastAsia="ＭＳ Ｐ明朝" w:hAnsi="ＭＳ Ｐ明朝" w:cs="ＭＳ Ｐ明朝" w:hint="eastAsia"/>
                <w:kern w:val="0"/>
                <w:szCs w:val="22"/>
              </w:rPr>
              <w:t>および公開</w:t>
            </w:r>
            <w:r w:rsidRPr="00092922">
              <w:rPr>
                <w:rFonts w:ascii="ＭＳ Ｐ明朝" w:eastAsia="ＭＳ Ｐ明朝" w:hAnsi="ＭＳ Ｐ明朝" w:cs="ＭＳ Ｐ明朝" w:hint="eastAsia"/>
                <w:kern w:val="0"/>
                <w:szCs w:val="22"/>
              </w:rPr>
              <w:t>を希望します。</w:t>
            </w:r>
          </w:p>
          <w:p w14:paraId="63A3CC5D" w14:textId="77777777" w:rsidR="00F03484" w:rsidRPr="00092922" w:rsidRDefault="00F03484" w:rsidP="00E270B3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明朝" w:eastAsia="ＭＳ Ｐ明朝" w:hAnsi="ＭＳ Ｐ明朝" w:cs="ＭＳ 明朝"/>
                <w:kern w:val="0"/>
                <w:szCs w:val="22"/>
              </w:rPr>
            </w:pPr>
            <w:r w:rsidRPr="00092922">
              <w:rPr>
                <w:rFonts w:ascii="ＭＳ Ｐ明朝" w:eastAsia="ＭＳ Ｐ明朝" w:hAnsi="ＭＳ Ｐ明朝" w:cs="ＭＳ 明朝" w:hint="eastAsia"/>
                <w:kern w:val="0"/>
                <w:szCs w:val="22"/>
              </w:rPr>
              <w:t xml:space="preserve">　平成　　年　　月　　日</w:t>
            </w:r>
          </w:p>
          <w:p w14:paraId="1DE3F669" w14:textId="77777777" w:rsidR="00F03484" w:rsidRPr="00092922" w:rsidRDefault="00F03484" w:rsidP="00E270B3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明朝" w:eastAsia="ＭＳ Ｐ明朝" w:hAnsi="ＭＳ Ｐ明朝" w:cs="Times New Roman"/>
                <w:kern w:val="0"/>
                <w:szCs w:val="22"/>
              </w:rPr>
            </w:pPr>
          </w:p>
          <w:p w14:paraId="4D70DFD4" w14:textId="77777777" w:rsidR="00F03484" w:rsidRPr="00092922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明朝" w:eastAsia="ＭＳ Ｐ明朝" w:hAnsi="ＭＳ Ｐ明朝" w:cs="ＭＳ 明朝"/>
                <w:kern w:val="0"/>
                <w:szCs w:val="22"/>
              </w:rPr>
            </w:pPr>
            <w:r w:rsidRPr="00092922">
              <w:rPr>
                <w:rFonts w:ascii="ＭＳ Ｐ明朝" w:eastAsia="ＭＳ Ｐ明朝" w:hAnsi="ＭＳ Ｐ明朝" w:cs="ＭＳ 明朝" w:hint="eastAsia"/>
                <w:kern w:val="0"/>
                <w:szCs w:val="22"/>
              </w:rPr>
              <w:t>三重県県土整備部長　あて</w:t>
            </w:r>
          </w:p>
        </w:tc>
      </w:tr>
      <w:tr w:rsidR="00DE7720" w:rsidRPr="00092922" w14:paraId="794D8B09" w14:textId="77777777" w:rsidTr="00550C98">
        <w:trPr>
          <w:trHeight w:val="342"/>
        </w:trPr>
        <w:tc>
          <w:tcPr>
            <w:tcW w:w="1023" w:type="pct"/>
            <w:tcBorders>
              <w:top w:val="single" w:sz="4" w:space="0" w:color="000000"/>
              <w:left w:val="single" w:sz="12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098298FB" w14:textId="553F1F71" w:rsidR="00DE7720" w:rsidRPr="00C82BE4" w:rsidRDefault="00DE7720" w:rsidP="00765CE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</w:rPr>
              <w:t>(フリガナ)</w:t>
            </w:r>
          </w:p>
        </w:tc>
        <w:tc>
          <w:tcPr>
            <w:tcW w:w="2222" w:type="pct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FEE9778" w14:textId="2931ADB6" w:rsidR="00DE7720" w:rsidRPr="00033E38" w:rsidRDefault="00DE7720" w:rsidP="0037589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</w:pPr>
          </w:p>
        </w:tc>
        <w:tc>
          <w:tcPr>
            <w:tcW w:w="9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920A3" w14:textId="12F7F228" w:rsidR="00DE7720" w:rsidRPr="00550C98" w:rsidRDefault="00DE7720" w:rsidP="00550C98">
            <w:pPr>
              <w:autoSpaceDE w:val="0"/>
              <w:autoSpaceDN w:val="0"/>
              <w:adjustRightInd w:val="0"/>
              <w:spacing w:line="340" w:lineRule="atLeast"/>
              <w:ind w:firstLineChars="50" w:firstLine="120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建築実務年数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6CB1127" w14:textId="77777777" w:rsidR="00DE7720" w:rsidRDefault="00DE7720" w:rsidP="00033E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2"/>
                <w:u w:val="single"/>
              </w:rPr>
            </w:pPr>
          </w:p>
          <w:p w14:paraId="1B35C830" w14:textId="7ACCD7EF" w:rsidR="00DE7720" w:rsidRPr="00033E38" w:rsidRDefault="00DE7720" w:rsidP="00033E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Cs w:val="22"/>
                <w:u w:val="single"/>
              </w:rPr>
              <w:t xml:space="preserve">　　　　　　</w:t>
            </w:r>
            <w:r w:rsidRPr="00033E38">
              <w:rPr>
                <w:rFonts w:ascii="ＭＳ Ｐゴシック" w:eastAsia="ＭＳ Ｐゴシック" w:hAnsi="ＭＳ Ｐゴシック" w:cs="Times New Roman" w:hint="eastAsia"/>
                <w:kern w:val="0"/>
                <w:szCs w:val="22"/>
                <w:u w:val="single"/>
              </w:rPr>
              <w:t>年</w:t>
            </w:r>
          </w:p>
        </w:tc>
      </w:tr>
      <w:tr w:rsidR="00DE7720" w:rsidRPr="00092922" w14:paraId="1EA7526F" w14:textId="77777777" w:rsidTr="00550C98">
        <w:trPr>
          <w:trHeight w:val="732"/>
        </w:trPr>
        <w:tc>
          <w:tcPr>
            <w:tcW w:w="1023" w:type="pct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BE1EA" w14:textId="71A60ECF" w:rsidR="00DE7720" w:rsidRPr="00033E38" w:rsidRDefault="00DE7720" w:rsidP="00765CE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2"/>
              </w:rPr>
              <w:t>氏名</w:t>
            </w:r>
          </w:p>
        </w:tc>
        <w:tc>
          <w:tcPr>
            <w:tcW w:w="2222" w:type="pct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D6FA" w14:textId="54A73B58" w:rsidR="00DE7720" w:rsidRPr="00033E38" w:rsidRDefault="00DE7720" w:rsidP="00AD19DE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</w:pPr>
          </w:p>
          <w:p w14:paraId="2727E168" w14:textId="46154057" w:rsidR="00DE7720" w:rsidRPr="00033E38" w:rsidRDefault="00DE7720" w:rsidP="00AD19DE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</w:pPr>
          </w:p>
        </w:tc>
        <w:tc>
          <w:tcPr>
            <w:tcW w:w="95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092E" w14:textId="77777777" w:rsidR="00DE7720" w:rsidRPr="00033E38" w:rsidRDefault="00DE7720" w:rsidP="009E26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60FFE9B" w14:textId="77777777" w:rsidR="00DE7720" w:rsidRPr="00033E38" w:rsidRDefault="00DE7720" w:rsidP="009E26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</w:pPr>
          </w:p>
        </w:tc>
      </w:tr>
      <w:tr w:rsidR="00F03484" w:rsidRPr="00092922" w14:paraId="0D35D0E4" w14:textId="5338E9C1" w:rsidTr="00F03484">
        <w:trPr>
          <w:trHeight w:val="275"/>
        </w:trPr>
        <w:tc>
          <w:tcPr>
            <w:tcW w:w="1023" w:type="pct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141222CD" w14:textId="529C5B44" w:rsidR="00F03484" w:rsidRPr="00033E38" w:rsidRDefault="00F03484" w:rsidP="00C031D2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2"/>
              </w:rPr>
              <w:t>連絡先</w:t>
            </w:r>
            <w:r w:rsidRPr="00C031D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※1</w:t>
            </w:r>
          </w:p>
        </w:tc>
        <w:tc>
          <w:tcPr>
            <w:tcW w:w="317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CDC7F9" w14:textId="6D3F132D" w:rsidR="00F03484" w:rsidRPr="00033E38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 xml:space="preserve">〒　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 xml:space="preserve">　　</w:t>
            </w: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 xml:space="preserve">　－</w:t>
            </w:r>
          </w:p>
          <w:p w14:paraId="3ADA4CB3" w14:textId="77777777" w:rsidR="00F03484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 xml:space="preserve">　　　　　　　市・郡　　　　　　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 xml:space="preserve">　</w:t>
            </w: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町</w:t>
            </w:r>
          </w:p>
          <w:p w14:paraId="63BD5574" w14:textId="77777777" w:rsidR="00F03484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2"/>
              </w:rPr>
            </w:pPr>
          </w:p>
          <w:p w14:paraId="71842897" w14:textId="77777777" w:rsidR="00F03484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2"/>
              </w:rPr>
            </w:pPr>
          </w:p>
          <w:p w14:paraId="782DB997" w14:textId="426CBC37" w:rsidR="00F03484" w:rsidRPr="00635069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2"/>
              </w:rPr>
            </w:pPr>
            <w:r w:rsidRPr="00BB6265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22"/>
              </w:rPr>
              <w:t>※市町名は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22"/>
              </w:rPr>
              <w:t>原則として</w:t>
            </w:r>
            <w:r w:rsidRPr="00BB6265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22"/>
              </w:rPr>
              <w:t>常に公開させていただきます。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6C83E7" w14:textId="66F03A87" w:rsidR="00F03484" w:rsidRPr="00033E38" w:rsidRDefault="00F03484" w:rsidP="00C82BE4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</w:pPr>
            <w:r w:rsidRPr="00C031D2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2"/>
              </w:rPr>
              <w:t>非公開希望</w:t>
            </w:r>
            <w:r w:rsidRPr="00C031D2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22"/>
              </w:rPr>
              <w:t>※2</w:t>
            </w:r>
          </w:p>
        </w:tc>
      </w:tr>
      <w:tr w:rsidR="00F03484" w:rsidRPr="00092922" w14:paraId="50A98C34" w14:textId="77777777" w:rsidTr="00F03484">
        <w:trPr>
          <w:trHeight w:val="917"/>
        </w:trPr>
        <w:tc>
          <w:tcPr>
            <w:tcW w:w="1023" w:type="pct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AF887A5" w14:textId="77777777" w:rsidR="00F03484" w:rsidRPr="00033E38" w:rsidRDefault="00F03484" w:rsidP="00765CEF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2"/>
              </w:rPr>
            </w:pPr>
          </w:p>
        </w:tc>
        <w:tc>
          <w:tcPr>
            <w:tcW w:w="3177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7885E8" w14:textId="77777777" w:rsidR="00F03484" w:rsidRPr="00033E38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B5DB43" w14:textId="4A4B457A" w:rsidR="00F03484" w:rsidRPr="00BB6265" w:rsidRDefault="00F03484" w:rsidP="00BB626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2"/>
              </w:rPr>
            </w:pPr>
            <w:r w:rsidRPr="00BB6265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2"/>
              </w:rPr>
              <w:t>□</w:t>
            </w:r>
          </w:p>
        </w:tc>
      </w:tr>
      <w:tr w:rsidR="00F03484" w:rsidRPr="00092922" w14:paraId="495B0880" w14:textId="77777777" w:rsidTr="00F03484">
        <w:trPr>
          <w:trHeight w:val="325"/>
        </w:trPr>
        <w:tc>
          <w:tcPr>
            <w:tcW w:w="1023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5CB2433" w14:textId="77777777" w:rsidR="00F03484" w:rsidRPr="00033E38" w:rsidRDefault="00F03484" w:rsidP="00765CEF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2"/>
              </w:rPr>
            </w:pPr>
          </w:p>
        </w:tc>
        <w:tc>
          <w:tcPr>
            <w:tcW w:w="3177" w:type="pct"/>
            <w:gridSpan w:val="6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6D38A70B" w14:textId="2FE912E2" w:rsidR="00F03484" w:rsidRPr="00033E38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 xml:space="preserve">TEL　　　　-　　　-　　　　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6D4E21" w14:textId="25CA5827" w:rsidR="00F03484" w:rsidRPr="00BB6265" w:rsidRDefault="00F03484" w:rsidP="00BB626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2"/>
              </w:rPr>
            </w:pPr>
            <w:r w:rsidRPr="00BB6265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2"/>
              </w:rPr>
              <w:t>□</w:t>
            </w:r>
          </w:p>
        </w:tc>
      </w:tr>
      <w:tr w:rsidR="00F03484" w:rsidRPr="00092922" w14:paraId="4E76BA75" w14:textId="77777777" w:rsidTr="00F03484">
        <w:trPr>
          <w:trHeight w:val="363"/>
        </w:trPr>
        <w:tc>
          <w:tcPr>
            <w:tcW w:w="1023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05E361B" w14:textId="77777777" w:rsidR="00F03484" w:rsidRPr="00033E38" w:rsidRDefault="00F03484" w:rsidP="00765CEF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2"/>
              </w:rPr>
            </w:pPr>
          </w:p>
        </w:tc>
        <w:tc>
          <w:tcPr>
            <w:tcW w:w="3177" w:type="pct"/>
            <w:gridSpan w:val="6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4E9C26" w14:textId="234CBF04" w:rsidR="00F03484" w:rsidRPr="00033E38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FAX　　　　-　　　-　　　　　)</w:t>
            </w:r>
          </w:p>
        </w:tc>
        <w:tc>
          <w:tcPr>
            <w:tcW w:w="80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93EB1" w14:textId="5EA48930" w:rsidR="00F03484" w:rsidRPr="00BB6265" w:rsidRDefault="00F03484" w:rsidP="00BB626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2"/>
              </w:rPr>
            </w:pPr>
            <w:r w:rsidRPr="00BB6265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2"/>
              </w:rPr>
              <w:t>□</w:t>
            </w:r>
          </w:p>
        </w:tc>
      </w:tr>
      <w:tr w:rsidR="00F03484" w:rsidRPr="00092922" w14:paraId="3F08C65B" w14:textId="77777777" w:rsidTr="00F03484">
        <w:trPr>
          <w:trHeight w:val="691"/>
        </w:trPr>
        <w:tc>
          <w:tcPr>
            <w:tcW w:w="1023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EB93235" w14:textId="77777777" w:rsidR="00F03484" w:rsidRPr="00033E38" w:rsidRDefault="00F03484" w:rsidP="00765CEF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2"/>
              </w:rPr>
            </w:pPr>
          </w:p>
        </w:tc>
        <w:tc>
          <w:tcPr>
            <w:tcW w:w="3177" w:type="pct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6E0B97E" w14:textId="77777777" w:rsidR="00F03484" w:rsidRPr="00033E38" w:rsidRDefault="00F03484" w:rsidP="00EB2F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Cs w:val="22"/>
              </w:rPr>
              <w:t>電子メール</w:t>
            </w:r>
            <w:r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  <w:tab/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Cs w:val="22"/>
              </w:rPr>
              <w:tab/>
            </w:r>
            <w:r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  <w:tab/>
            </w:r>
            <w:r w:rsidRPr="00033E38">
              <w:rPr>
                <w:rFonts w:ascii="ＭＳ Ｐゴシック" w:eastAsia="ＭＳ Ｐゴシック" w:hAnsi="ＭＳ Ｐゴシック" w:cs="Times New Roman" w:hint="eastAsia"/>
                <w:kern w:val="0"/>
                <w:szCs w:val="22"/>
              </w:rPr>
              <w:t>@</w:t>
            </w:r>
          </w:p>
          <w:p w14:paraId="70804D45" w14:textId="77777777" w:rsidR="00F03484" w:rsidRDefault="00F03484" w:rsidP="00EB2F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</w:p>
          <w:p w14:paraId="71C7D47F" w14:textId="2A1EB7FC" w:rsidR="00F03484" w:rsidRPr="00033E38" w:rsidRDefault="00F03484" w:rsidP="00EB2F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□</w:t>
            </w:r>
            <w:r w:rsidRPr="008874F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携帯電話向けメールを希望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※3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3003A6" w14:textId="003D85F9" w:rsidR="00F03484" w:rsidRPr="00BB6265" w:rsidRDefault="00F03484" w:rsidP="00BB626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2"/>
              </w:rPr>
            </w:pPr>
            <w:r w:rsidRPr="00BB6265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2"/>
              </w:rPr>
              <w:t>□</w:t>
            </w:r>
          </w:p>
        </w:tc>
      </w:tr>
      <w:tr w:rsidR="00F03484" w:rsidRPr="00092922" w14:paraId="6C8A21BC" w14:textId="77777777" w:rsidTr="00F03484">
        <w:trPr>
          <w:trHeight w:val="342"/>
        </w:trPr>
        <w:tc>
          <w:tcPr>
            <w:tcW w:w="1023" w:type="pct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49B7831" w14:textId="77777777" w:rsidR="00F03484" w:rsidRPr="00033E38" w:rsidRDefault="00F03484" w:rsidP="00765CE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 w:rsidRPr="00974B92">
              <w:rPr>
                <w:rFonts w:ascii="ＭＳ Ｐゴシック" w:eastAsia="ＭＳ Ｐゴシック" w:hAnsi="ＭＳ Ｐゴシック" w:cs="ＭＳ 明朝" w:hint="eastAsia"/>
                <w:spacing w:val="120"/>
                <w:kern w:val="0"/>
                <w:sz w:val="16"/>
                <w:szCs w:val="16"/>
                <w:fitText w:val="1267" w:id="164382976"/>
              </w:rPr>
              <w:t>(フリガナ</w:t>
            </w:r>
            <w:r w:rsidRPr="00974B92">
              <w:rPr>
                <w:rFonts w:ascii="ＭＳ Ｐゴシック" w:eastAsia="ＭＳ Ｐゴシック" w:hAnsi="ＭＳ Ｐゴシック" w:cs="ＭＳ 明朝" w:hint="eastAsia"/>
                <w:spacing w:val="15"/>
                <w:kern w:val="0"/>
                <w:sz w:val="16"/>
                <w:szCs w:val="16"/>
                <w:fitText w:val="1267" w:id="164382976"/>
              </w:rPr>
              <w:t>)</w:t>
            </w:r>
          </w:p>
          <w:p w14:paraId="3B5EE6F0" w14:textId="77777777" w:rsidR="00F03484" w:rsidRPr="00033E38" w:rsidRDefault="00F03484" w:rsidP="00765CE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2"/>
              </w:rPr>
              <w:t>勤務先の名称</w:t>
            </w:r>
          </w:p>
          <w:p w14:paraId="42CE57AF" w14:textId="3E01C6B4" w:rsidR="00F03484" w:rsidRPr="00033E38" w:rsidRDefault="00F03484" w:rsidP="00765CE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033E38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(事業所名・屋号等)</w:t>
            </w:r>
          </w:p>
        </w:tc>
        <w:tc>
          <w:tcPr>
            <w:tcW w:w="3177" w:type="pct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0106ADE5" w14:textId="77777777" w:rsidR="00F03484" w:rsidRPr="00033E38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2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D94DCA" w14:textId="674AE4D3" w:rsidR="00F03484" w:rsidRPr="00BB6265" w:rsidRDefault="00F03484" w:rsidP="00BB626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2"/>
              </w:rPr>
            </w:pPr>
            <w:r w:rsidRPr="00BB6265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2"/>
              </w:rPr>
              <w:t>□</w:t>
            </w:r>
          </w:p>
        </w:tc>
      </w:tr>
      <w:tr w:rsidR="00F03484" w:rsidRPr="00092922" w14:paraId="008245FE" w14:textId="77777777" w:rsidTr="00F03484">
        <w:trPr>
          <w:trHeight w:val="685"/>
        </w:trPr>
        <w:tc>
          <w:tcPr>
            <w:tcW w:w="1023" w:type="pct"/>
            <w:vMerge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0A3D23F5" w14:textId="77777777" w:rsidR="00F03484" w:rsidRPr="00033E38" w:rsidRDefault="00F03484" w:rsidP="00765CE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</w:pPr>
          </w:p>
        </w:tc>
        <w:tc>
          <w:tcPr>
            <w:tcW w:w="3177" w:type="pct"/>
            <w:gridSpan w:val="6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66992ED1" w14:textId="0154CACB" w:rsidR="00F03484" w:rsidRPr="00033E38" w:rsidRDefault="00F03484" w:rsidP="00F721C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A5E656" w14:textId="77777777" w:rsidR="00F03484" w:rsidRPr="00BB6265" w:rsidRDefault="00F03484" w:rsidP="00BB626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2"/>
              </w:rPr>
            </w:pPr>
          </w:p>
        </w:tc>
      </w:tr>
      <w:tr w:rsidR="00F03484" w:rsidRPr="00092922" w14:paraId="5B95D75E" w14:textId="77777777" w:rsidTr="00F03484">
        <w:trPr>
          <w:trHeight w:val="488"/>
        </w:trPr>
        <w:tc>
          <w:tcPr>
            <w:tcW w:w="1023" w:type="pct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7CC51" w14:textId="77777777" w:rsidR="00F03484" w:rsidRDefault="00F03484" w:rsidP="00765CE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建築士事務所</w:t>
            </w:r>
          </w:p>
          <w:p w14:paraId="32BFC1E2" w14:textId="6C95F872" w:rsidR="00F03484" w:rsidRPr="00033E38" w:rsidRDefault="00F03484" w:rsidP="00765CE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登録番号</w:t>
            </w:r>
          </w:p>
        </w:tc>
        <w:tc>
          <w:tcPr>
            <w:tcW w:w="3177" w:type="pct"/>
            <w:gridSpan w:val="6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DC450" w14:textId="77777777" w:rsidR="00F03484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</w:pPr>
          </w:p>
        </w:tc>
        <w:tc>
          <w:tcPr>
            <w:tcW w:w="800" w:type="pc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E0CFEF" w14:textId="3F396CB6" w:rsidR="00F03484" w:rsidRPr="00BB6265" w:rsidRDefault="00F03484" w:rsidP="00BB626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2"/>
              </w:rPr>
            </w:pPr>
            <w:r w:rsidRPr="00BB6265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2"/>
              </w:rPr>
              <w:t>□</w:t>
            </w:r>
          </w:p>
        </w:tc>
      </w:tr>
      <w:tr w:rsidR="00F03484" w:rsidRPr="00092922" w14:paraId="0326E2CA" w14:textId="054875E9" w:rsidTr="00F03484">
        <w:trPr>
          <w:trHeight w:val="1026"/>
        </w:trPr>
        <w:tc>
          <w:tcPr>
            <w:tcW w:w="102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C3579EB" w14:textId="77777777" w:rsidR="00F03484" w:rsidRPr="00E46034" w:rsidRDefault="00F03484" w:rsidP="00765CEF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2"/>
              </w:rPr>
            </w:pPr>
            <w:r w:rsidRPr="00E4603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建築関係資格</w:t>
            </w:r>
          </w:p>
          <w:p w14:paraId="0A93058A" w14:textId="07B191D2" w:rsidR="00F03484" w:rsidRPr="00033E38" w:rsidRDefault="00F03484" w:rsidP="000929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お持ちの資格を</w:t>
            </w:r>
          </w:p>
          <w:p w14:paraId="45483874" w14:textId="77777777" w:rsidR="00F03484" w:rsidRPr="00033E38" w:rsidRDefault="00F03484" w:rsidP="000929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記載してください</w:t>
            </w:r>
          </w:p>
        </w:tc>
        <w:tc>
          <w:tcPr>
            <w:tcW w:w="3177" w:type="pct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6507470" w14:textId="77777777" w:rsidR="00F03484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 xml:space="preserve">□1建築士　□2建築士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□木建築士</w:t>
            </w:r>
          </w:p>
          <w:p w14:paraId="70B9B8D4" w14:textId="62CB4C4A" w:rsidR="00F03484" w:rsidRPr="00033E38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□1建施士　□2建施士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 xml:space="preserve">　</w:t>
            </w: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 xml:space="preserve">　</w:t>
            </w: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 xml:space="preserve">　　級　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 xml:space="preserve">　　　　　　　　　</w:t>
            </w: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技能士</w:t>
            </w:r>
          </w:p>
          <w:p w14:paraId="1FF4888A" w14:textId="2EC0519D" w:rsidR="00F03484" w:rsidRPr="00033E38" w:rsidRDefault="00F03484" w:rsidP="009E261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□増改員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 xml:space="preserve">　 </w:t>
            </w: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□</w:t>
            </w:r>
            <w:r w:rsidRPr="00E46034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2"/>
              </w:rPr>
              <w:t>その他建築関係資格</w:t>
            </w: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>(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 xml:space="preserve">　　　　　　　　　　　　　　</w:t>
            </w:r>
            <w:r w:rsidRPr="00033E38">
              <w:rPr>
                <w:rFonts w:ascii="ＭＳ Ｐゴシック" w:eastAsia="ＭＳ Ｐゴシック" w:hAnsi="ＭＳ Ｐゴシック" w:cs="ＭＳ 明朝" w:hint="eastAsia"/>
                <w:kern w:val="0"/>
                <w:szCs w:val="22"/>
              </w:rPr>
              <w:t xml:space="preserve">　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00C63" w14:textId="190C57D6" w:rsidR="00F03484" w:rsidRPr="00BB6265" w:rsidRDefault="00F03484" w:rsidP="00BB626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2"/>
              </w:rPr>
            </w:pPr>
            <w:r w:rsidRPr="00BB6265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2"/>
              </w:rPr>
              <w:t>□</w:t>
            </w:r>
          </w:p>
        </w:tc>
      </w:tr>
    </w:tbl>
    <w:p w14:paraId="2629735D" w14:textId="1D56BC75" w:rsidR="00A53452" w:rsidRPr="00EB2F0A" w:rsidRDefault="00D17583" w:rsidP="00EB2F0A">
      <w:pPr>
        <w:autoSpaceDE w:val="0"/>
        <w:autoSpaceDN w:val="0"/>
        <w:adjustRightInd w:val="0"/>
        <w:snapToGrid w:val="0"/>
        <w:ind w:left="221" w:hangingChars="100" w:hanging="221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EB2F0A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※</w:t>
      </w:r>
      <w:r w:rsidR="00635069" w:rsidRPr="00EB2F0A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1　</w:t>
      </w:r>
      <w:r w:rsidRPr="00EB2F0A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県民の方からの</w:t>
      </w:r>
      <w:r w:rsidR="00BE2175" w:rsidRPr="00EB2F0A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相談</w:t>
      </w:r>
      <w:r w:rsidRPr="00EB2F0A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依頼、県からのお知らせ等で連絡の取れる住所をご記入下さい(ご自宅または勤務先)。</w:t>
      </w:r>
    </w:p>
    <w:p w14:paraId="65EC6F29" w14:textId="43AF8050" w:rsidR="00635069" w:rsidRPr="00EB2F0A" w:rsidRDefault="00635069" w:rsidP="00EB2F0A">
      <w:pPr>
        <w:autoSpaceDE w:val="0"/>
        <w:autoSpaceDN w:val="0"/>
        <w:adjustRightInd w:val="0"/>
        <w:snapToGrid w:val="0"/>
        <w:ind w:left="221" w:hangingChars="100" w:hanging="221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EB2F0A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※2　</w:t>
      </w:r>
      <w:r w:rsidR="00BB6265" w:rsidRPr="00EB2F0A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インターネットによる公開を希望しない方は、｢非公開希望｣欄にチェックを入れてください。</w:t>
      </w:r>
      <w:r w:rsidR="006A46C9" w:rsidRPr="00EB2F0A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ただし、</w:t>
      </w:r>
      <w:r w:rsidR="00EB2F0A" w:rsidRPr="00EB2F0A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氏名、</w:t>
      </w:r>
      <w:r w:rsidR="006A46C9" w:rsidRPr="00EB2F0A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市町名(｢津市｣、｢</w:t>
      </w:r>
      <w:r w:rsidR="00E46034" w:rsidRPr="00EB2F0A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度会</w:t>
      </w:r>
      <w:r w:rsidR="006A46C9" w:rsidRPr="00EB2F0A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町｣</w:t>
      </w:r>
      <w:r w:rsidR="00F741C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等</w:t>
      </w:r>
      <w:r w:rsidR="006A46C9" w:rsidRPr="00EB2F0A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)は原則として常に公開とさせていただきます。</w:t>
      </w:r>
    </w:p>
    <w:p w14:paraId="1C56722B" w14:textId="2B2AA88C" w:rsidR="00EB2F0A" w:rsidRPr="00EB2F0A" w:rsidRDefault="00EB2F0A" w:rsidP="00EB2F0A">
      <w:pPr>
        <w:autoSpaceDE w:val="0"/>
        <w:autoSpaceDN w:val="0"/>
        <w:adjustRightInd w:val="0"/>
        <w:snapToGrid w:val="0"/>
        <w:ind w:left="221" w:hangingChars="100" w:hanging="221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EB2F0A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※3　</w:t>
      </w:r>
      <w:r w:rsidRPr="00EB2F0A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県からのお知らせを配信する際、携帯電話向けのメールを希望する方は</w:t>
      </w:r>
      <w:r w:rsidR="00BC3B1B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、</w:t>
      </w:r>
      <w:r w:rsidRPr="00EB2F0A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□に印を入れてください</w:t>
      </w:r>
    </w:p>
    <w:p w14:paraId="1F3B862D" w14:textId="77777777" w:rsidR="00BE2175" w:rsidRPr="00EB2F0A" w:rsidRDefault="00BE2175" w:rsidP="00530D9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</w:rPr>
      </w:pPr>
    </w:p>
    <w:p w14:paraId="67E7209D" w14:textId="444A3C01" w:rsidR="00DE070A" w:rsidRDefault="009E2A98" w:rsidP="00530D9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</w:rPr>
      </w:pPr>
      <w:r w:rsidRPr="00092922">
        <w:rPr>
          <w:rFonts w:ascii="ＭＳ Ｐ明朝" w:eastAsia="ＭＳ Ｐ明朝" w:hAnsi="ＭＳ Ｐ明朝" w:cs="ＭＳ 明朝" w:hint="eastAsia"/>
          <w:kern w:val="0"/>
        </w:rPr>
        <w:t>申込先</w:t>
      </w:r>
      <w:r w:rsidR="00DE070A">
        <w:rPr>
          <w:rFonts w:ascii="ＭＳ Ｐ明朝" w:eastAsia="ＭＳ Ｐ明朝" w:hAnsi="ＭＳ Ｐ明朝" w:cs="ＭＳ 明朝" w:hint="eastAsia"/>
          <w:kern w:val="0"/>
        </w:rPr>
        <w:tab/>
      </w:r>
      <w:r w:rsidRPr="00092922">
        <w:rPr>
          <w:rFonts w:ascii="ＭＳ Ｐ明朝" w:eastAsia="ＭＳ Ｐ明朝" w:hAnsi="ＭＳ Ｐ明朝" w:cs="ＭＳ 明朝" w:hint="eastAsia"/>
          <w:kern w:val="0"/>
        </w:rPr>
        <w:t>三重県県土整備部住宅課</w:t>
      </w:r>
      <w:r w:rsidR="009E261F" w:rsidRPr="00092922">
        <w:rPr>
          <w:rFonts w:ascii="ＭＳ Ｐ明朝" w:eastAsia="ＭＳ Ｐ明朝" w:hAnsi="ＭＳ Ｐ明朝" w:cs="ＭＳ 明朝" w:hint="eastAsia"/>
          <w:kern w:val="0"/>
        </w:rPr>
        <w:t>住まい支援</w:t>
      </w:r>
      <w:r w:rsidR="00F741C3">
        <w:rPr>
          <w:rFonts w:ascii="ＭＳ Ｐ明朝" w:eastAsia="ＭＳ Ｐ明朝" w:hAnsi="ＭＳ Ｐ明朝" w:cs="ＭＳ 明朝" w:hint="eastAsia"/>
          <w:kern w:val="0"/>
        </w:rPr>
        <w:t>班</w:t>
      </w:r>
    </w:p>
    <w:p w14:paraId="28ECF300" w14:textId="473FB121" w:rsidR="00033E38" w:rsidRDefault="00DE070A" w:rsidP="00530D9D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cs="ＭＳ 明朝" w:hint="eastAsia"/>
          <w:kern w:val="0"/>
        </w:rPr>
        <w:tab/>
      </w:r>
      <w:r w:rsidR="009E261F" w:rsidRPr="00092922">
        <w:rPr>
          <w:rFonts w:ascii="ＭＳ Ｐ明朝" w:eastAsia="ＭＳ Ｐ明朝" w:hAnsi="ＭＳ Ｐ明朝" w:hint="eastAsia"/>
          <w:kern w:val="0"/>
        </w:rPr>
        <w:t>FAX</w:t>
      </w:r>
      <w:r>
        <w:rPr>
          <w:rFonts w:ascii="ＭＳ Ｐ明朝" w:eastAsia="ＭＳ Ｐ明朝" w:hAnsi="ＭＳ Ｐ明朝" w:hint="eastAsia"/>
          <w:kern w:val="0"/>
        </w:rPr>
        <w:t>：</w:t>
      </w:r>
      <w:r w:rsidR="009E261F" w:rsidRPr="00092922">
        <w:rPr>
          <w:rFonts w:ascii="ＭＳ Ｐ明朝" w:eastAsia="ＭＳ Ｐ明朝" w:hAnsi="ＭＳ Ｐ明朝" w:hint="eastAsia"/>
          <w:kern w:val="0"/>
        </w:rPr>
        <w:t>059-</w:t>
      </w:r>
      <w:r w:rsidR="00CB60C3" w:rsidRPr="00092922">
        <w:rPr>
          <w:rFonts w:ascii="ＭＳ Ｐ明朝" w:eastAsia="ＭＳ Ｐ明朝" w:hAnsi="ＭＳ Ｐ明朝" w:hint="eastAsia"/>
          <w:kern w:val="0"/>
        </w:rPr>
        <w:t>22</w:t>
      </w:r>
      <w:r w:rsidR="009E261F" w:rsidRPr="00092922">
        <w:rPr>
          <w:rFonts w:ascii="ＭＳ Ｐ明朝" w:eastAsia="ＭＳ Ｐ明朝" w:hAnsi="ＭＳ Ｐ明朝" w:hint="eastAsia"/>
          <w:kern w:val="0"/>
        </w:rPr>
        <w:t>4-</w:t>
      </w:r>
      <w:r w:rsidR="00CB60C3" w:rsidRPr="00092922">
        <w:rPr>
          <w:rFonts w:ascii="ＭＳ Ｐ明朝" w:eastAsia="ＭＳ Ｐ明朝" w:hAnsi="ＭＳ Ｐ明朝" w:hint="eastAsia"/>
          <w:kern w:val="0"/>
        </w:rPr>
        <w:t>31</w:t>
      </w:r>
      <w:r w:rsidR="009E261F" w:rsidRPr="00092922">
        <w:rPr>
          <w:rFonts w:ascii="ＭＳ Ｐ明朝" w:eastAsia="ＭＳ Ｐ明朝" w:hAnsi="ＭＳ Ｐ明朝" w:hint="eastAsia"/>
          <w:kern w:val="0"/>
        </w:rPr>
        <w:t>47</w:t>
      </w:r>
      <w:r>
        <w:rPr>
          <w:rFonts w:ascii="ＭＳ Ｐ明朝" w:eastAsia="ＭＳ Ｐ明朝" w:hAnsi="ＭＳ Ｐ明朝" w:hint="eastAsia"/>
          <w:kern w:val="0"/>
        </w:rPr>
        <w:tab/>
        <w:t>E-mail：jutaku@pref.mie.jp</w:t>
      </w:r>
    </w:p>
    <w:p w14:paraId="499734D7" w14:textId="25331680" w:rsidR="00530D9D" w:rsidRPr="00092922" w:rsidRDefault="00530D9D" w:rsidP="00530D9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color w:val="000000"/>
          <w:kern w:val="0"/>
          <w:szCs w:val="22"/>
        </w:rPr>
      </w:pPr>
      <w:r w:rsidRPr="00092922">
        <w:rPr>
          <w:rFonts w:ascii="ＭＳ Ｐ明朝" w:eastAsia="ＭＳ Ｐ明朝" w:hAnsi="ＭＳ Ｐ明朝"/>
          <w:kern w:val="0"/>
        </w:rPr>
        <w:br w:type="page"/>
      </w:r>
      <w:r w:rsidRPr="00092922">
        <w:rPr>
          <w:rFonts w:ascii="ＭＳ Ｐ明朝" w:eastAsia="ＭＳ Ｐ明朝" w:hAnsi="ＭＳ Ｐ明朝" w:cs="ＭＳ 明朝" w:hint="eastAsia"/>
          <w:color w:val="000000"/>
          <w:kern w:val="0"/>
          <w:szCs w:val="22"/>
        </w:rPr>
        <w:lastRenderedPageBreak/>
        <w:t>(第</w:t>
      </w:r>
      <w:r w:rsidR="00CB60C3" w:rsidRPr="00092922">
        <w:rPr>
          <w:rFonts w:ascii="ＭＳ Ｐ明朝" w:eastAsia="ＭＳ Ｐ明朝" w:hAnsi="ＭＳ Ｐ明朝" w:cs="ＭＳ 明朝" w:hint="eastAsia"/>
          <w:color w:val="000000"/>
          <w:kern w:val="0"/>
          <w:szCs w:val="22"/>
        </w:rPr>
        <w:t>1</w:t>
      </w:r>
      <w:r w:rsidRPr="00092922">
        <w:rPr>
          <w:rFonts w:ascii="ＭＳ Ｐ明朝" w:eastAsia="ＭＳ Ｐ明朝" w:hAnsi="ＭＳ Ｐ明朝" w:cs="ＭＳ 明朝" w:hint="eastAsia"/>
          <w:color w:val="000000"/>
          <w:kern w:val="0"/>
          <w:szCs w:val="22"/>
        </w:rPr>
        <w:t>号様式裏面）</w:t>
      </w:r>
    </w:p>
    <w:p w14:paraId="48D2FF0C" w14:textId="77777777" w:rsidR="00530D9D" w:rsidRPr="00092922" w:rsidRDefault="00530D9D" w:rsidP="00530D9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Times New Roman"/>
          <w:color w:val="000000"/>
          <w:kern w:val="0"/>
          <w:szCs w:val="22"/>
        </w:rPr>
      </w:pPr>
      <w:r w:rsidRPr="00092922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36"/>
          <w:szCs w:val="36"/>
        </w:rPr>
        <w:t>三重県ゆとりある住まいアドバイザー倫理綱領</w:t>
      </w:r>
    </w:p>
    <w:tbl>
      <w:tblPr>
        <w:tblW w:w="962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530D9D" w:rsidRPr="00092922" w14:paraId="43BFD6B4" w14:textId="77777777" w:rsidTr="003A46E6">
        <w:trPr>
          <w:trHeight w:val="1710"/>
        </w:trPr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56E9" w14:textId="77777777" w:rsidR="00530D9D" w:rsidRPr="00092922" w:rsidRDefault="00530D9D" w:rsidP="003A46E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Cs w:val="22"/>
              </w:rPr>
            </w:pPr>
            <w:r w:rsidRPr="00092922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2"/>
              </w:rPr>
              <w:t>私は「アドバイザー」として、ゆとりある住まいづくりの促進のため､相談業務を通じて、県民の福祉の向上に努めます。</w:t>
            </w:r>
          </w:p>
          <w:p w14:paraId="53060388" w14:textId="77777777" w:rsidR="00530D9D" w:rsidRPr="00092922" w:rsidRDefault="00530D9D" w:rsidP="003A46E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Cs w:val="22"/>
              </w:rPr>
            </w:pPr>
            <w:r w:rsidRPr="00092922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2"/>
              </w:rPr>
              <w:t>私は「アドバイザー」として、誠実に業務を行い、関係法令を遵守します。</w:t>
            </w:r>
          </w:p>
          <w:p w14:paraId="28C25EE9" w14:textId="77777777" w:rsidR="00530D9D" w:rsidRPr="00092922" w:rsidRDefault="00530D9D" w:rsidP="003A46E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Cs w:val="22"/>
              </w:rPr>
            </w:pPr>
            <w:r w:rsidRPr="00092922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2"/>
              </w:rPr>
              <w:t>私は「アドバイザー」として、住宅の設計・施工等に必要な知識の習得及び技術の維持向上に努めます。</w:t>
            </w:r>
          </w:p>
        </w:tc>
      </w:tr>
    </w:tbl>
    <w:p w14:paraId="319C8ADD" w14:textId="77777777" w:rsidR="00530D9D" w:rsidRPr="00092922" w:rsidRDefault="00530D9D" w:rsidP="00530D9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color w:val="000000"/>
          <w:kern w:val="0"/>
          <w:szCs w:val="22"/>
        </w:rPr>
      </w:pPr>
    </w:p>
    <w:p w14:paraId="5D880119" w14:textId="77777777" w:rsidR="00530D9D" w:rsidRPr="00033E38" w:rsidRDefault="00530D9D" w:rsidP="00530D9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imes New Roman"/>
          <w:color w:val="000000"/>
          <w:kern w:val="0"/>
          <w:szCs w:val="22"/>
        </w:rPr>
      </w:pPr>
      <w:r w:rsidRPr="00033E3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6"/>
          <w:szCs w:val="26"/>
        </w:rPr>
        <w:t>建築関係資格一覧</w:t>
      </w:r>
    </w:p>
    <w:tbl>
      <w:tblPr>
        <w:tblW w:w="9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1"/>
        <w:gridCol w:w="1980"/>
        <w:gridCol w:w="1851"/>
        <w:gridCol w:w="3018"/>
      </w:tblGrid>
      <w:tr w:rsidR="00530D9D" w:rsidRPr="00033E38" w14:paraId="53E6199E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FA7E" w14:textId="77777777" w:rsidR="00530D9D" w:rsidRPr="00033E38" w:rsidRDefault="00530D9D" w:rsidP="00530D9D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資格の種類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8884" w14:textId="77777777" w:rsidR="00530D9D" w:rsidRPr="00033E38" w:rsidRDefault="00530D9D" w:rsidP="00530D9D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根拠法令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1A80" w14:textId="77777777" w:rsidR="00530D9D" w:rsidRPr="00033E38" w:rsidRDefault="00530D9D" w:rsidP="00530D9D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種別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1B85BA" w14:textId="77777777" w:rsidR="00530D9D" w:rsidRPr="00033E38" w:rsidRDefault="00530D9D" w:rsidP="00530D9D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表示略称</w:t>
            </w:r>
          </w:p>
        </w:tc>
      </w:tr>
      <w:tr w:rsidR="00530D9D" w:rsidRPr="00033E38" w14:paraId="2BAF70F5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B5B7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建築士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F5DC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建築士法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E498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033E38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級・木造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1675BB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建築士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建築士　木建築士</w:t>
            </w:r>
          </w:p>
        </w:tc>
      </w:tr>
      <w:tr w:rsidR="00530D9D" w:rsidRPr="00033E38" w14:paraId="3CA6681A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1AC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建築施工管理技士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0EB8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建設業法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7B45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E7B20C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 xml:space="preserve">建施士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建施士</w:t>
            </w:r>
          </w:p>
        </w:tc>
      </w:tr>
      <w:tr w:rsidR="00530D9D" w:rsidRPr="00033E38" w14:paraId="609595FB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7D18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  <w:lang w:eastAsia="zh-TW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電気工事施工管理技士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DEC7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建設業法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690F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454C86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 xml:space="preserve">電施士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電施士</w:t>
            </w:r>
          </w:p>
        </w:tc>
      </w:tr>
      <w:tr w:rsidR="00530D9D" w:rsidRPr="00033E38" w14:paraId="4A0DBAC4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AE33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管工事施工管理技士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C992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建設業法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BC738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669FD0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 xml:space="preserve">管施士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管施士</w:t>
            </w:r>
          </w:p>
        </w:tc>
      </w:tr>
      <w:tr w:rsidR="00530D9D" w:rsidRPr="00033E38" w14:paraId="6F988F63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C0A1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電気工事士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4A8A5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電気工事士法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698B6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第</w:t>
            </w:r>
            <w:r w:rsidR="00CB60C3" w:rsidRPr="00033E38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  <w:t>1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種・第</w:t>
            </w:r>
            <w:r w:rsidR="00CB60C3" w:rsidRPr="00033E38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  <w:t>2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種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3D3EA1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 xml:space="preserve">電工士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電工士</w:t>
            </w:r>
          </w:p>
        </w:tc>
      </w:tr>
      <w:tr w:rsidR="00530D9D" w:rsidRPr="00033E38" w14:paraId="1477622C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AE31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建築設備士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6EE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建築士法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35DD" w14:textId="77777777" w:rsidR="00530D9D" w:rsidRPr="00033E38" w:rsidRDefault="00530D9D" w:rsidP="00530D9D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866256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設備士</w:t>
            </w:r>
          </w:p>
        </w:tc>
      </w:tr>
      <w:tr w:rsidR="00530D9D" w:rsidRPr="00033E38" w14:paraId="542FAD99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FF29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建築積算有資格者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A52F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建設省告示</w:t>
            </w:r>
            <w:r w:rsidRPr="00033E38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  <w:t>9</w:t>
            </w:r>
            <w:r w:rsidR="00CB60C3" w:rsidRPr="00033E38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  <w:t>1</w:t>
            </w:r>
            <w:r w:rsidRPr="00033E38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  <w:t>8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号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B506" w14:textId="77777777" w:rsidR="00530D9D" w:rsidRPr="00033E38" w:rsidRDefault="00530D9D" w:rsidP="00530D9D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E85C75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</w:p>
        </w:tc>
      </w:tr>
      <w:tr w:rsidR="00530D9D" w:rsidRPr="00033E38" w14:paraId="6A66665B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B028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インテリアプランナー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C5C0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建設省告示</w:t>
            </w:r>
            <w:r w:rsidRPr="00033E38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  <w:t>9</w:t>
            </w:r>
            <w:r w:rsidR="00CB60C3" w:rsidRPr="00033E38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  <w:t>1</w:t>
            </w:r>
            <w:r w:rsidRPr="00033E38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  <w:t>8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号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1AB5" w14:textId="77777777" w:rsidR="00530D9D" w:rsidRPr="00033E38" w:rsidRDefault="00530D9D" w:rsidP="00530D9D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D18849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</w:p>
        </w:tc>
      </w:tr>
      <w:tr w:rsidR="00530D9D" w:rsidRPr="00033E38" w14:paraId="4D565CC4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AB6A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インテリアコーディネーター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F31A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通産省告示</w:t>
            </w:r>
            <w:r w:rsidRPr="00033E38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  <w:t>4</w:t>
            </w:r>
            <w:r w:rsidR="00CB60C3" w:rsidRPr="00033E38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  <w:t>2</w:t>
            </w:r>
            <w:r w:rsidRPr="00033E38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  <w:t>7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号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EE01" w14:textId="77777777" w:rsidR="00530D9D" w:rsidRPr="00033E38" w:rsidRDefault="00530D9D" w:rsidP="00530D9D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DA9A18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</w:p>
        </w:tc>
      </w:tr>
      <w:tr w:rsidR="00530D9D" w:rsidRPr="00033E38" w14:paraId="26D6E320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A113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建築大工技能士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0F85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職業能力開発促進法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554F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5A7212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 xml:space="preserve">建技能士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  <w:lang w:eastAsia="zh-TW"/>
              </w:rPr>
              <w:t>建技能士</w:t>
            </w:r>
          </w:p>
        </w:tc>
      </w:tr>
      <w:tr w:rsidR="00530D9D" w:rsidRPr="00033E38" w14:paraId="17921DDA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FA26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左官技能士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4E23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職業能力開発促進法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4F62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1C450F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 xml:space="preserve">左技能士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左技能士</w:t>
            </w:r>
          </w:p>
        </w:tc>
      </w:tr>
      <w:tr w:rsidR="00530D9D" w:rsidRPr="00033E38" w14:paraId="5C72AFD5" w14:textId="77777777" w:rsidTr="00E46034">
        <w:trPr>
          <w:trHeight w:val="684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0005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とび技能士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B920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職業能力開発促進法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DD63" w14:textId="77777777" w:rsidR="00530D9D" w:rsidRPr="00033E38" w:rsidRDefault="00CB60C3" w:rsidP="00CB60C3">
            <w:pPr>
              <w:autoSpaceDE w:val="0"/>
              <w:autoSpaceDN w:val="0"/>
              <w:adjustRightInd w:val="0"/>
              <w:spacing w:line="340" w:lineRule="atLeas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3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A0F3DC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 xml:space="preserve">と技能士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と技能士</w:t>
            </w:r>
          </w:p>
          <w:p w14:paraId="1CB8110C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3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と技能士</w:t>
            </w:r>
          </w:p>
        </w:tc>
      </w:tr>
      <w:tr w:rsidR="00530D9D" w:rsidRPr="00033E38" w14:paraId="49E19361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5A3E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型枠施工技能士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CA85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職業能力開発促進法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53E4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5F2A2B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 xml:space="preserve">型技能士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型技能士</w:t>
            </w:r>
          </w:p>
        </w:tc>
      </w:tr>
      <w:tr w:rsidR="00530D9D" w:rsidRPr="00033E38" w14:paraId="5AD138DB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CF52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タイル張り技能士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69E3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職業能力開発促進法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EEED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C5BC2F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 xml:space="preserve">タ技能士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タ技能士</w:t>
            </w:r>
          </w:p>
        </w:tc>
      </w:tr>
      <w:tr w:rsidR="00530D9D" w:rsidRPr="00033E38" w14:paraId="3455C9B9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04F9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れんが積み技能士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8F03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職業能力開発促進法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35AA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A490DA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れ技能士</w:t>
            </w:r>
          </w:p>
        </w:tc>
      </w:tr>
      <w:tr w:rsidR="00530D9D" w:rsidRPr="00033E38" w14:paraId="3A115377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7F78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ブロック建築技能士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0073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職業能力開発促進法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1E28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DED153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 xml:space="preserve">ブ技能士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ブ技能士</w:t>
            </w:r>
          </w:p>
        </w:tc>
      </w:tr>
      <w:tr w:rsidR="00530D9D" w:rsidRPr="00033E38" w14:paraId="20BE8DF9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CEE0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かわらぶき技能士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4EA0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職業能力開発促進法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3580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4E667C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 xml:space="preserve">か技能士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か技能士</w:t>
            </w:r>
          </w:p>
        </w:tc>
      </w:tr>
      <w:tr w:rsidR="00530D9D" w:rsidRPr="00033E38" w14:paraId="186AC0A9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44BA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ガラス施工技能士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610D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職業能力開発促進法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DC28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83B95B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 xml:space="preserve">ガ技能士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ガ技能士</w:t>
            </w:r>
          </w:p>
        </w:tc>
      </w:tr>
      <w:tr w:rsidR="00530D9D" w:rsidRPr="00033E38" w14:paraId="2A3F2623" w14:textId="77777777" w:rsidTr="00E46034">
        <w:trPr>
          <w:trHeight w:val="684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DCC0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カーテンウォール</w:t>
            </w:r>
          </w:p>
          <w:p w14:paraId="5BBA84EB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施工技能士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1D0A" w14:textId="77777777" w:rsidR="00530D9D" w:rsidRPr="00033E38" w:rsidRDefault="00530D9D" w:rsidP="00CB60C3">
            <w:pPr>
              <w:autoSpaceDE w:val="0"/>
              <w:autoSpaceDN w:val="0"/>
              <w:adjustRightInd w:val="0"/>
              <w:spacing w:line="340" w:lineRule="atLeas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職業能力開発促進法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D12A" w14:textId="77777777" w:rsidR="00530D9D" w:rsidRPr="00033E38" w:rsidRDefault="00CB60C3" w:rsidP="00CB60C3">
            <w:pPr>
              <w:autoSpaceDE w:val="0"/>
              <w:autoSpaceDN w:val="0"/>
              <w:adjustRightInd w:val="0"/>
              <w:spacing w:line="340" w:lineRule="atLeas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CD0B80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 xml:space="preserve">カ技能士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カ技能士</w:t>
            </w:r>
          </w:p>
        </w:tc>
      </w:tr>
      <w:tr w:rsidR="00530D9D" w:rsidRPr="00033E38" w14:paraId="13690F19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D120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サッシ施工技能士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8C3F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職業能力開発促進法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1BA3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571262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 xml:space="preserve">サ技能士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サ技能士</w:t>
            </w:r>
          </w:p>
        </w:tc>
      </w:tr>
      <w:tr w:rsidR="00530D9D" w:rsidRPr="00033E38" w14:paraId="008CC80C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EF39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建具製作技能士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3FF0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職業能力開発促進法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B90C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級・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級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1ED98C" w14:textId="77777777" w:rsidR="00530D9D" w:rsidRPr="00033E38" w:rsidRDefault="00CB60C3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1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 xml:space="preserve">建具技能士　</w:t>
            </w: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2</w:t>
            </w:r>
            <w:r w:rsidR="00530D9D"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建具技能士</w:t>
            </w:r>
          </w:p>
        </w:tc>
      </w:tr>
      <w:tr w:rsidR="00530D9D" w:rsidRPr="00033E38" w14:paraId="1FDEDB02" w14:textId="77777777" w:rsidTr="00E46034">
        <w:trPr>
          <w:trHeight w:val="34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3553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増改築相談員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7723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51B8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7FD36E" w14:textId="77777777" w:rsidR="00530D9D" w:rsidRPr="00033E38" w:rsidRDefault="00530D9D" w:rsidP="003A46E6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2"/>
              </w:rPr>
            </w:pPr>
            <w:r w:rsidRPr="00033E3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2"/>
              </w:rPr>
              <w:t>増改員</w:t>
            </w:r>
          </w:p>
        </w:tc>
      </w:tr>
    </w:tbl>
    <w:p w14:paraId="4384B079" w14:textId="77777777" w:rsidR="00530D9D" w:rsidRPr="00092922" w:rsidRDefault="00530D9D" w:rsidP="00530D9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092922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増改築相談員とは､国土交通省と厚生労働省が連携している「高齢者の住みやすい住宅増改築・介護機器相談制度」における資格で､公益財団法人住宅リフォーム・紛争処理支援センターが認定したものをいう｡</w:t>
      </w:r>
      <w:r w:rsidRPr="00092922">
        <w:rPr>
          <w:rFonts w:ascii="ＭＳ Ｐ明朝" w:eastAsia="ＭＳ Ｐ明朝" w:hAnsi="ＭＳ Ｐ明朝" w:cs="ＭＳ 明朝"/>
          <w:kern w:val="0"/>
          <w:sz w:val="20"/>
          <w:szCs w:val="20"/>
        </w:rPr>
        <w:t xml:space="preserve"> </w:t>
      </w:r>
    </w:p>
    <w:p w14:paraId="5472E1A4" w14:textId="77777777" w:rsidR="00530D9D" w:rsidRPr="00092922" w:rsidRDefault="00530D9D" w:rsidP="00530D9D">
      <w:pPr>
        <w:autoSpaceDE w:val="0"/>
        <w:autoSpaceDN w:val="0"/>
        <w:adjustRightInd w:val="0"/>
        <w:snapToGrid w:val="0"/>
        <w:rPr>
          <w:rFonts w:ascii="ＭＳ Ｐ明朝" w:eastAsia="ＭＳ Ｐ明朝" w:hAnsi="ＭＳ Ｐ明朝" w:cs="Times New Roman"/>
          <w:kern w:val="0"/>
        </w:rPr>
      </w:pPr>
    </w:p>
    <w:sectPr w:rsidR="00530D9D" w:rsidRPr="00092922" w:rsidSect="00782836">
      <w:pgSz w:w="11906" w:h="16838" w:code="9"/>
      <w:pgMar w:top="1418" w:right="1134" w:bottom="1418" w:left="1134" w:header="720" w:footer="720" w:gutter="0"/>
      <w:cols w:space="720"/>
      <w:noEndnote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CD6AE" w14:textId="77777777" w:rsidR="00A33F43" w:rsidRDefault="00A33F43" w:rsidP="00092922">
      <w:r>
        <w:separator/>
      </w:r>
    </w:p>
  </w:endnote>
  <w:endnote w:type="continuationSeparator" w:id="0">
    <w:p w14:paraId="6B60CC85" w14:textId="77777777" w:rsidR="00A33F43" w:rsidRDefault="00A33F43" w:rsidP="0009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Ｐ特太ゴシック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593CB" w14:textId="77777777" w:rsidR="00A33F43" w:rsidRDefault="00A33F43" w:rsidP="00092922">
      <w:r>
        <w:separator/>
      </w:r>
    </w:p>
  </w:footnote>
  <w:footnote w:type="continuationSeparator" w:id="0">
    <w:p w14:paraId="234A2AA0" w14:textId="77777777" w:rsidR="00A33F43" w:rsidRDefault="00A33F43" w:rsidP="0009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D6E"/>
    <w:multiLevelType w:val="hybridMultilevel"/>
    <w:tmpl w:val="10A01A3A"/>
    <w:lvl w:ilvl="0" w:tplc="B6126AA2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>
    <w:nsid w:val="3E575E6A"/>
    <w:multiLevelType w:val="hybridMultilevel"/>
    <w:tmpl w:val="BADCFD0C"/>
    <w:lvl w:ilvl="0" w:tplc="61FC8F66">
      <w:start w:val="9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DEC1499"/>
    <w:multiLevelType w:val="hybridMultilevel"/>
    <w:tmpl w:val="26167350"/>
    <w:lvl w:ilvl="0" w:tplc="C18CC2D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1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FE"/>
    <w:rsid w:val="00033E38"/>
    <w:rsid w:val="00063EF0"/>
    <w:rsid w:val="00080B35"/>
    <w:rsid w:val="00087FBC"/>
    <w:rsid w:val="00092922"/>
    <w:rsid w:val="000F3CDD"/>
    <w:rsid w:val="001426A4"/>
    <w:rsid w:val="00147366"/>
    <w:rsid w:val="00153A76"/>
    <w:rsid w:val="00160009"/>
    <w:rsid w:val="001A32FE"/>
    <w:rsid w:val="001B2A51"/>
    <w:rsid w:val="001F6660"/>
    <w:rsid w:val="00200DD5"/>
    <w:rsid w:val="00207228"/>
    <w:rsid w:val="00222B96"/>
    <w:rsid w:val="002A7F27"/>
    <w:rsid w:val="002E34FB"/>
    <w:rsid w:val="002F1F8D"/>
    <w:rsid w:val="0035311C"/>
    <w:rsid w:val="00375891"/>
    <w:rsid w:val="003A46E6"/>
    <w:rsid w:val="00480158"/>
    <w:rsid w:val="00481250"/>
    <w:rsid w:val="00527D9E"/>
    <w:rsid w:val="00530D9D"/>
    <w:rsid w:val="00550C98"/>
    <w:rsid w:val="005C4EBB"/>
    <w:rsid w:val="005D7D35"/>
    <w:rsid w:val="006227E8"/>
    <w:rsid w:val="00635069"/>
    <w:rsid w:val="0064115C"/>
    <w:rsid w:val="00682B71"/>
    <w:rsid w:val="0069274A"/>
    <w:rsid w:val="006A46C9"/>
    <w:rsid w:val="00734FAC"/>
    <w:rsid w:val="00765CEF"/>
    <w:rsid w:val="00776B04"/>
    <w:rsid w:val="00782836"/>
    <w:rsid w:val="007B0D1E"/>
    <w:rsid w:val="00844AA3"/>
    <w:rsid w:val="008A1F46"/>
    <w:rsid w:val="008B5125"/>
    <w:rsid w:val="008C4DD9"/>
    <w:rsid w:val="0092718D"/>
    <w:rsid w:val="00942202"/>
    <w:rsid w:val="0095689F"/>
    <w:rsid w:val="00974B92"/>
    <w:rsid w:val="00986BE7"/>
    <w:rsid w:val="009B5937"/>
    <w:rsid w:val="009C3828"/>
    <w:rsid w:val="009E261F"/>
    <w:rsid w:val="009E2A98"/>
    <w:rsid w:val="009E5E48"/>
    <w:rsid w:val="00A33F43"/>
    <w:rsid w:val="00A3721B"/>
    <w:rsid w:val="00A53452"/>
    <w:rsid w:val="00A626BB"/>
    <w:rsid w:val="00A7267D"/>
    <w:rsid w:val="00A95B6E"/>
    <w:rsid w:val="00AC31D5"/>
    <w:rsid w:val="00AD19DE"/>
    <w:rsid w:val="00AD325D"/>
    <w:rsid w:val="00AE12C6"/>
    <w:rsid w:val="00B465B9"/>
    <w:rsid w:val="00B641B6"/>
    <w:rsid w:val="00BA3F6F"/>
    <w:rsid w:val="00BB6265"/>
    <w:rsid w:val="00BC3B1B"/>
    <w:rsid w:val="00BE2175"/>
    <w:rsid w:val="00BE4392"/>
    <w:rsid w:val="00C031D2"/>
    <w:rsid w:val="00C64142"/>
    <w:rsid w:val="00C82BE4"/>
    <w:rsid w:val="00C953B8"/>
    <w:rsid w:val="00CB60C3"/>
    <w:rsid w:val="00CD3236"/>
    <w:rsid w:val="00D17583"/>
    <w:rsid w:val="00D268B7"/>
    <w:rsid w:val="00DC354F"/>
    <w:rsid w:val="00DE070A"/>
    <w:rsid w:val="00DE7720"/>
    <w:rsid w:val="00E16B65"/>
    <w:rsid w:val="00E252A3"/>
    <w:rsid w:val="00E270B3"/>
    <w:rsid w:val="00E46034"/>
    <w:rsid w:val="00E54663"/>
    <w:rsid w:val="00EB1A8B"/>
    <w:rsid w:val="00EB2F0A"/>
    <w:rsid w:val="00ED5A64"/>
    <w:rsid w:val="00F03484"/>
    <w:rsid w:val="00F43262"/>
    <w:rsid w:val="00F530C3"/>
    <w:rsid w:val="00F66402"/>
    <w:rsid w:val="00F721CF"/>
    <w:rsid w:val="00F741C3"/>
    <w:rsid w:val="00F92164"/>
    <w:rsid w:val="00FE045C"/>
    <w:rsid w:val="00FE1C1B"/>
    <w:rsid w:val="00FE3390"/>
    <w:rsid w:val="00FF0C9D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2CF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EF"/>
    <w:pPr>
      <w:widowControl w:val="0"/>
      <w:jc w:val="both"/>
    </w:pPr>
    <w:rPr>
      <w:rFonts w:ascii="ＤＨＰ平成明朝体W3" w:eastAsia="ＤＨＰ平成明朝体W3"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2A3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2922"/>
    <w:rPr>
      <w:rFonts w:ascii="ＤＨＰ平成明朝体W3" w:eastAsia="ＤＨＰ平成明朝体W3" w:cs="Century"/>
      <w:kern w:val="2"/>
      <w:sz w:val="22"/>
      <w:szCs w:val="21"/>
    </w:rPr>
  </w:style>
  <w:style w:type="paragraph" w:styleId="a6">
    <w:name w:val="footer"/>
    <w:basedOn w:val="a"/>
    <w:link w:val="a7"/>
    <w:uiPriority w:val="99"/>
    <w:unhideWhenUsed/>
    <w:rsid w:val="00092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2922"/>
    <w:rPr>
      <w:rFonts w:ascii="ＤＨＰ平成明朝体W3" w:eastAsia="ＤＨＰ平成明朝体W3" w:cs="Century"/>
      <w:kern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EF"/>
    <w:pPr>
      <w:widowControl w:val="0"/>
      <w:jc w:val="both"/>
    </w:pPr>
    <w:rPr>
      <w:rFonts w:ascii="ＤＨＰ平成明朝体W3" w:eastAsia="ＤＨＰ平成明朝体W3"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2A3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2922"/>
    <w:rPr>
      <w:rFonts w:ascii="ＤＨＰ平成明朝体W3" w:eastAsia="ＤＨＰ平成明朝体W3" w:cs="Century"/>
      <w:kern w:val="2"/>
      <w:sz w:val="22"/>
      <w:szCs w:val="21"/>
    </w:rPr>
  </w:style>
  <w:style w:type="paragraph" w:styleId="a6">
    <w:name w:val="footer"/>
    <w:basedOn w:val="a"/>
    <w:link w:val="a7"/>
    <w:uiPriority w:val="99"/>
    <w:unhideWhenUsed/>
    <w:rsid w:val="00092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2922"/>
    <w:rPr>
      <w:rFonts w:ascii="ＤＨＰ平成明朝体W3" w:eastAsia="ＤＨＰ平成明朝体W3" w:cs="Century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1533</Words>
  <Characters>399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三重県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三重県住宅課</dc:creator>
  <cp:lastModifiedBy>mieken</cp:lastModifiedBy>
  <cp:revision>4</cp:revision>
  <cp:lastPrinted>2014-03-24T10:34:00Z</cp:lastPrinted>
  <dcterms:created xsi:type="dcterms:W3CDTF">2016-10-13T05:19:00Z</dcterms:created>
  <dcterms:modified xsi:type="dcterms:W3CDTF">2016-10-13T05:32:00Z</dcterms:modified>
</cp:coreProperties>
</file>