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7B" w:rsidRDefault="0008377B" w:rsidP="0008377B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施行細則第３条関係（添付様式）</w:t>
      </w: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jc w:val="center"/>
        <w:rPr>
          <w:rFonts w:hint="eastAsia"/>
          <w:color w:val="000000" w:themeColor="text1"/>
          <w:sz w:val="36"/>
          <w:lang w:eastAsia="zh-TW"/>
        </w:rPr>
      </w:pPr>
      <w:r>
        <w:rPr>
          <w:rFonts w:hint="eastAsia"/>
          <w:color w:val="000000" w:themeColor="text1"/>
          <w:sz w:val="36"/>
          <w:lang w:eastAsia="zh-TW"/>
        </w:rPr>
        <w:t>漁　船　使　用　承　諾　書</w:t>
      </w: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ind w:left="4256" w:firstLine="155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　　月　　　　日</w:t>
      </w:r>
    </w:p>
    <w:p w:rsidR="0008377B" w:rsidRDefault="0008377B" w:rsidP="0008377B">
      <w:pPr>
        <w:ind w:firstLineChars="500" w:firstLine="1100"/>
        <w:rPr>
          <w:rFonts w:hint="eastAsia"/>
          <w:color w:val="000000" w:themeColor="text1"/>
        </w:rPr>
      </w:pPr>
    </w:p>
    <w:p w:rsidR="0008377B" w:rsidRDefault="0008377B" w:rsidP="0008377B">
      <w:pPr>
        <w:ind w:firstLineChars="500" w:firstLine="1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08377B" w:rsidRDefault="0008377B" w:rsidP="0008377B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使用者　</w:t>
      </w:r>
    </w:p>
    <w:p w:rsidR="0008377B" w:rsidRDefault="0008377B" w:rsidP="0008377B">
      <w:pPr>
        <w:snapToGrid w:val="0"/>
        <w:ind w:firstLineChars="600" w:firstLine="960"/>
        <w:rPr>
          <w:rFonts w:hint="eastAsia"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（フリガナ）</w:t>
      </w:r>
    </w:p>
    <w:p w:rsidR="0008377B" w:rsidRDefault="0008377B" w:rsidP="0008377B">
      <w:pPr>
        <w:snapToGrid w:val="0"/>
        <w:ind w:firstLineChars="500" w:firstLine="1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　名</w:t>
      </w: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ind w:firstLine="469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08377B" w:rsidRDefault="0008377B" w:rsidP="0008377B">
      <w:pPr>
        <w:ind w:firstLine="409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所有者</w:t>
      </w:r>
    </w:p>
    <w:p w:rsidR="0008377B" w:rsidRDefault="0008377B" w:rsidP="0008377B">
      <w:pPr>
        <w:ind w:firstLine="469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氏　名　　　　　　　　　　　　　　</w:t>
      </w: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下記漁船を　　　　　　　　　　　　　　　　　　　漁業に使用することを承諾します。</w:t>
      </w: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pStyle w:val="a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08377B" w:rsidRDefault="0008377B" w:rsidP="0008377B">
      <w:pPr>
        <w:rPr>
          <w:color w:val="000000" w:themeColor="text1"/>
        </w:rPr>
      </w:pP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１　登録番号　ＭＥ　　－　　　</w:t>
      </w: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２　船　　名</w:t>
      </w: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　総トン数　　　　　　　　　　　　　　　　　　　　　　　　　　トン</w:t>
      </w: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４　推進機関の種類及び馬力数</w:t>
      </w: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>５　使用</w:t>
      </w:r>
      <w:r>
        <w:rPr>
          <w:rFonts w:hint="eastAsia"/>
          <w:color w:val="000000" w:themeColor="text1"/>
        </w:rPr>
        <w:t>承諾</w:t>
      </w:r>
      <w:r>
        <w:rPr>
          <w:rFonts w:hint="eastAsia"/>
          <w:color w:val="000000" w:themeColor="text1"/>
          <w:lang w:eastAsia="zh-TW"/>
        </w:rPr>
        <w:t>期間</w:t>
      </w:r>
      <w:r>
        <w:rPr>
          <w:rFonts w:hint="eastAsia"/>
          <w:color w:val="000000" w:themeColor="text1"/>
        </w:rPr>
        <w:t>（該当する方に○印を付けてください。）</w:t>
      </w: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</w:p>
    <w:p w:rsidR="0008377B" w:rsidRDefault="0008377B" w:rsidP="0008377B">
      <w:pPr>
        <w:ind w:firstLine="58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・次の期間に限る</w:t>
      </w: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ind w:firstLine="3309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　　月　　　　日（開始）から</w:t>
      </w:r>
    </w:p>
    <w:p w:rsidR="0008377B" w:rsidRDefault="0008377B" w:rsidP="0008377B">
      <w:pPr>
        <w:ind w:firstLine="3309"/>
        <w:rPr>
          <w:rFonts w:hint="eastAsia"/>
          <w:color w:val="000000" w:themeColor="text1"/>
        </w:rPr>
      </w:pPr>
    </w:p>
    <w:p w:rsidR="0008377B" w:rsidRDefault="0008377B" w:rsidP="0008377B">
      <w:pPr>
        <w:ind w:firstLine="3309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　　月　　　　日（終了）まで</w:t>
      </w:r>
    </w:p>
    <w:p w:rsidR="0008377B" w:rsidRDefault="0008377B" w:rsidP="0008377B">
      <w:pPr>
        <w:rPr>
          <w:rFonts w:hint="eastAsia"/>
          <w:color w:val="000000" w:themeColor="text1"/>
        </w:rPr>
      </w:pPr>
    </w:p>
    <w:p w:rsidR="0008377B" w:rsidRDefault="0008377B" w:rsidP="0008377B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・特に期間を限らず</w:t>
      </w:r>
    </w:p>
    <w:p w:rsidR="00192045" w:rsidRPr="0008377B" w:rsidRDefault="00192045" w:rsidP="0008377B">
      <w:pPr>
        <w:rPr>
          <w:rFonts w:hint="eastAsia"/>
        </w:rPr>
      </w:pPr>
      <w:bookmarkStart w:id="0" w:name="_GoBack"/>
      <w:bookmarkEnd w:id="0"/>
    </w:p>
    <w:sectPr w:rsidR="00192045" w:rsidRPr="0008377B" w:rsidSect="001109E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8377B"/>
    <w:rsid w:val="001109E0"/>
    <w:rsid w:val="00192045"/>
    <w:rsid w:val="00266BCD"/>
    <w:rsid w:val="003D0788"/>
    <w:rsid w:val="007D0103"/>
    <w:rsid w:val="00B705AC"/>
    <w:rsid w:val="00C909B0"/>
    <w:rsid w:val="00D1114C"/>
    <w:rsid w:val="00D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