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BC" w:rsidRPr="001D0F78" w:rsidRDefault="008262BC" w:rsidP="008262BC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小型漁船の総トン数の測度に関する省令第１条関係（届出様式）</w:t>
      </w:r>
    </w:p>
    <w:p w:rsidR="008262BC" w:rsidRPr="001D0F78" w:rsidRDefault="008262BC" w:rsidP="008262BC">
      <w:pPr>
        <w:rPr>
          <w:color w:val="000000" w:themeColor="text1"/>
        </w:rPr>
      </w:pPr>
    </w:p>
    <w:p w:rsidR="008262BC" w:rsidRPr="001D0F78" w:rsidRDefault="008262BC" w:rsidP="008262BC">
      <w:pPr>
        <w:jc w:val="center"/>
        <w:rPr>
          <w:b/>
          <w:color w:val="000000" w:themeColor="text1"/>
          <w:sz w:val="40"/>
          <w:szCs w:val="40"/>
        </w:rPr>
      </w:pPr>
      <w:r w:rsidRPr="001D0F78">
        <w:rPr>
          <w:rFonts w:hint="eastAsia"/>
          <w:b/>
          <w:color w:val="000000" w:themeColor="text1"/>
          <w:sz w:val="40"/>
          <w:szCs w:val="40"/>
        </w:rPr>
        <w:t>中　間　測　度　願　届</w:t>
      </w:r>
    </w:p>
    <w:p w:rsidR="008262BC" w:rsidRPr="001D0F78" w:rsidRDefault="008262BC" w:rsidP="008262BC">
      <w:pPr>
        <w:rPr>
          <w:color w:val="000000" w:themeColor="text1"/>
        </w:rPr>
      </w:pPr>
    </w:p>
    <w:p w:rsidR="008262BC" w:rsidRPr="001D0F78" w:rsidRDefault="008262BC" w:rsidP="008262BC">
      <w:pPr>
        <w:jc w:val="righ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8262BC" w:rsidRPr="001D0F78" w:rsidRDefault="008262BC" w:rsidP="008262BC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　あて</w:t>
      </w:r>
    </w:p>
    <w:p w:rsidR="008262BC" w:rsidRPr="001D0F78" w:rsidRDefault="008262BC" w:rsidP="008262BC">
      <w:pPr>
        <w:ind w:firstLineChars="1929" w:firstLine="4244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申請者　住　所</w:t>
      </w:r>
    </w:p>
    <w:p w:rsidR="008262BC" w:rsidRPr="001D0F78" w:rsidRDefault="008262BC" w:rsidP="008262BC">
      <w:pPr>
        <w:ind w:firstLineChars="2345" w:firstLine="5159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　名　　　　　　　　　　　　　　</w:t>
      </w:r>
    </w:p>
    <w:p w:rsidR="008262BC" w:rsidRPr="001D0F78" w:rsidRDefault="008262BC" w:rsidP="008262BC">
      <w:pPr>
        <w:ind w:firstLineChars="2300" w:firstLine="506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93"/>
        <w:gridCol w:w="649"/>
        <w:gridCol w:w="196"/>
        <w:gridCol w:w="112"/>
        <w:gridCol w:w="940"/>
        <w:gridCol w:w="905"/>
        <w:gridCol w:w="338"/>
        <w:gridCol w:w="748"/>
        <w:gridCol w:w="121"/>
        <w:gridCol w:w="373"/>
        <w:gridCol w:w="835"/>
        <w:gridCol w:w="407"/>
        <w:gridCol w:w="796"/>
        <w:gridCol w:w="143"/>
        <w:gridCol w:w="303"/>
        <w:gridCol w:w="1320"/>
      </w:tblGrid>
      <w:tr w:rsidR="008262BC" w:rsidRPr="001D0F78" w:rsidTr="000770B9">
        <w:trPr>
          <w:trHeight w:val="70"/>
        </w:trPr>
        <w:tc>
          <w:tcPr>
            <w:tcW w:w="2027" w:type="dxa"/>
            <w:gridSpan w:val="5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8262BC">
              <w:rPr>
                <w:rFonts w:hint="eastAsia"/>
                <w:color w:val="000000" w:themeColor="text1"/>
                <w:spacing w:val="14"/>
                <w:szCs w:val="21"/>
                <w:fitText w:val="1463" w:id="-1485031936"/>
              </w:rPr>
              <w:t>建造許可事</w:t>
            </w:r>
            <w:r w:rsidRPr="008262BC">
              <w:rPr>
                <w:rFonts w:hint="eastAsia"/>
                <w:color w:val="000000" w:themeColor="text1"/>
                <w:spacing w:val="2"/>
                <w:szCs w:val="21"/>
                <w:fitText w:val="1463" w:id="-1485031936"/>
              </w:rPr>
              <w:t>項</w:t>
            </w:r>
          </w:p>
        </w:tc>
        <w:tc>
          <w:tcPr>
            <w:tcW w:w="7151" w:type="dxa"/>
            <w:gridSpan w:val="12"/>
            <w:tcBorders>
              <w:top w:val="nil"/>
              <w:right w:val="nil"/>
            </w:tcBorders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</w:tr>
      <w:tr w:rsidR="008262BC" w:rsidRPr="001D0F78" w:rsidTr="000770B9">
        <w:tc>
          <w:tcPr>
            <w:tcW w:w="2967" w:type="dxa"/>
            <w:gridSpan w:val="6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許可番号・許可年月日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船　　名</w:t>
            </w:r>
          </w:p>
        </w:tc>
        <w:tc>
          <w:tcPr>
            <w:tcW w:w="4220" w:type="dxa"/>
            <w:gridSpan w:val="8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所有者住所・氏名　　漁業種類</w:t>
            </w:r>
          </w:p>
        </w:tc>
      </w:tr>
      <w:tr w:rsidR="008262BC" w:rsidRPr="001D0F78" w:rsidTr="000770B9">
        <w:tc>
          <w:tcPr>
            <w:tcW w:w="2967" w:type="dxa"/>
            <w:gridSpan w:val="6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漁船建第　　－　　　　号</w:t>
            </w:r>
          </w:p>
        </w:tc>
        <w:tc>
          <w:tcPr>
            <w:tcW w:w="1991" w:type="dxa"/>
            <w:gridSpan w:val="3"/>
            <w:vMerge w:val="restart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75" w:type="dxa"/>
            <w:gridSpan w:val="6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</w:tr>
      <w:tr w:rsidR="008262BC" w:rsidRPr="001D0F78" w:rsidTr="000770B9">
        <w:tc>
          <w:tcPr>
            <w:tcW w:w="2967" w:type="dxa"/>
            <w:gridSpan w:val="6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平成　　年　　月　　日</w:t>
            </w:r>
          </w:p>
        </w:tc>
        <w:tc>
          <w:tcPr>
            <w:tcW w:w="1991" w:type="dxa"/>
            <w:gridSpan w:val="3"/>
            <w:vMerge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75" w:type="dxa"/>
            <w:gridSpan w:val="6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5" w:type="dxa"/>
            <w:gridSpan w:val="2"/>
            <w:vMerge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</w:tr>
      <w:tr w:rsidR="008262BC" w:rsidRPr="001D0F78" w:rsidTr="000770B9">
        <w:tc>
          <w:tcPr>
            <w:tcW w:w="1070" w:type="dxa"/>
            <w:gridSpan w:val="2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トン数</w:t>
            </w:r>
          </w:p>
        </w:tc>
        <w:tc>
          <w:tcPr>
            <w:tcW w:w="2724" w:type="dxa"/>
            <w:gridSpan w:val="5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8262BC">
              <w:rPr>
                <w:rFonts w:hint="eastAsia"/>
                <w:color w:val="000000" w:themeColor="text1"/>
                <w:spacing w:val="45"/>
                <w:szCs w:val="21"/>
                <w:fitText w:val="1463" w:id="-1485031935"/>
              </w:rPr>
              <w:t>船舶の寸</w:t>
            </w:r>
            <w:r w:rsidRPr="008262BC">
              <w:rPr>
                <w:rFonts w:hint="eastAsia"/>
                <w:color w:val="000000" w:themeColor="text1"/>
                <w:spacing w:val="1"/>
                <w:szCs w:val="21"/>
                <w:fitText w:val="1463" w:id="-1485031935"/>
              </w:rPr>
              <w:t>法</w:t>
            </w:r>
          </w:p>
        </w:tc>
        <w:tc>
          <w:tcPr>
            <w:tcW w:w="5384" w:type="dxa"/>
            <w:gridSpan w:val="10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推　　進　　機　　関</w:t>
            </w:r>
          </w:p>
        </w:tc>
      </w:tr>
      <w:tr w:rsidR="008262BC" w:rsidRPr="001D0F78" w:rsidTr="000770B9">
        <w:tc>
          <w:tcPr>
            <w:tcW w:w="1070" w:type="dxa"/>
            <w:gridSpan w:val="2"/>
            <w:vMerge w:val="restart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長さ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幅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深さ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馬力数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型　式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製作所名</w:t>
            </w:r>
          </w:p>
        </w:tc>
      </w:tr>
      <w:tr w:rsidR="008262BC" w:rsidRPr="001D0F78" w:rsidTr="000770B9">
        <w:tc>
          <w:tcPr>
            <w:tcW w:w="1070" w:type="dxa"/>
            <w:gridSpan w:val="2"/>
            <w:vMerge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2" w:type="dxa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262BC" w:rsidRPr="001D0F78" w:rsidTr="000770B9">
        <w:tc>
          <w:tcPr>
            <w:tcW w:w="5001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船　質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Cs w:val="21"/>
              </w:rPr>
            </w:pPr>
            <w:r w:rsidRPr="001D0F78">
              <w:rPr>
                <w:rFonts w:hint="eastAsia"/>
                <w:color w:val="000000" w:themeColor="text1"/>
                <w:szCs w:val="21"/>
              </w:rPr>
              <w:t>P　・　S　・　W　・　E</w:t>
            </w:r>
          </w:p>
        </w:tc>
      </w:tr>
      <w:tr w:rsidR="008262BC" w:rsidRPr="001D0F78" w:rsidTr="000770B9">
        <w:tc>
          <w:tcPr>
            <w:tcW w:w="1915" w:type="dxa"/>
            <w:gridSpan w:val="4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8262BC">
              <w:rPr>
                <w:rFonts w:hint="eastAsia"/>
                <w:color w:val="000000" w:themeColor="text1"/>
                <w:spacing w:val="97"/>
                <w:fitText w:val="1463" w:id="-1485031934"/>
              </w:rPr>
              <w:t>中間測</w:t>
            </w:r>
            <w:r w:rsidRPr="008262BC">
              <w:rPr>
                <w:rFonts w:hint="eastAsia"/>
                <w:color w:val="000000" w:themeColor="text1"/>
                <w:fitText w:val="1463" w:id="-1485031934"/>
              </w:rPr>
              <w:t>度</w:t>
            </w:r>
          </w:p>
        </w:tc>
        <w:tc>
          <w:tcPr>
            <w:tcW w:w="7263" w:type="dxa"/>
            <w:gridSpan w:val="13"/>
            <w:tcBorders>
              <w:top w:val="nil"/>
              <w:right w:val="nil"/>
            </w:tcBorders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477" w:type="dxa"/>
            <w:vMerge w:val="restart"/>
            <w:shd w:val="clear" w:color="auto" w:fill="auto"/>
            <w:textDirection w:val="tbRlV"/>
          </w:tcPr>
          <w:p w:rsidR="008262BC" w:rsidRPr="001D0F78" w:rsidRDefault="008262BC" w:rsidP="000770B9">
            <w:pPr>
              <w:spacing w:line="240" w:lineRule="exact"/>
              <w:ind w:left="113" w:right="11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登録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長さLR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幅BR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深さDR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ｽﾃﾄﾞﾓS</w:t>
            </w:r>
          </w:p>
        </w:tc>
        <w:tc>
          <w:tcPr>
            <w:tcW w:w="3726" w:type="dxa"/>
            <w:gridSpan w:val="6"/>
            <w:vMerge w:val="restart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LR＝LR</w:t>
            </w:r>
            <w:r w:rsidRPr="001D0F78">
              <w:rPr>
                <w:color w:val="000000" w:themeColor="text1"/>
              </w:rPr>
              <w:t>’</w:t>
            </w:r>
            <w:r w:rsidRPr="001D0F78">
              <w:rPr>
                <w:rFonts w:hint="eastAsia"/>
                <w:color w:val="000000" w:themeColor="text1"/>
              </w:rPr>
              <w:t>＋1/2（ S － 0.13×LR</w:t>
            </w:r>
            <w:r w:rsidRPr="001D0F78">
              <w:rPr>
                <w:color w:val="000000" w:themeColor="text1"/>
              </w:rPr>
              <w:t>’</w:t>
            </w:r>
            <w:r w:rsidRPr="001D0F78">
              <w:rPr>
                <w:rFonts w:hint="eastAsia"/>
                <w:color w:val="000000" w:themeColor="text1"/>
              </w:rPr>
              <w:t xml:space="preserve"> ）</w:t>
            </w:r>
          </w:p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（　　　）（　　　）（　　　）</w:t>
            </w:r>
          </w:p>
        </w:tc>
      </w:tr>
      <w:tr w:rsidR="008262BC" w:rsidRPr="001D0F78" w:rsidTr="000770B9">
        <w:tc>
          <w:tcPr>
            <w:tcW w:w="477" w:type="dxa"/>
            <w:vMerge/>
            <w:shd w:val="clear" w:color="auto" w:fill="auto"/>
            <w:textDirection w:val="tbRlV"/>
          </w:tcPr>
          <w:p w:rsidR="008262BC" w:rsidRPr="001D0F78" w:rsidRDefault="008262BC" w:rsidP="000770B9">
            <w:pPr>
              <w:spacing w:line="240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8" w:type="dxa"/>
            <w:gridSpan w:val="3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3726" w:type="dxa"/>
            <w:gridSpan w:val="6"/>
            <w:vMerge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477" w:type="dxa"/>
            <w:vMerge w:val="restart"/>
            <w:shd w:val="clear" w:color="auto" w:fill="auto"/>
            <w:textDirection w:val="tbRlV"/>
          </w:tcPr>
          <w:p w:rsidR="008262BC" w:rsidRPr="001D0F78" w:rsidRDefault="008262BC" w:rsidP="000770B9">
            <w:pPr>
              <w:spacing w:line="240" w:lineRule="exact"/>
              <w:ind w:left="113" w:right="11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測度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長さL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幅B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深さD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Dm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Ds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Ds－Dm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ｷｬﾝﾊﾞｰC</w:t>
            </w:r>
          </w:p>
        </w:tc>
      </w:tr>
      <w:tr w:rsidR="008262BC" w:rsidRPr="001D0F78" w:rsidTr="000770B9">
        <w:tc>
          <w:tcPr>
            <w:tcW w:w="477" w:type="dxa"/>
            <w:vMerge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8" w:type="dxa"/>
            <w:gridSpan w:val="3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rPr>
          <w:trHeight w:val="730"/>
        </w:trPr>
        <w:tc>
          <w:tcPr>
            <w:tcW w:w="5445" w:type="dxa"/>
            <w:gridSpan w:val="11"/>
            <w:tcBorders>
              <w:left w:val="nil"/>
              <w:bottom w:val="nil"/>
            </w:tcBorders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3733" w:type="dxa"/>
            <w:gridSpan w:val="6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D＝Dm＋2/3C＋1/3（Ds－Dm）</w:t>
            </w:r>
          </w:p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（　　　）（　　　）（　　　）</w:t>
            </w:r>
          </w:p>
        </w:tc>
      </w:tr>
    </w:tbl>
    <w:p w:rsidR="008262BC" w:rsidRPr="001D0F78" w:rsidRDefault="008262BC" w:rsidP="008262BC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158"/>
        <w:gridCol w:w="1158"/>
        <w:gridCol w:w="1158"/>
        <w:gridCol w:w="1159"/>
        <w:gridCol w:w="1159"/>
        <w:gridCol w:w="1159"/>
        <w:gridCol w:w="1159"/>
      </w:tblGrid>
      <w:tr w:rsidR="008262BC" w:rsidRPr="001D0F78" w:rsidTr="000770B9">
        <w:tc>
          <w:tcPr>
            <w:tcW w:w="3366" w:type="dxa"/>
            <w:gridSpan w:val="3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上甲板下の船体張出し部等</w:t>
            </w:r>
          </w:p>
        </w:tc>
        <w:tc>
          <w:tcPr>
            <w:tcW w:w="5794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1050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62BC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-1485031933"/>
              </w:rPr>
              <w:t>位置及び名</w:t>
            </w:r>
            <w:r w:rsidRPr="008262BC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-1485031933"/>
              </w:rPr>
              <w:t>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62BC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-1485031932"/>
              </w:rPr>
              <w:t>位置及び名</w:t>
            </w:r>
            <w:r w:rsidRPr="008262BC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-1485031932"/>
              </w:rPr>
              <w:t>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</w:tr>
      <w:tr w:rsidR="008262BC" w:rsidRPr="001D0F78" w:rsidTr="000770B9">
        <w:tc>
          <w:tcPr>
            <w:tcW w:w="1050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1050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4524" w:type="dxa"/>
            <w:gridSpan w:val="4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中間測度以後に作られる場所の寸法</w:t>
            </w:r>
          </w:p>
        </w:tc>
        <w:tc>
          <w:tcPr>
            <w:tcW w:w="4636" w:type="dxa"/>
            <w:gridSpan w:val="4"/>
            <w:tcBorders>
              <w:right w:val="nil"/>
            </w:tcBorders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1050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62BC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-1485031931"/>
              </w:rPr>
              <w:t>位置及び名</w:t>
            </w:r>
            <w:r w:rsidRPr="008262BC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-1485031931"/>
              </w:rPr>
              <w:t>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62BC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-1485031930"/>
              </w:rPr>
              <w:t>位置及び名</w:t>
            </w:r>
            <w:r w:rsidRPr="008262BC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-1485031930"/>
              </w:rPr>
              <w:t>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</w:tr>
      <w:tr w:rsidR="008262BC" w:rsidRPr="001D0F78" w:rsidTr="000770B9">
        <w:tc>
          <w:tcPr>
            <w:tcW w:w="1050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1050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1050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  <w:tr w:rsidR="008262BC" w:rsidRPr="001D0F78" w:rsidTr="000770B9">
        <w:tc>
          <w:tcPr>
            <w:tcW w:w="1050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</w:p>
        </w:tc>
      </w:tr>
    </w:tbl>
    <w:p w:rsidR="008262BC" w:rsidRPr="001D0F78" w:rsidRDefault="008262BC" w:rsidP="008262BC">
      <w:pPr>
        <w:rPr>
          <w:rFonts w:hint="eastAsia"/>
          <w:color w:val="000000" w:themeColor="text1"/>
        </w:rPr>
      </w:pPr>
      <w:bookmarkStart w:id="0" w:name="_GoBack"/>
      <w:bookmarkEnd w:id="0"/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640"/>
      </w:tblGrid>
      <w:tr w:rsidR="008262BC" w:rsidRPr="001D0F78" w:rsidTr="000770B9">
        <w:tc>
          <w:tcPr>
            <w:tcW w:w="2040" w:type="dxa"/>
            <w:shd w:val="clear" w:color="auto" w:fill="auto"/>
            <w:vAlign w:val="center"/>
          </w:tcPr>
          <w:p w:rsidR="008262BC" w:rsidRPr="001D0F78" w:rsidRDefault="008262BC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中間測度希望日</w:t>
            </w:r>
          </w:p>
        </w:tc>
        <w:tc>
          <w:tcPr>
            <w:tcW w:w="2640" w:type="dxa"/>
            <w:shd w:val="clear" w:color="auto" w:fill="auto"/>
          </w:tcPr>
          <w:p w:rsidR="008262BC" w:rsidRPr="001D0F78" w:rsidRDefault="008262BC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平成　　年　　月　　日</w:t>
            </w:r>
          </w:p>
        </w:tc>
      </w:tr>
    </w:tbl>
    <w:p w:rsidR="00F46A87" w:rsidRPr="008262BC" w:rsidRDefault="00F46A87" w:rsidP="008262BC">
      <w:pPr>
        <w:rPr>
          <w:rFonts w:hint="eastAsia"/>
        </w:rPr>
      </w:pPr>
    </w:p>
    <w:sectPr w:rsidR="00F46A87" w:rsidRPr="008262BC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50853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3F4535"/>
    <w:rsid w:val="00411D08"/>
    <w:rsid w:val="00431BEF"/>
    <w:rsid w:val="005B4784"/>
    <w:rsid w:val="005F5676"/>
    <w:rsid w:val="0062221F"/>
    <w:rsid w:val="006B5C93"/>
    <w:rsid w:val="00780012"/>
    <w:rsid w:val="00792438"/>
    <w:rsid w:val="007D0103"/>
    <w:rsid w:val="00815212"/>
    <w:rsid w:val="008262BC"/>
    <w:rsid w:val="008937BA"/>
    <w:rsid w:val="00984B52"/>
    <w:rsid w:val="009C082C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751DF"/>
    <w:rsid w:val="00D87044"/>
    <w:rsid w:val="00E2136D"/>
    <w:rsid w:val="00E31F19"/>
    <w:rsid w:val="00E43FC1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6306A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  <w:style w:type="paragraph" w:styleId="ab">
    <w:name w:val="Body Text Indent"/>
    <w:basedOn w:val="a"/>
    <w:link w:val="ac"/>
    <w:rsid w:val="00D751DF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c">
    <w:name w:val="本文インデント (文字)"/>
    <w:basedOn w:val="a0"/>
    <w:link w:val="ab"/>
    <w:rsid w:val="00D751DF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