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4D" w:rsidRPr="00032D53" w:rsidRDefault="00476114" w:rsidP="007A264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="007A264D" w:rsidRPr="00032D53">
        <w:rPr>
          <w:rFonts w:asciiTheme="majorEastAsia" w:eastAsiaTheme="majorEastAsia" w:hAnsiTheme="majorEastAsia" w:hint="eastAsia"/>
        </w:rPr>
        <w:t xml:space="preserve">　　年　　月　　日</w:t>
      </w:r>
    </w:p>
    <w:p w:rsidR="002265F0" w:rsidRPr="000F26A2" w:rsidRDefault="007A264D" w:rsidP="000F26A2">
      <w:pPr>
        <w:ind w:right="840"/>
      </w:pPr>
      <w:r>
        <w:rPr>
          <w:rFonts w:hint="eastAsia"/>
        </w:rPr>
        <w:t xml:space="preserve">　　　　　　　　　　　　　　　　　　　　</w:t>
      </w:r>
    </w:p>
    <w:p w:rsidR="00FD43D5" w:rsidRPr="007A264D" w:rsidRDefault="00391077" w:rsidP="007A264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三重県</w:t>
      </w:r>
      <w:r w:rsidR="007A264D" w:rsidRPr="002265F0">
        <w:rPr>
          <w:rFonts w:asciiTheme="majorEastAsia" w:eastAsiaTheme="majorEastAsia" w:hAnsiTheme="majorEastAsia" w:hint="eastAsia"/>
          <w:sz w:val="28"/>
          <w:szCs w:val="28"/>
        </w:rPr>
        <w:t>いじめ防止</w:t>
      </w:r>
      <w:r w:rsidR="00822886">
        <w:rPr>
          <w:rFonts w:asciiTheme="majorEastAsia" w:eastAsiaTheme="majorEastAsia" w:hAnsiTheme="majorEastAsia" w:hint="eastAsia"/>
          <w:sz w:val="28"/>
          <w:szCs w:val="28"/>
        </w:rPr>
        <w:t>応援</w:t>
      </w:r>
      <w:r>
        <w:rPr>
          <w:rFonts w:asciiTheme="majorEastAsia" w:eastAsiaTheme="majorEastAsia" w:hAnsiTheme="majorEastAsia" w:hint="eastAsia"/>
          <w:sz w:val="28"/>
          <w:szCs w:val="28"/>
        </w:rPr>
        <w:t>サポーター</w:t>
      </w:r>
      <w:r w:rsidR="003B060D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7A264D" w:rsidRPr="002265F0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520"/>
        <w:gridCol w:w="6660"/>
      </w:tblGrid>
      <w:tr w:rsidR="00FD43D5" w:rsidTr="006D4243">
        <w:trPr>
          <w:trHeight w:val="757"/>
        </w:trPr>
        <w:tc>
          <w:tcPr>
            <w:tcW w:w="2520" w:type="dxa"/>
            <w:vAlign w:val="center"/>
          </w:tcPr>
          <w:p w:rsidR="00FD43D5" w:rsidRPr="002265F0" w:rsidRDefault="00FD43D5" w:rsidP="00FD43D5">
            <w:pPr>
              <w:jc w:val="center"/>
              <w:rPr>
                <w:rFonts w:asciiTheme="majorEastAsia" w:eastAsiaTheme="majorEastAsia" w:hAnsiTheme="majorEastAsia"/>
              </w:rPr>
            </w:pPr>
            <w:r w:rsidRPr="002265F0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FD43D5" w:rsidRPr="002265F0" w:rsidRDefault="006D4243" w:rsidP="00FD43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</w:t>
            </w:r>
            <w:r w:rsidR="00B12B7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</w:t>
            </w:r>
          </w:p>
        </w:tc>
        <w:tc>
          <w:tcPr>
            <w:tcW w:w="6660" w:type="dxa"/>
            <w:vAlign w:val="center"/>
          </w:tcPr>
          <w:p w:rsidR="00FD43D5" w:rsidRDefault="00FD43D5" w:rsidP="00FD43D5"/>
        </w:tc>
      </w:tr>
      <w:tr w:rsidR="00E84C21" w:rsidTr="006D4243">
        <w:trPr>
          <w:trHeight w:val="976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C21" w:rsidRPr="006D4243" w:rsidRDefault="006D4243" w:rsidP="006B46FA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4243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84C21" w:rsidRDefault="00E84C21" w:rsidP="00FD43D5"/>
        </w:tc>
      </w:tr>
    </w:tbl>
    <w:tbl>
      <w:tblPr>
        <w:tblW w:w="916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825"/>
        <w:gridCol w:w="2267"/>
        <w:gridCol w:w="708"/>
        <w:gridCol w:w="2834"/>
      </w:tblGrid>
      <w:tr w:rsidR="006D4243" w:rsidTr="006D4243">
        <w:trPr>
          <w:trHeight w:val="607"/>
        </w:trPr>
        <w:tc>
          <w:tcPr>
            <w:tcW w:w="2534" w:type="dxa"/>
            <w:vMerge w:val="restart"/>
            <w:tcBorders>
              <w:top w:val="single" w:sz="2" w:space="0" w:color="auto"/>
            </w:tcBorders>
            <w:vAlign w:val="center"/>
          </w:tcPr>
          <w:p w:rsidR="006D4243" w:rsidRPr="006D4243" w:rsidRDefault="006D4243" w:rsidP="006D42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424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25" w:type="dxa"/>
            <w:tcBorders>
              <w:top w:val="nil"/>
            </w:tcBorders>
            <w:vAlign w:val="center"/>
          </w:tcPr>
          <w:p w:rsidR="006D4243" w:rsidRPr="002265F0" w:rsidRDefault="006D4243" w:rsidP="005C1843">
            <w:pPr>
              <w:jc w:val="center"/>
              <w:rPr>
                <w:rFonts w:asciiTheme="majorEastAsia" w:eastAsiaTheme="majorEastAsia" w:hAnsiTheme="majorEastAsia"/>
              </w:rPr>
            </w:pPr>
            <w:r w:rsidRPr="002265F0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6D4243" w:rsidRDefault="006D4243" w:rsidP="005C1843">
            <w:pPr>
              <w:jc w:val="center"/>
            </w:pPr>
          </w:p>
        </w:tc>
        <w:tc>
          <w:tcPr>
            <w:tcW w:w="708" w:type="dxa"/>
            <w:vAlign w:val="center"/>
          </w:tcPr>
          <w:p w:rsidR="006D4243" w:rsidRPr="002265F0" w:rsidRDefault="006D4243" w:rsidP="005C1843">
            <w:pPr>
              <w:jc w:val="center"/>
              <w:rPr>
                <w:rFonts w:asciiTheme="majorEastAsia" w:eastAsiaTheme="majorEastAsia" w:hAnsiTheme="majorEastAsia"/>
              </w:rPr>
            </w:pPr>
            <w:r w:rsidRPr="002265F0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834" w:type="dxa"/>
            <w:tcBorders>
              <w:top w:val="nil"/>
            </w:tcBorders>
            <w:vAlign w:val="center"/>
          </w:tcPr>
          <w:p w:rsidR="006D4243" w:rsidRDefault="006D4243" w:rsidP="005C1843">
            <w:pPr>
              <w:jc w:val="center"/>
            </w:pPr>
          </w:p>
        </w:tc>
      </w:tr>
      <w:tr w:rsidR="006D4243" w:rsidTr="006D4243">
        <w:trPr>
          <w:trHeight w:val="538"/>
        </w:trPr>
        <w:tc>
          <w:tcPr>
            <w:tcW w:w="2534" w:type="dxa"/>
            <w:vMerge/>
          </w:tcPr>
          <w:p w:rsidR="006D4243" w:rsidRDefault="006D4243" w:rsidP="005C1843"/>
        </w:tc>
        <w:tc>
          <w:tcPr>
            <w:tcW w:w="825" w:type="dxa"/>
          </w:tcPr>
          <w:p w:rsidR="006D4243" w:rsidRPr="002265F0" w:rsidRDefault="006D4243" w:rsidP="005C1843">
            <w:pPr>
              <w:rPr>
                <w:rFonts w:asciiTheme="majorEastAsia" w:eastAsiaTheme="majorEastAsia" w:hAnsiTheme="majorEastAsia"/>
              </w:rPr>
            </w:pPr>
            <w:r w:rsidRPr="002265F0">
              <w:rPr>
                <w:rFonts w:asciiTheme="majorEastAsia" w:eastAsiaTheme="majorEastAsia" w:hAnsiTheme="majorEastAsia" w:hint="eastAsia"/>
              </w:rPr>
              <w:t>Ｅﾒｰﾙ</w:t>
            </w:r>
          </w:p>
          <w:p w:rsidR="006D4243" w:rsidRPr="002265F0" w:rsidRDefault="006D4243" w:rsidP="005C1843">
            <w:pPr>
              <w:rPr>
                <w:rFonts w:asciiTheme="majorEastAsia" w:eastAsiaTheme="majorEastAsia" w:hAnsiTheme="majorEastAsia"/>
              </w:rPr>
            </w:pPr>
            <w:r w:rsidRPr="002265F0">
              <w:rPr>
                <w:rFonts w:asciiTheme="majorEastAsia" w:eastAsiaTheme="majorEastAsia" w:hAnsiTheme="majorEastAsia" w:hint="eastAsia"/>
              </w:rPr>
              <w:t>ｱﾄﾞﾚｽ</w:t>
            </w:r>
          </w:p>
        </w:tc>
        <w:tc>
          <w:tcPr>
            <w:tcW w:w="5809" w:type="dxa"/>
            <w:gridSpan w:val="3"/>
          </w:tcPr>
          <w:p w:rsidR="006D4243" w:rsidRDefault="006D4243" w:rsidP="005C1843"/>
        </w:tc>
      </w:tr>
    </w:tbl>
    <w:p w:rsidR="002265F0" w:rsidRDefault="002265F0"/>
    <w:tbl>
      <w:tblPr>
        <w:tblpPr w:leftFromText="142" w:rightFromText="142" w:vertAnchor="text" w:horzAnchor="page" w:tblpX="7372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</w:tblGrid>
      <w:tr w:rsidR="003B060D" w:rsidTr="003B060D">
        <w:trPr>
          <w:trHeight w:val="270"/>
        </w:trPr>
        <w:tc>
          <w:tcPr>
            <w:tcW w:w="2071" w:type="dxa"/>
          </w:tcPr>
          <w:p w:rsidR="003B060D" w:rsidRDefault="003B060D" w:rsidP="003B060D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登録日</w:t>
            </w:r>
          </w:p>
        </w:tc>
      </w:tr>
      <w:tr w:rsidR="003B060D" w:rsidTr="003B060D">
        <w:trPr>
          <w:trHeight w:val="1057"/>
        </w:trPr>
        <w:tc>
          <w:tcPr>
            <w:tcW w:w="2071" w:type="dxa"/>
          </w:tcPr>
          <w:p w:rsidR="003B060D" w:rsidRDefault="003B060D" w:rsidP="003B06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A264D" w:rsidRPr="006818C7" w:rsidRDefault="007A264D">
      <w:pPr>
        <w:rPr>
          <w:rFonts w:asciiTheme="majorEastAsia" w:eastAsiaTheme="majorEastAsia" w:hAnsiTheme="majorEastAsia"/>
        </w:rPr>
      </w:pPr>
      <w:r w:rsidRPr="006818C7">
        <w:rPr>
          <w:rFonts w:asciiTheme="majorEastAsia" w:eastAsiaTheme="majorEastAsia" w:hAnsiTheme="majorEastAsia" w:hint="eastAsia"/>
        </w:rPr>
        <w:t>※取り組みについては、後日お電話等で確認させていただくことがあります。</w:t>
      </w:r>
    </w:p>
    <w:p w:rsidR="006818C7" w:rsidRDefault="006818C7">
      <w:pPr>
        <w:rPr>
          <w:rFonts w:asciiTheme="majorEastAsia" w:eastAsiaTheme="majorEastAsia" w:hAnsiTheme="majorEastAsia"/>
        </w:rPr>
      </w:pPr>
    </w:p>
    <w:p w:rsidR="000F26A2" w:rsidRDefault="000F26A2">
      <w:pPr>
        <w:rPr>
          <w:rFonts w:asciiTheme="majorEastAsia" w:eastAsiaTheme="majorEastAsia" w:hAnsiTheme="majorEastAsia"/>
        </w:rPr>
      </w:pPr>
    </w:p>
    <w:p w:rsidR="000F26A2" w:rsidRDefault="000F26A2">
      <w:pPr>
        <w:rPr>
          <w:rFonts w:asciiTheme="majorEastAsia" w:eastAsiaTheme="majorEastAsia" w:hAnsiTheme="majorEastAsia"/>
        </w:rPr>
      </w:pPr>
    </w:p>
    <w:p w:rsidR="000F26A2" w:rsidRDefault="000F26A2">
      <w:pPr>
        <w:rPr>
          <w:rFonts w:asciiTheme="majorEastAsia" w:eastAsiaTheme="majorEastAsia" w:hAnsiTheme="majorEastAsia"/>
        </w:rPr>
      </w:pPr>
    </w:p>
    <w:p w:rsidR="000F26A2" w:rsidRDefault="000F26A2">
      <w:pPr>
        <w:rPr>
          <w:rFonts w:asciiTheme="majorEastAsia" w:eastAsiaTheme="majorEastAsia" w:hAnsiTheme="majorEastAsia"/>
        </w:rPr>
      </w:pPr>
    </w:p>
    <w:p w:rsidR="003B060D" w:rsidRDefault="003B060D">
      <w:pPr>
        <w:rPr>
          <w:rFonts w:asciiTheme="majorEastAsia" w:eastAsiaTheme="majorEastAsia" w:hAnsiTheme="majorEastAsia"/>
        </w:rPr>
      </w:pPr>
    </w:p>
    <w:p w:rsidR="00C97EC2" w:rsidRDefault="00C97EC2">
      <w:pPr>
        <w:rPr>
          <w:rFonts w:asciiTheme="majorEastAsia" w:eastAsiaTheme="majorEastAsia" w:hAnsiTheme="majorEastAsia"/>
        </w:rPr>
      </w:pPr>
    </w:p>
    <w:p w:rsidR="000F26A2" w:rsidRDefault="000F26A2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6D4243" w:rsidRDefault="006D4243">
      <w:pPr>
        <w:rPr>
          <w:rFonts w:asciiTheme="majorEastAsia" w:eastAsiaTheme="majorEastAsia" w:hAnsiTheme="majorEastAsia"/>
        </w:rPr>
      </w:pPr>
    </w:p>
    <w:p w:rsidR="00E84C21" w:rsidRPr="00E84C21" w:rsidRDefault="00203F8D" w:rsidP="00E84C2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具体的な</w:t>
      </w:r>
      <w:r w:rsidR="00E84C21" w:rsidRPr="00E84C21">
        <w:rPr>
          <w:rFonts w:asciiTheme="majorEastAsia" w:eastAsiaTheme="majorEastAsia" w:hAnsiTheme="majorEastAsia" w:hint="eastAsia"/>
          <w:sz w:val="28"/>
          <w:szCs w:val="28"/>
        </w:rPr>
        <w:t>取り組み</w:t>
      </w:r>
    </w:p>
    <w:p w:rsidR="00B12B7B" w:rsidRPr="003558FC" w:rsidRDefault="003558FC" w:rsidP="00E84C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22886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Pr="003558FC">
        <w:rPr>
          <w:rFonts w:ascii="HG丸ｺﾞｼｯｸM-PRO" w:eastAsia="HG丸ｺﾞｼｯｸM-PRO" w:hAnsi="HG丸ｺﾞｼｯｸM-PRO" w:hint="eastAsia"/>
          <w:sz w:val="24"/>
          <w:szCs w:val="24"/>
        </w:rPr>
        <w:t>取り組みをしていただいていること</w:t>
      </w:r>
      <w:r w:rsidR="00822886">
        <w:rPr>
          <w:rFonts w:ascii="HG丸ｺﾞｼｯｸM-PRO" w:eastAsia="HG丸ｺﾞｼｯｸM-PRO" w:hAnsi="HG丸ｺﾞｼｯｸM-PRO" w:hint="eastAsia"/>
          <w:sz w:val="24"/>
          <w:szCs w:val="24"/>
        </w:rPr>
        <w:t>やこれから取り組むことを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3558FC">
        <w:rPr>
          <w:rFonts w:ascii="HG丸ｺﾞｼｯｸM-PRO" w:eastAsia="HG丸ｺﾞｼｯｸM-PRO" w:hAnsi="HG丸ｺﾞｼｯｸM-PRO" w:hint="eastAsia"/>
          <w:sz w:val="24"/>
          <w:szCs w:val="24"/>
        </w:rPr>
        <w:t>記入ください。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558FC" w:rsidTr="00B84659">
        <w:trPr>
          <w:trHeight w:val="615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8FC" w:rsidRPr="00203F8D" w:rsidRDefault="003558FC" w:rsidP="00203F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3F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具体的な取り組み</w:t>
            </w:r>
          </w:p>
        </w:tc>
      </w:tr>
      <w:tr w:rsidR="003558FC" w:rsidTr="00344B75">
        <w:trPr>
          <w:trHeight w:val="182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8FC" w:rsidRDefault="003558FC" w:rsidP="00E84C21">
            <w:pPr>
              <w:jc w:val="left"/>
            </w:pPr>
          </w:p>
        </w:tc>
      </w:tr>
      <w:tr w:rsidR="003558FC" w:rsidTr="001D1036">
        <w:trPr>
          <w:trHeight w:val="1684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58FC" w:rsidRPr="002265F0" w:rsidRDefault="003558FC" w:rsidP="00C30F8C"/>
        </w:tc>
      </w:tr>
      <w:tr w:rsidR="003558FC" w:rsidTr="009D25C7">
        <w:trPr>
          <w:trHeight w:val="1694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58FC" w:rsidRPr="002265F0" w:rsidRDefault="003558FC" w:rsidP="00C30F8C"/>
        </w:tc>
      </w:tr>
      <w:tr w:rsidR="003558FC" w:rsidTr="00D041A5">
        <w:trPr>
          <w:trHeight w:val="1690"/>
        </w:trPr>
        <w:tc>
          <w:tcPr>
            <w:tcW w:w="9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8FC" w:rsidRDefault="003558FC" w:rsidP="00C30F8C"/>
        </w:tc>
      </w:tr>
      <w:tr w:rsidR="003558FC" w:rsidTr="008D4561">
        <w:trPr>
          <w:trHeight w:val="1558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58FC" w:rsidRDefault="003558FC" w:rsidP="00C30F8C"/>
        </w:tc>
      </w:tr>
      <w:tr w:rsidR="003558FC" w:rsidTr="00C55A3A">
        <w:trPr>
          <w:trHeight w:val="1680"/>
        </w:trPr>
        <w:tc>
          <w:tcPr>
            <w:tcW w:w="9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8FC" w:rsidRDefault="003558FC" w:rsidP="00C30F8C"/>
        </w:tc>
      </w:tr>
    </w:tbl>
    <w:p w:rsidR="00E84C21" w:rsidRDefault="00E84C21" w:rsidP="00E84C21">
      <w:pPr>
        <w:rPr>
          <w:rFonts w:asciiTheme="majorEastAsia" w:eastAsiaTheme="majorEastAsia" w:hAnsiTheme="majorEastAsia"/>
        </w:rPr>
      </w:pPr>
    </w:p>
    <w:p w:rsidR="00E84C21" w:rsidRDefault="00E84C21" w:rsidP="007A264D">
      <w:pPr>
        <w:jc w:val="right"/>
      </w:pPr>
    </w:p>
    <w:sectPr w:rsidR="00E84C21" w:rsidSect="007C2FAB">
      <w:headerReference w:type="even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65" w:rsidRDefault="00C50565" w:rsidP="0093717A">
      <w:r>
        <w:separator/>
      </w:r>
    </w:p>
  </w:endnote>
  <w:endnote w:type="continuationSeparator" w:id="0">
    <w:p w:rsidR="00C50565" w:rsidRDefault="00C50565" w:rsidP="0093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65" w:rsidRDefault="00C50565" w:rsidP="0093717A">
      <w:r>
        <w:separator/>
      </w:r>
    </w:p>
  </w:footnote>
  <w:footnote w:type="continuationSeparator" w:id="0">
    <w:p w:rsidR="00C50565" w:rsidRDefault="00C50565" w:rsidP="0093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AB" w:rsidRPr="007C2FAB" w:rsidRDefault="007C2FAB">
    <w:pPr>
      <w:pStyle w:val="a4"/>
      <w:rPr>
        <w:sz w:val="24"/>
        <w:szCs w:val="24"/>
      </w:rPr>
    </w:pPr>
    <w:r w:rsidRPr="007C2FAB">
      <w:rPr>
        <w:rFonts w:hint="eastAsia"/>
        <w:sz w:val="24"/>
        <w:szCs w:val="24"/>
      </w:rPr>
      <w:t>【別紙１】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1" w:rsidRDefault="008A3381">
    <w:pPr>
      <w:pStyle w:val="a4"/>
    </w:pP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CC3FF" wp14:editId="1617D7E5">
              <wp:simplePos x="0" y="0"/>
              <wp:positionH relativeFrom="column">
                <wp:posOffset>4520565</wp:posOffset>
              </wp:positionH>
              <wp:positionV relativeFrom="paragraph">
                <wp:posOffset>97790</wp:posOffset>
              </wp:positionV>
              <wp:extent cx="1162050" cy="4857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A3381" w:rsidRPr="00C6463E" w:rsidRDefault="008E3370" w:rsidP="008A338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  <w:szCs w:val="36"/>
                            </w:rPr>
                            <w:t>個人</w:t>
                          </w:r>
                          <w:r w:rsidR="008A3381" w:rsidRPr="00C6463E">
                            <w:rPr>
                              <w:rFonts w:asciiTheme="majorEastAsia" w:eastAsiaTheme="majorEastAsia" w:hAnsiTheme="majorEastAsia" w:hint="eastAsia"/>
                              <w:sz w:val="36"/>
                              <w:szCs w:val="36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CC3F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55.95pt;margin-top:7.7pt;width:91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" fillcolor="window" strokeweight=".5pt">
              <v:textbox>
                <w:txbxContent>
                  <w:p w:rsidR="008A3381" w:rsidRPr="00C6463E" w:rsidRDefault="008E3370" w:rsidP="008A3381">
                    <w:pPr>
                      <w:jc w:val="center"/>
                      <w:rPr>
                        <w:rFonts w:asciiTheme="majorEastAsia" w:eastAsiaTheme="majorEastAsia" w:hAnsiTheme="majorEastAsia"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6"/>
                        <w:szCs w:val="36"/>
                      </w:rPr>
                      <w:t>個人</w:t>
                    </w:r>
                    <w:r w:rsidR="008A3381" w:rsidRPr="00C6463E">
                      <w:rPr>
                        <w:rFonts w:asciiTheme="majorEastAsia" w:eastAsiaTheme="majorEastAsia" w:hAnsiTheme="majorEastAsia" w:hint="eastAsia"/>
                        <w:sz w:val="36"/>
                        <w:szCs w:val="36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D5"/>
    <w:rsid w:val="00011D9D"/>
    <w:rsid w:val="00032D53"/>
    <w:rsid w:val="00095487"/>
    <w:rsid w:val="00095BA6"/>
    <w:rsid w:val="000F26A2"/>
    <w:rsid w:val="000F7CD2"/>
    <w:rsid w:val="00131BB4"/>
    <w:rsid w:val="001C2A4C"/>
    <w:rsid w:val="00203F8D"/>
    <w:rsid w:val="002265F0"/>
    <w:rsid w:val="002C4EA5"/>
    <w:rsid w:val="003558FC"/>
    <w:rsid w:val="00391077"/>
    <w:rsid w:val="003B060D"/>
    <w:rsid w:val="003B4AAD"/>
    <w:rsid w:val="003B6DA4"/>
    <w:rsid w:val="003D1C11"/>
    <w:rsid w:val="0045527D"/>
    <w:rsid w:val="00476114"/>
    <w:rsid w:val="00494BFC"/>
    <w:rsid w:val="004C0C40"/>
    <w:rsid w:val="004F18FB"/>
    <w:rsid w:val="00515761"/>
    <w:rsid w:val="005247C8"/>
    <w:rsid w:val="005413CE"/>
    <w:rsid w:val="005714CE"/>
    <w:rsid w:val="00587D35"/>
    <w:rsid w:val="005D79AF"/>
    <w:rsid w:val="006818C7"/>
    <w:rsid w:val="006B46FA"/>
    <w:rsid w:val="006D4243"/>
    <w:rsid w:val="0071217E"/>
    <w:rsid w:val="007A264D"/>
    <w:rsid w:val="007C2FAB"/>
    <w:rsid w:val="00822886"/>
    <w:rsid w:val="008A3381"/>
    <w:rsid w:val="008C535C"/>
    <w:rsid w:val="008E3370"/>
    <w:rsid w:val="00930124"/>
    <w:rsid w:val="0093501C"/>
    <w:rsid w:val="0093717A"/>
    <w:rsid w:val="009512F6"/>
    <w:rsid w:val="00954B84"/>
    <w:rsid w:val="00997002"/>
    <w:rsid w:val="009D1254"/>
    <w:rsid w:val="00A11EFA"/>
    <w:rsid w:val="00AA1282"/>
    <w:rsid w:val="00B12B7B"/>
    <w:rsid w:val="00BC02B9"/>
    <w:rsid w:val="00BE7E55"/>
    <w:rsid w:val="00C333CD"/>
    <w:rsid w:val="00C50565"/>
    <w:rsid w:val="00C82D3C"/>
    <w:rsid w:val="00C97EC2"/>
    <w:rsid w:val="00CE6D37"/>
    <w:rsid w:val="00CF14F7"/>
    <w:rsid w:val="00D1696E"/>
    <w:rsid w:val="00E066FA"/>
    <w:rsid w:val="00E84C21"/>
    <w:rsid w:val="00EE0348"/>
    <w:rsid w:val="00F428F8"/>
    <w:rsid w:val="00F80B2F"/>
    <w:rsid w:val="00F92AE5"/>
    <w:rsid w:val="00FA2351"/>
    <w:rsid w:val="00FA5771"/>
    <w:rsid w:val="00FB6DD2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B7DB060-DF48-4762-B2F5-61074E1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17A"/>
  </w:style>
  <w:style w:type="paragraph" w:styleId="a6">
    <w:name w:val="footer"/>
    <w:basedOn w:val="a"/>
    <w:link w:val="a7"/>
    <w:uiPriority w:val="99"/>
    <w:unhideWhenUsed/>
    <w:rsid w:val="00937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17A"/>
  </w:style>
  <w:style w:type="paragraph" w:styleId="a8">
    <w:name w:val="Balloon Text"/>
    <w:basedOn w:val="a"/>
    <w:link w:val="a9"/>
    <w:uiPriority w:val="99"/>
    <w:semiHidden/>
    <w:unhideWhenUsed/>
    <w:rsid w:val="007C2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school-kani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</dc:creator>
  <cp:lastModifiedBy>mieken</cp:lastModifiedBy>
  <cp:revision>5</cp:revision>
  <cp:lastPrinted>2018-07-04T02:36:00Z</cp:lastPrinted>
  <dcterms:created xsi:type="dcterms:W3CDTF">2018-07-13T07:00:00Z</dcterms:created>
  <dcterms:modified xsi:type="dcterms:W3CDTF">2019-10-23T11:25:00Z</dcterms:modified>
</cp:coreProperties>
</file>