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313" w:rsidRDefault="00203313" w:rsidP="00203313">
      <w:pPr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fldChar w:fldCharType="begin"/>
      </w:r>
      <w:r>
        <w:rPr>
          <w:rFonts w:ascii="游ゴシック Light" w:eastAsia="游ゴシック Light" w:hAnsi="游ゴシック Light"/>
          <w:b/>
          <w:sz w:val="28"/>
          <w:szCs w:val="28"/>
        </w:rPr>
        <w:instrText>EQ \* jc2 \* "Font:游ゴシック Light" \* hps14 \o\ad(\s\up 13(</w:instrText>
      </w:r>
      <w:r>
        <w:rPr>
          <w:rFonts w:ascii="游ゴシック Light" w:eastAsia="游ゴシック Light" w:hAnsi="游ゴシック Light" w:hint="eastAsia"/>
          <w:sz w:val="14"/>
          <w:szCs w:val="14"/>
        </w:rPr>
        <w:instrText>だい</w:instrText>
      </w:r>
      <w:r>
        <w:rPr>
          <w:rFonts w:ascii="游ゴシック Light" w:eastAsia="游ゴシック Light" w:hAnsi="游ゴシック Light"/>
          <w:b/>
          <w:sz w:val="28"/>
          <w:szCs w:val="28"/>
        </w:rPr>
        <w:instrText>),</w:instrText>
      </w:r>
      <w:r>
        <w:rPr>
          <w:rFonts w:ascii="游ゴシック Light" w:eastAsia="游ゴシック Light" w:hAnsi="游ゴシック Light" w:hint="eastAsia"/>
          <w:b/>
          <w:sz w:val="28"/>
          <w:szCs w:val="28"/>
        </w:rPr>
        <w:instrText>第</w:instrText>
      </w:r>
      <w:r>
        <w:rPr>
          <w:rFonts w:ascii="游ゴシック Light" w:eastAsia="游ゴシック Light" w:hAnsi="游ゴシック Light"/>
          <w:b/>
          <w:sz w:val="28"/>
          <w:szCs w:val="28"/>
        </w:rPr>
        <w:instrText>)</w:instrText>
      </w:r>
      <w:r>
        <w:rPr>
          <w:rFonts w:ascii="游ゴシック Light" w:eastAsia="游ゴシック Light" w:hAnsi="游ゴシック Light"/>
          <w:b/>
          <w:sz w:val="28"/>
          <w:szCs w:val="28"/>
        </w:rPr>
        <w:fldChar w:fldCharType="end"/>
      </w:r>
      <w:r w:rsidR="00161C75">
        <w:rPr>
          <w:rFonts w:ascii="游ゴシック Light" w:eastAsia="游ゴシック Light" w:hAnsi="游ゴシック Light" w:hint="eastAsia"/>
          <w:b/>
          <w:sz w:val="28"/>
          <w:szCs w:val="28"/>
        </w:rPr>
        <w:t>５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かい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とうじしゃ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しえん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b/>
          <w:sz w:val="28"/>
          <w:szCs w:val="28"/>
        </w:rPr>
        <w:t>プロジェクト</w:t>
      </w:r>
    </w:p>
    <w:p w:rsidR="005D7F6F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にちじ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日時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れいわ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令和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がんねん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元年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１１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EA328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285" w:rsidRPr="00EA3285">
              <w:rPr>
                <w:rFonts w:ascii="游ゴシック Light" w:eastAsia="游ゴシック Light" w:hAnsi="游ゴシック Light"/>
                <w:sz w:val="14"/>
                <w:szCs w:val="28"/>
              </w:rPr>
              <w:t>すい</w:t>
            </w:r>
          </w:rt>
          <w:rubyBase>
            <w:r w:rsidR="00EA3285">
              <w:rPr>
                <w:rFonts w:ascii="游ゴシック Light" w:eastAsia="游ゴシック Light" w:hAnsi="游ゴシック Light"/>
                <w:sz w:val="28"/>
                <w:szCs w:val="28"/>
              </w:rPr>
              <w:t>水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203313" w:rsidRDefault="005D7F6F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みえけん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三重県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しんたい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身体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しょうがいしゃ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障害者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そうごう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総合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ふくし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福祉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だいけんしゅうしつ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大研修室</w:t>
            </w:r>
          </w:rubyBase>
        </w:ruby>
      </w:r>
    </w:p>
    <w:p w:rsidR="00203313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さんかしゃ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：プロジェクトメンバー　</w:t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１０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7D0103" w:rsidRDefault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　　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じむきょく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事務局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 xml:space="preserve">　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8D4C36" w:rsidRPr="005D7F6F" w:rsidRDefault="008D4C36">
      <w:pPr>
        <w:rPr>
          <w:rFonts w:ascii="游ゴシック Light" w:eastAsia="游ゴシック Light" w:hAnsi="游ゴシック Light"/>
          <w:sz w:val="28"/>
          <w:szCs w:val="28"/>
        </w:rPr>
      </w:pPr>
    </w:p>
    <w:p w:rsidR="00C565D3" w:rsidRDefault="00E55AC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○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</w:p>
    <w:p w:rsidR="008D4C36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（１）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じこ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自己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しょうかい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紹介</w:t>
            </w:r>
          </w:rubyBase>
        </w:ruby>
      </w:r>
    </w:p>
    <w:p w:rsidR="008D4C36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8D4C36" w:rsidRDefault="008D4C36" w:rsidP="008D4C36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（２）</w:t>
      </w:r>
      <w:r w:rsidRPr="00550FD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550FDD">
              <w:rPr>
                <w:rFonts w:ascii="游ゴシック Light" w:eastAsia="游ゴシック Light" w:hAnsi="游ゴシック Light"/>
                <w:sz w:val="14"/>
                <w:szCs w:val="28"/>
              </w:rPr>
              <w:t>ぜんかい</w:t>
            </w:r>
          </w:rt>
          <w:rubyBase>
            <w:r w:rsidR="008D4C36" w:rsidRPr="00550FDD">
              <w:rPr>
                <w:rFonts w:ascii="游ゴシック Light" w:eastAsia="游ゴシック Light" w:hAnsi="游ゴシック Light"/>
                <w:sz w:val="28"/>
                <w:szCs w:val="28"/>
              </w:rPr>
              <w:t>前回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（９</w:t>
      </w:r>
      <w:r>
        <w:rPr>
          <w:rFonts w:ascii="游ゴシック Light" w:eastAsia="游ゴシック Light" w:hAnsi="游ゴシック Light" w:hint="eastAsia"/>
          <w:sz w:val="28"/>
          <w:szCs w:val="28"/>
        </w:rPr>
        <w:t>月）</w:t>
      </w:r>
      <w:r w:rsidRPr="00550FDD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Pr="00550FD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550FDD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8D4C36" w:rsidRPr="00550FDD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B0533B" w:rsidRDefault="00B0533B" w:rsidP="00B0533B">
      <w:pPr>
        <w:rPr>
          <w:rFonts w:ascii="游ゴシック Light" w:eastAsia="游ゴシック Light" w:hAnsi="游ゴシック Light"/>
          <w:sz w:val="28"/>
          <w:szCs w:val="28"/>
        </w:rPr>
      </w:pPr>
      <w:r w:rsidRPr="00550FDD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こう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交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りゅうかい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6174F6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6174F6">
              <w:rPr>
                <w:rFonts w:ascii="游ゴシック Light" w:eastAsia="游ゴシック Light" w:hAnsi="游ゴシック Light"/>
                <w:sz w:val="14"/>
                <w:szCs w:val="28"/>
              </w:rPr>
              <w:t>かくにん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確認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6174F6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6174F6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 w:rsidR="00B45503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B4550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503" w:rsidRPr="00B45503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B45503">
              <w:rPr>
                <w:rFonts w:ascii="游ゴシック Light" w:eastAsia="游ゴシック Light" w:hAnsi="游ゴシック Light"/>
                <w:sz w:val="28"/>
                <w:szCs w:val="28"/>
              </w:rPr>
              <w:t>決</w:t>
            </w:r>
          </w:rubyBase>
        </w:ruby>
      </w:r>
      <w:r w:rsidR="00B45503">
        <w:rPr>
          <w:rFonts w:ascii="游ゴシック Light" w:eastAsia="游ゴシック Light" w:hAnsi="游ゴシック Light" w:hint="eastAsia"/>
          <w:sz w:val="28"/>
          <w:szCs w:val="28"/>
        </w:rPr>
        <w:t>めました</w:t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B0533B" w:rsidRDefault="00B0533B" w:rsidP="00B0533B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へのアンケートを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6174F6">
              <w:rPr>
                <w:rFonts w:ascii="游ゴシック Light" w:eastAsia="游ゴシック Light" w:hAnsi="游ゴシック Light"/>
                <w:sz w:val="14"/>
                <w:szCs w:val="28"/>
              </w:rPr>
              <w:t>かんが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えるメンバーを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6174F6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めました。</w:t>
      </w:r>
    </w:p>
    <w:p w:rsidR="00B0533B" w:rsidRDefault="00B0533B" w:rsidP="00B0533B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34FC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4FCA" w:rsidRPr="00634FCA">
              <w:rPr>
                <w:rFonts w:ascii="游ゴシック Light" w:eastAsia="游ゴシック Light" w:hAnsi="游ゴシック Light"/>
                <w:sz w:val="14"/>
                <w:szCs w:val="28"/>
              </w:rPr>
              <w:t>けんがい</w:t>
            </w:r>
          </w:rt>
          <w:rubyBase>
            <w:r w:rsidR="00634FCA">
              <w:rPr>
                <w:rFonts w:ascii="游ゴシック Light" w:eastAsia="游ゴシック Light" w:hAnsi="游ゴシック Light"/>
                <w:sz w:val="28"/>
                <w:szCs w:val="28"/>
              </w:rPr>
              <w:t>県外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5969BB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5969BB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5969BB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することについて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5969BB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5969BB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いました。また、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0E70F9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メンバーを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533B" w:rsidRPr="000E70F9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B0533B">
              <w:rPr>
                <w:rFonts w:ascii="游ゴシック Light" w:eastAsia="游ゴシック Light" w:hAnsi="游ゴシック Light"/>
                <w:sz w:val="28"/>
                <w:szCs w:val="28"/>
              </w:rPr>
              <w:t>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めました。</w:t>
      </w:r>
    </w:p>
    <w:p w:rsidR="00B0533B" w:rsidRP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8D4C36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（３）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共有</w:t>
            </w:r>
          </w:rubyBase>
        </w:ruby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・そうぶんの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たけ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あかりを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きれい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綺麗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だった。</w:t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さいきん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最近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さんぽ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散歩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をしている。</w:t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とば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鳥羽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へエビフライを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べに</w:t>
      </w:r>
      <w:r w:rsidR="00A943F4"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った。とても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大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きくて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べきれなかった。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おい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美味</w:t>
            </w:r>
          </w:rubyBase>
        </w:ruby>
      </w:r>
      <w:r w:rsidR="005762A4">
        <w:rPr>
          <w:rFonts w:ascii="游ゴシック Light" w:eastAsia="游ゴシック Light" w:hAnsi="游ゴシック Light" w:hint="eastAsia"/>
          <w:sz w:val="28"/>
          <w:szCs w:val="28"/>
        </w:rPr>
        <w:t>しかった</w:t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ひさ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しぶりにタクシーに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った。ぎりぎり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ることができるサイズのタクシーで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よ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良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かった。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うんてんしゅ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運転手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さんが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おもしろ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面白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だったので、また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りたい。</w:t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・フルマラソンを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かんそう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完走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proofErr w:type="spellStart"/>
      <w:r>
        <w:rPr>
          <w:rFonts w:ascii="游ゴシック Light" w:eastAsia="游ゴシック Light" w:hAnsi="游ゴシック Light" w:hint="eastAsia"/>
          <w:sz w:val="28"/>
          <w:szCs w:val="28"/>
        </w:rPr>
        <w:t>B</w:t>
      </w:r>
      <w:r>
        <w:rPr>
          <w:rFonts w:ascii="游ゴシック Light" w:eastAsia="游ゴシック Light" w:hAnsi="游ゴシック Light"/>
          <w:sz w:val="28"/>
          <w:szCs w:val="28"/>
        </w:rPr>
        <w:t>’z</w:t>
      </w:r>
      <w:proofErr w:type="spellEnd"/>
      <w:r>
        <w:rPr>
          <w:rFonts w:ascii="游ゴシック Light" w:eastAsia="游ゴシック Light" w:hAnsi="游ゴシック Light" w:hint="eastAsia"/>
          <w:sz w:val="28"/>
          <w:szCs w:val="28"/>
        </w:rPr>
        <w:t>のコピーバンドが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あつ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まるライブに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った。DVDと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まった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おな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じように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わせていてすごいと</w:t>
      </w:r>
      <w:r w:rsidR="005762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</w:p>
    <w:p w:rsidR="00EA3285" w:rsidRDefault="005762A4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・ステップアップ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だいがく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大学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のメンバー</w:t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していた。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ほか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他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がどのような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せいかつ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をしているのか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れて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ゆういぎ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有意義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な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2A4" w:rsidRPr="005762A4">
              <w:rPr>
                <w:rFonts w:ascii="游ゴシック Light" w:eastAsia="游ゴシック Light" w:hAnsi="游ゴシック Light"/>
                <w:sz w:val="14"/>
                <w:szCs w:val="28"/>
              </w:rPr>
              <w:t>じかん</w:t>
            </w:r>
          </w:rt>
          <w:rubyBase>
            <w:r w:rsidR="005762A4">
              <w:rPr>
                <w:rFonts w:ascii="游ゴシック Light" w:eastAsia="游ゴシック Light" w:hAnsi="游ゴシック Light"/>
                <w:sz w:val="28"/>
                <w:szCs w:val="28"/>
              </w:rPr>
              <w:t>時間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だった。</w:t>
      </w:r>
    </w:p>
    <w:p w:rsidR="00C07CC6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とやま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戸山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サンライズに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 w:rsidR="00FB6943">
        <w:rPr>
          <w:rFonts w:ascii="游ゴシック Light" w:eastAsia="游ゴシック Light" w:hAnsi="游ゴシック Light" w:hint="eastAsia"/>
          <w:sz w:val="28"/>
          <w:szCs w:val="28"/>
        </w:rPr>
        <w:t>れいわ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しんせんぐみ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新選組</w:t>
            </w:r>
          </w:rubyBase>
        </w:ruby>
      </w:r>
      <w:r w:rsidR="00FB6943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FB6943"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ひょうごけん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兵庫県</w:t>
            </w:r>
          </w:rubyBase>
        </w:ruby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りつ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立</w:t>
            </w:r>
          </w:rubyBase>
        </w:ruby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だいがく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大学</w:t>
            </w:r>
          </w:rubyBase>
        </w:ruby>
      </w:r>
      <w:r w:rsidR="00FB6943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たけ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竹</w:t>
            </w:r>
          </w:rubyBase>
        </w:ruby>
      </w:r>
      <w:r w:rsidR="00780D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0D2F" w:rsidRPr="00780D2F">
              <w:rPr>
                <w:rFonts w:ascii="游ゴシック Light" w:eastAsia="游ゴシック Light" w:hAnsi="游ゴシック Light"/>
                <w:sz w:val="14"/>
                <w:szCs w:val="28"/>
              </w:rPr>
              <w:t>ばた</w:t>
            </w:r>
          </w:rt>
          <w:rubyBase>
            <w:r w:rsidR="00780D2F">
              <w:rPr>
                <w:rFonts w:ascii="游ゴシック Light" w:eastAsia="游ゴシック Light" w:hAnsi="游ゴシック Light"/>
                <w:sz w:val="28"/>
                <w:szCs w:val="28"/>
              </w:rPr>
              <w:t>端</w:t>
            </w:r>
          </w:rubyBase>
        </w:ruby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せんせい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先生</w:t>
            </w:r>
          </w:rubyBase>
        </w:ruby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のお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はなし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聞</w:t>
            </w:r>
          </w:rubyBase>
        </w:ruby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いた。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まいにち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毎日</w:t>
            </w:r>
          </w:rubyBase>
        </w:ruby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しげきてき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刺激的</w:t>
            </w:r>
          </w:rubyBase>
        </w:ruby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だ。</w:t>
      </w:r>
    </w:p>
    <w:p w:rsidR="00C07CC6" w:rsidRDefault="00C07CC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でどうやって</w:t>
      </w:r>
      <w:r w:rsidR="00FB69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らしていくのか。</w:t>
      </w:r>
    </w:p>
    <w:p w:rsidR="00C07CC6" w:rsidRDefault="00FB694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76580">
        <w:rPr>
          <w:rFonts w:ascii="游ゴシック Light" w:eastAsia="游ゴシック Light" w:hAnsi="游ゴシック Light" w:hint="eastAsia"/>
          <w:sz w:val="28"/>
          <w:szCs w:val="28"/>
        </w:rPr>
        <w:t>『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福祉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ろうどう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労働</w:t>
            </w:r>
          </w:rubyBase>
        </w:ruby>
      </w:r>
      <w:r w:rsidR="00976580">
        <w:rPr>
          <w:rFonts w:ascii="游ゴシック Light" w:eastAsia="游ゴシック Light" w:hAnsi="游ゴシック Light" w:hint="eastAsia"/>
          <w:sz w:val="28"/>
          <w:szCs w:val="28"/>
        </w:rPr>
        <w:t>』</w:t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という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ざっし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雑誌</w:t>
            </w:r>
          </w:rubyBase>
        </w:ruby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6943" w:rsidRPr="00FB6943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FB6943">
              <w:rPr>
                <w:rFonts w:ascii="游ゴシック Light" w:eastAsia="游ゴシック Light" w:hAnsi="游ゴシック Light"/>
                <w:sz w:val="28"/>
                <w:szCs w:val="28"/>
              </w:rPr>
              <w:t>載</w:t>
            </w:r>
          </w:rubyBase>
        </w:ruby>
      </w:r>
      <w:r w:rsidR="00C07CC6">
        <w:rPr>
          <w:rFonts w:ascii="游ゴシック Light" w:eastAsia="游ゴシック Light" w:hAnsi="游ゴシック Light" w:hint="eastAsia"/>
          <w:sz w:val="28"/>
          <w:szCs w:val="28"/>
        </w:rPr>
        <w:t>ります。</w:t>
      </w:r>
    </w:p>
    <w:p w:rsidR="00C07CC6" w:rsidRDefault="00C07CC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・エビフライを</w:t>
      </w:r>
      <w:r w:rsidR="0097658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6580" w:rsidRPr="00976580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976580">
              <w:rPr>
                <w:rFonts w:ascii="游ゴシック Light" w:eastAsia="游ゴシック Light" w:hAnsi="游ゴシック Light"/>
                <w:sz w:val="28"/>
                <w:szCs w:val="28"/>
              </w:rPr>
              <w:t>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べに</w:t>
      </w:r>
      <w:r w:rsidR="0097658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6580" w:rsidRPr="00976580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976580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 w:rsidR="0097658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6580" w:rsidRPr="00976580">
              <w:rPr>
                <w:rFonts w:ascii="游ゴシック Light" w:eastAsia="游ゴシック Light" w:hAnsi="游ゴシック Light"/>
                <w:sz w:val="14"/>
                <w:szCs w:val="28"/>
              </w:rPr>
              <w:t>おい</w:t>
            </w:r>
          </w:rt>
          <w:rubyBase>
            <w:r w:rsidR="00976580">
              <w:rPr>
                <w:rFonts w:ascii="游ゴシック Light" w:eastAsia="游ゴシック Light" w:hAnsi="游ゴシック Light"/>
                <w:sz w:val="28"/>
                <w:szCs w:val="28"/>
              </w:rPr>
              <w:t>美味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しかった。</w:t>
      </w:r>
    </w:p>
    <w:p w:rsidR="00C07CC6" w:rsidRDefault="00C07CC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7658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6580" w:rsidRPr="00976580">
              <w:rPr>
                <w:rFonts w:ascii="游ゴシック Light" w:eastAsia="游ゴシック Light" w:hAnsi="游ゴシック Light"/>
                <w:sz w:val="14"/>
                <w:szCs w:val="28"/>
              </w:rPr>
              <w:t>あいか</w:t>
            </w:r>
          </w:rt>
          <w:rubyBase>
            <w:r w:rsidR="00976580">
              <w:rPr>
                <w:rFonts w:ascii="游ゴシック Light" w:eastAsia="游ゴシック Light" w:hAnsi="游ゴシック Light"/>
                <w:sz w:val="28"/>
                <w:szCs w:val="28"/>
              </w:rPr>
              <w:t>相変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わらずの</w:t>
      </w:r>
      <w:r w:rsidR="0097658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6580" w:rsidRPr="00976580">
              <w:rPr>
                <w:rFonts w:ascii="游ゴシック Light" w:eastAsia="游ゴシック Light" w:hAnsi="游ゴシック Light"/>
                <w:sz w:val="14"/>
                <w:szCs w:val="28"/>
              </w:rPr>
              <w:t>せいかつ</w:t>
            </w:r>
          </w:rt>
          <w:rubyBase>
            <w:r w:rsidR="00976580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をしています。</w:t>
      </w:r>
    </w:p>
    <w:p w:rsidR="00C07CC6" w:rsidRDefault="00C07CC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・バレーの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たいかい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大会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ゆうしょう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優勝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</w:p>
    <w:p w:rsidR="00CF7BA3" w:rsidRPr="00C07CC6" w:rsidRDefault="00CF7BA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ひがえ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日帰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りょこう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旅行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きょうと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京都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かんこうち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観光地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なのにバリアフリー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がされていないと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った。（トイレが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せま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い。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つうろ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通路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せま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く、すれ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ちが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いにくいなど。）</w:t>
      </w:r>
    </w:p>
    <w:p w:rsidR="00EA3285" w:rsidRDefault="00EA3285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EA3285" w:rsidRDefault="00FF13E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（４）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 w:rsidR="00D25D1B">
        <w:rPr>
          <w:rFonts w:ascii="游ゴシック Light" w:eastAsia="游ゴシック Light" w:hAnsi="游ゴシック Light" w:hint="eastAsia"/>
          <w:sz w:val="28"/>
          <w:szCs w:val="28"/>
        </w:rPr>
        <w:t>について（</w:t>
      </w:r>
      <w:r w:rsidR="00D25D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5D1B" w:rsidRPr="00D25D1B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D25D1B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D25D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5D1B" w:rsidRPr="00D25D1B">
              <w:rPr>
                <w:rFonts w:ascii="游ゴシック Light" w:eastAsia="游ゴシック Light" w:hAnsi="游ゴシック Light"/>
                <w:sz w:val="14"/>
                <w:szCs w:val="28"/>
              </w:rPr>
              <w:t>じょうきょう</w:t>
            </w:r>
          </w:rt>
          <w:rubyBase>
            <w:r w:rsidR="00D25D1B">
              <w:rPr>
                <w:rFonts w:ascii="游ゴシック Light" w:eastAsia="游ゴシック Light" w:hAnsi="游ゴシック Light"/>
                <w:sz w:val="28"/>
                <w:szCs w:val="28"/>
              </w:rPr>
              <w:t>状況</w:t>
            </w:r>
          </w:rubyBase>
        </w:ruby>
      </w:r>
      <w:r w:rsidR="00D25D1B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FF13ED" w:rsidRDefault="00FF13E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ほくせい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北勢</w:t>
            </w:r>
          </w:rubyBase>
        </w:ruby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：G＆Cホームつうきん</w:t>
      </w:r>
    </w:p>
    <w:p w:rsidR="00FF13ED" w:rsidRDefault="00431A4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りようしゃ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利用者</w:t>
            </w:r>
          </w:rubyBase>
        </w:ruby>
      </w:r>
      <w:r w:rsidR="00FF13ED">
        <w:rPr>
          <w:rFonts w:ascii="游ゴシック Light" w:eastAsia="游ゴシック Light" w:hAnsi="游ゴシック Light" w:hint="eastAsia"/>
          <w:sz w:val="28"/>
          <w:szCs w:val="28"/>
        </w:rPr>
        <w:t>：２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FF13ED" w:rsidRDefault="00FF13E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プロジェクトメンバー：４</w:t>
      </w:r>
      <w:r w:rsidR="00431A4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A42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431A42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D25D1B" w:rsidRDefault="00D25D1B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6048C1" w:rsidRDefault="006048C1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ちゅうせい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中勢</w:t>
            </w:r>
          </w:rubyBase>
        </w:ruby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せい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聖</w:t>
            </w:r>
          </w:rubyBase>
        </w:ruby>
      </w:r>
      <w:r w:rsidR="00A0081B">
        <w:rPr>
          <w:rFonts w:ascii="游ゴシック Light" w:eastAsia="游ゴシック Light" w:hAnsi="游ゴシック Light" w:hint="eastAsia"/>
          <w:sz w:val="28"/>
          <w:szCs w:val="28"/>
        </w:rPr>
        <w:t>マッテヤ</w:t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しん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心</w:t>
            </w:r>
          </w:rubyBase>
        </w:ruby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ぽう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豊</w:t>
            </w:r>
          </w:rubyBase>
        </w:ruby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えん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苑</w:t>
            </w:r>
          </w:rubyBase>
        </w:ruby>
      </w:r>
    </w:p>
    <w:p w:rsidR="006A30D7" w:rsidRDefault="00A0081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りようしゃ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利用者</w:t>
            </w:r>
          </w:rubyBase>
        </w:ruby>
      </w:r>
      <w:r w:rsidR="008C132C">
        <w:rPr>
          <w:rFonts w:ascii="游ゴシック Light" w:eastAsia="游ゴシック Light" w:hAnsi="游ゴシック Light" w:hint="eastAsia"/>
          <w:sz w:val="28"/>
          <w:szCs w:val="28"/>
        </w:rPr>
        <w:t>：のべ９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8C132C" w:rsidRDefault="008C132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プロジェクトメンバー：２</w:t>
      </w:r>
      <w:r w:rsidR="00A0081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081B" w:rsidRPr="00A0081B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A0081B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なんせい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南勢</w:t>
            </w:r>
          </w:rubyBase>
        </w:ruby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：ルーベンハイム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しま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志摩</w:t>
            </w:r>
          </w:rubyBase>
        </w:ruby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たいふう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台風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のため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ちゅうし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中止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となった。</w:t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しせつ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施設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たんとうしゃ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担当者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ちょうせい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調整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して、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かいさい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開催</w:t>
            </w:r>
          </w:rubyBase>
        </w:ruby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にってい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日程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けってい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決定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することとする。</w:t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B0533B" w:rsidRDefault="00235CD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（５）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へのアンケートについて</w:t>
      </w:r>
    </w:p>
    <w:p w:rsidR="00235CDB" w:rsidRDefault="00235CD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・アンケートの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だいひょうしゃめい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代表者名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はどうするか。</w:t>
      </w:r>
    </w:p>
    <w:p w:rsidR="00235CDB" w:rsidRDefault="00235CD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・また、アンケート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こうもく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項目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があった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ばあい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場合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だれ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たいおう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対応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するのか。</w:t>
      </w:r>
    </w:p>
    <w:p w:rsidR="00235CDB" w:rsidRDefault="00235CD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こじん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個人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でんわばんごう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電話番号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れんらくさき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連絡先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として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せられないと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う。</w:t>
      </w:r>
    </w:p>
    <w:p w:rsidR="00235CDB" w:rsidRPr="00235CDB" w:rsidRDefault="00235CD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れんらくさき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連絡先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だいひょうしゃ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代表者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については、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じむきょく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事務局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かくにん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確認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する。</w:t>
      </w:r>
    </w:p>
    <w:p w:rsidR="008C132C" w:rsidRDefault="008C132C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D25D1B" w:rsidRDefault="00D25D1B" w:rsidP="00BF5AEA">
      <w:pPr>
        <w:rPr>
          <w:rFonts w:ascii="游ゴシック Light" w:eastAsia="游ゴシック Light" w:hAnsi="游ゴシック Light" w:hint="eastAsia"/>
          <w:sz w:val="28"/>
          <w:szCs w:val="28"/>
        </w:rPr>
      </w:pP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〇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プロジェクトについて</w:t>
      </w:r>
    </w:p>
    <w:p w:rsid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だい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第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６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プロジェクト</w:t>
      </w:r>
    </w:p>
    <w:p w:rsid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令和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 w:rsidR="00EA328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285" w:rsidRPr="00EA3285">
              <w:rPr>
                <w:rFonts w:ascii="游ゴシック Light" w:eastAsia="游ゴシック Light" w:hAnsi="游ゴシック Light"/>
                <w:sz w:val="14"/>
                <w:szCs w:val="28"/>
              </w:rPr>
              <w:t>ねん</w:t>
            </w:r>
          </w:rt>
          <w:rubyBase>
            <w:r w:rsidR="00EA3285">
              <w:rPr>
                <w:rFonts w:ascii="游ゴシック Light" w:eastAsia="游ゴシック Light" w:hAnsi="游ゴシック Light"/>
                <w:sz w:val="28"/>
                <w:szCs w:val="28"/>
              </w:rPr>
              <w:t>年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１６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EA328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285" w:rsidRPr="00EA3285">
              <w:rPr>
                <w:rFonts w:ascii="游ゴシック Light" w:eastAsia="游ゴシック Light" w:hAnsi="游ゴシック Light"/>
                <w:sz w:val="14"/>
                <w:szCs w:val="28"/>
              </w:rPr>
              <w:t>もく</w:t>
            </w:r>
          </w:rt>
          <w:rubyBase>
            <w:r w:rsidR="00EA3285">
              <w:rPr>
                <w:rFonts w:ascii="游ゴシック Light" w:eastAsia="游ゴシック Light" w:hAnsi="游ゴシック Light"/>
                <w:sz w:val="28"/>
                <w:szCs w:val="28"/>
              </w:rPr>
              <w:t>木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）１３：３０～１５：３０</w:t>
      </w:r>
    </w:p>
    <w:p w:rsidR="00C84B3D" w:rsidRP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しんたい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身体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しょうがいしゃ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障害者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そうごう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総合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福祉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だいけんしゅうしつ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大研修室</w:t>
            </w:r>
          </w:rubyBase>
        </w:ruby>
      </w:r>
    </w:p>
    <w:sectPr w:rsidR="00C84B3D" w:rsidRPr="000E0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C7E"/>
    <w:multiLevelType w:val="hybridMultilevel"/>
    <w:tmpl w:val="108C1214"/>
    <w:lvl w:ilvl="0" w:tplc="05A880EA">
      <w:start w:val="1"/>
      <w:numFmt w:val="decimalFullWidth"/>
      <w:lvlText w:val="（%1）"/>
      <w:lvlJc w:val="left"/>
      <w:pPr>
        <w:ind w:left="855" w:hanging="85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3"/>
    <w:rsid w:val="000347A1"/>
    <w:rsid w:val="00060515"/>
    <w:rsid w:val="00064AD6"/>
    <w:rsid w:val="000A4435"/>
    <w:rsid w:val="000B49E2"/>
    <w:rsid w:val="000B5F8E"/>
    <w:rsid w:val="000E056F"/>
    <w:rsid w:val="00155613"/>
    <w:rsid w:val="00155B1D"/>
    <w:rsid w:val="00161C75"/>
    <w:rsid w:val="00191A47"/>
    <w:rsid w:val="001A163B"/>
    <w:rsid w:val="00203313"/>
    <w:rsid w:val="00235CDB"/>
    <w:rsid w:val="002A0F0C"/>
    <w:rsid w:val="002B7C0F"/>
    <w:rsid w:val="002E09B7"/>
    <w:rsid w:val="0033426F"/>
    <w:rsid w:val="00371E9C"/>
    <w:rsid w:val="003F04B7"/>
    <w:rsid w:val="00431A42"/>
    <w:rsid w:val="005762A4"/>
    <w:rsid w:val="005B6A2F"/>
    <w:rsid w:val="005D2D2B"/>
    <w:rsid w:val="005D7F6F"/>
    <w:rsid w:val="006048C1"/>
    <w:rsid w:val="00616946"/>
    <w:rsid w:val="00631FFF"/>
    <w:rsid w:val="00634FCA"/>
    <w:rsid w:val="006A30D7"/>
    <w:rsid w:val="006B525A"/>
    <w:rsid w:val="00700D03"/>
    <w:rsid w:val="00780D2F"/>
    <w:rsid w:val="00783BFE"/>
    <w:rsid w:val="007D0103"/>
    <w:rsid w:val="007E58CD"/>
    <w:rsid w:val="008C132C"/>
    <w:rsid w:val="008D4C36"/>
    <w:rsid w:val="008F35B4"/>
    <w:rsid w:val="00975AF2"/>
    <w:rsid w:val="00976580"/>
    <w:rsid w:val="009C5BFA"/>
    <w:rsid w:val="00A0081B"/>
    <w:rsid w:val="00A04779"/>
    <w:rsid w:val="00A943F4"/>
    <w:rsid w:val="00AC525A"/>
    <w:rsid w:val="00B0533B"/>
    <w:rsid w:val="00B45503"/>
    <w:rsid w:val="00BF5AEA"/>
    <w:rsid w:val="00C07CC6"/>
    <w:rsid w:val="00C248F2"/>
    <w:rsid w:val="00C565D3"/>
    <w:rsid w:val="00C84B3D"/>
    <w:rsid w:val="00CB7B47"/>
    <w:rsid w:val="00CF7BA3"/>
    <w:rsid w:val="00D25D1B"/>
    <w:rsid w:val="00D7152D"/>
    <w:rsid w:val="00DA72B1"/>
    <w:rsid w:val="00DB0052"/>
    <w:rsid w:val="00DD5D47"/>
    <w:rsid w:val="00E00832"/>
    <w:rsid w:val="00E5043D"/>
    <w:rsid w:val="00E55AC8"/>
    <w:rsid w:val="00E76200"/>
    <w:rsid w:val="00E94578"/>
    <w:rsid w:val="00E955E1"/>
    <w:rsid w:val="00EA3285"/>
    <w:rsid w:val="00EB131C"/>
    <w:rsid w:val="00EC1983"/>
    <w:rsid w:val="00EC67C5"/>
    <w:rsid w:val="00F800F4"/>
    <w:rsid w:val="00FA0C6C"/>
    <w:rsid w:val="00FB6943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E2630"/>
  <w15:chartTrackingRefBased/>
  <w15:docId w15:val="{AD0F7E63-C723-4DFC-92CF-B65BDFF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30</cp:revision>
  <cp:lastPrinted>2020-01-05T23:48:00Z</cp:lastPrinted>
  <dcterms:created xsi:type="dcterms:W3CDTF">2019-07-25T02:46:00Z</dcterms:created>
  <dcterms:modified xsi:type="dcterms:W3CDTF">2020-03-04T04:53:00Z</dcterms:modified>
</cp:coreProperties>
</file>