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第７号様式（第１１条関係）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C9319E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浄化槽変更報告書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C9319E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88513A" w:rsidP="00C9319E">
      <w:pPr>
        <w:adjustRightInd/>
        <w:ind w:leftChars="133" w:left="282" w:firstLine="2"/>
        <w:rPr>
          <w:rFonts w:ascii="ＭＳ 明朝" w:cs="Times New Roman"/>
          <w:spacing w:val="2"/>
        </w:rPr>
      </w:pPr>
      <w:r>
        <w:rPr>
          <w:rFonts w:hint="eastAsia"/>
        </w:rPr>
        <w:t>三重県知事　　あて</w:t>
      </w:r>
    </w:p>
    <w:p w:rsidR="00FA66F2" w:rsidRPr="00C9319E" w:rsidRDefault="00FA66F2">
      <w:pPr>
        <w:adjustRightInd/>
        <w:rPr>
          <w:rFonts w:ascii="ＭＳ 明朝" w:cs="Times New Roman"/>
          <w:spacing w:val="2"/>
        </w:rPr>
      </w:pPr>
    </w:p>
    <w:p w:rsidR="00C9319E" w:rsidRDefault="00C9319E" w:rsidP="00C9319E">
      <w:pPr>
        <w:adjustRightInd/>
        <w:ind w:left="2544" w:firstLine="848"/>
      </w:pPr>
      <w:r>
        <w:rPr>
          <w:rFonts w:hint="eastAsia"/>
        </w:rPr>
        <w:t>浄化槽管理者</w:t>
      </w:r>
      <w:r>
        <w:rPr>
          <w:rFonts w:hint="eastAsia"/>
        </w:rPr>
        <w:tab/>
      </w:r>
      <w:r w:rsidR="00FA66F2">
        <w:rPr>
          <w:rFonts w:hint="eastAsia"/>
        </w:rPr>
        <w:t>住所</w:t>
      </w:r>
    </w:p>
    <w:p w:rsidR="00C9319E" w:rsidRDefault="00C9319E" w:rsidP="00C9319E">
      <w:pPr>
        <w:adjustRightInd/>
        <w:ind w:left="2544" w:firstLine="848"/>
        <w:rPr>
          <w:rFonts w:ascii="ＭＳ 明朝" w:cs="Times New Roman" w:hint="eastAsia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196850</wp:posOffset>
                </wp:positionV>
                <wp:extent cx="1866900" cy="6381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BA1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0.75pt;margin-top:15.5pt;width:147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uJiA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FA66F2" w:rsidRDefault="00FA66F2" w:rsidP="00C9319E">
      <w:pPr>
        <w:adjustRightInd/>
        <w:ind w:left="5954" w:hanging="866"/>
        <w:rPr>
          <w:rFonts w:ascii="ＭＳ 明朝" w:cs="Times New Roman"/>
          <w:spacing w:val="2"/>
        </w:rPr>
      </w:pPr>
      <w:r>
        <w:rPr>
          <w:rFonts w:hint="eastAsia"/>
        </w:rPr>
        <w:t>氏名　　法人にあっては、名称及び代表者の氏名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C9319E">
      <w:pPr>
        <w:adjustRightInd/>
        <w:ind w:leftChars="133" w:left="282"/>
        <w:rPr>
          <w:rFonts w:ascii="ＭＳ 明朝" w:cs="Times New Roman" w:hint="eastAsia"/>
          <w:spacing w:val="2"/>
        </w:rPr>
      </w:pPr>
      <w:r>
        <w:rPr>
          <w:rFonts w:hint="eastAsia"/>
        </w:rPr>
        <w:t>浄化槽の届出事項を変更したので、次のとおり届け出ます。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063"/>
        <w:gridCol w:w="850"/>
        <w:gridCol w:w="5953"/>
      </w:tblGrid>
      <w:tr w:rsidR="00FA66F2" w:rsidTr="00C9319E">
        <w:tblPrEx>
          <w:tblCellMar>
            <w:top w:w="0" w:type="dxa"/>
            <w:bottom w:w="0" w:type="dxa"/>
          </w:tblCellMar>
        </w:tblPrEx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設置の届出年月日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設置の届出年月日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C9319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A66F2" w:rsidTr="00C9319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66F2" w:rsidRDefault="00FA66F2" w:rsidP="00C9319E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工事業者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C9319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年　　　</w:t>
            </w:r>
            <w:bookmarkStart w:id="0" w:name="_GoBack"/>
            <w:bookmarkEnd w:id="0"/>
            <w:r>
              <w:rPr>
                <w:rFonts w:hint="eastAsia"/>
              </w:rPr>
              <w:t>月　　　日</w:t>
            </w:r>
          </w:p>
        </w:tc>
      </w:tr>
    </w:tbl>
    <w:p w:rsidR="00FA66F2" w:rsidRDefault="00FA66F2" w:rsidP="00C9319E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 w:rsidP="00C9319E">
      <w:pPr>
        <w:adjustRightInd/>
        <w:ind w:left="992" w:hangingChars="468" w:hanging="992"/>
        <w:rPr>
          <w:rFonts w:ascii="ＭＳ 明朝" w:cs="Times New Roman"/>
          <w:spacing w:val="2"/>
        </w:rPr>
      </w:pPr>
      <w:r>
        <w:rPr>
          <w:rFonts w:hint="eastAsia"/>
        </w:rPr>
        <w:t xml:space="preserve">　注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機種等の変更欄には、型式認定浄化槽の場合その名称、認定番号と併せてメーカー名を記入すること。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型式認定浄化槽以外の浄化槽の場合規模（人槽・容量）を記入すること。</w:t>
      </w:r>
    </w:p>
    <w:sectPr w:rsidR="00FA6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BA" w:rsidRDefault="00A94EBA">
      <w:r>
        <w:separator/>
      </w:r>
    </w:p>
  </w:endnote>
  <w:endnote w:type="continuationSeparator" w:id="0">
    <w:p w:rsidR="00A94EBA" w:rsidRDefault="00A9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9E" w:rsidRDefault="00C93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0E" w:rsidRDefault="00D84C0E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9E" w:rsidRDefault="00C93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BA" w:rsidRDefault="00A94E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4EBA" w:rsidRDefault="00A9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9E" w:rsidRDefault="00C93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9E" w:rsidRDefault="00C931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9E" w:rsidRDefault="00C93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0"/>
    <w:rsid w:val="0013453C"/>
    <w:rsid w:val="002279EE"/>
    <w:rsid w:val="004B3349"/>
    <w:rsid w:val="004C1850"/>
    <w:rsid w:val="0054555C"/>
    <w:rsid w:val="0088513A"/>
    <w:rsid w:val="00A94EBA"/>
    <w:rsid w:val="00C9319E"/>
    <w:rsid w:val="00D84C0E"/>
    <w:rsid w:val="00FA66F2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73D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2021-01-22T01:57:00Z</dcterms:created>
  <dcterms:modified xsi:type="dcterms:W3CDTF">2021-01-22T02:04:00Z</dcterms:modified>
</cp:coreProperties>
</file>