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CF08" w14:textId="149D31D8" w:rsidR="00D409C2" w:rsidRDefault="00D409C2" w:rsidP="00D409C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857E9" wp14:editId="4CF3618D">
                <wp:simplePos x="0" y="0"/>
                <wp:positionH relativeFrom="margin">
                  <wp:posOffset>824865</wp:posOffset>
                </wp:positionH>
                <wp:positionV relativeFrom="paragraph">
                  <wp:posOffset>-678180</wp:posOffset>
                </wp:positionV>
                <wp:extent cx="5151120" cy="5715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9826" w14:textId="49678411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花の国づくり三重県協議会（三重県農林水産部農産園芸課内）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14:paraId="45184D58" w14:textId="3457B45C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FAX : 059‐223‐1120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E-mail：nousan@pref.mie.lg.jp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6857E9" id="正方形/長方形 1" o:spid="_x0000_s1026" style="position:absolute;left:0;text-align:left;margin-left:64.95pt;margin-top:-53.4pt;width:405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" fillcolor="white [3201]" strokecolor="black [3213]" strokeweight="2pt">
                <v:textbox>
                  <w:txbxContent>
                    <w:p w14:paraId="28969826" w14:textId="49678411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花の国づくり三重県協議会（三重県農林水産部農産園芸課内）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あて</w:t>
                      </w:r>
                    </w:p>
                    <w:p w14:paraId="45184D58" w14:textId="3457B45C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FAX : 059‐223‐1120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E-mail：nousan@pref.mie.lg.jp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花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育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体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験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1B1062" w:rsidRPr="003322E0">
        <w:rPr>
          <w:rFonts w:ascii="HG丸ｺﾞｼｯｸM-PRO" w:eastAsia="HG丸ｺﾞｼｯｸM-PRO" w:hAnsi="HG丸ｺﾞｼｯｸM-PRO" w:hint="eastAsia"/>
          <w:b/>
          <w:sz w:val="32"/>
        </w:rPr>
        <w:t>事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1B1062" w:rsidRPr="003322E0">
        <w:rPr>
          <w:rFonts w:ascii="HG丸ｺﾞｼｯｸM-PRO" w:eastAsia="HG丸ｺﾞｼｯｸM-PRO" w:hAnsi="HG丸ｺﾞｼｯｸM-PRO" w:hint="eastAsia"/>
          <w:b/>
          <w:sz w:val="32"/>
        </w:rPr>
        <w:t>業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実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施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14:paraId="089B5C54" w14:textId="51087AEE" w:rsidR="00A366BE" w:rsidRDefault="00A366BE" w:rsidP="00D409C2">
      <w:pPr>
        <w:ind w:firstLineChars="1500" w:firstLine="481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22E0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3322E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申込日：令和　　　年　　　月　　　日</w:t>
      </w:r>
    </w:p>
    <w:p w14:paraId="03E8AD12" w14:textId="519E1E75" w:rsidR="006869E9" w:rsidRPr="006869E9" w:rsidRDefault="006869E9" w:rsidP="00D409C2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選定結果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は、</w:t>
      </w:r>
      <w:r w:rsidR="00DB2E52" w:rsidRPr="003350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月中に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E-mailでご連絡します。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E-mailでの連絡に不都合がある場合は、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する連絡</w:t>
      </w: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方法（電話またはFAX）に〇印をつけてください。</w:t>
      </w:r>
    </w:p>
    <w:tbl>
      <w:tblPr>
        <w:tblStyle w:val="a7"/>
        <w:tblW w:w="9908" w:type="dxa"/>
        <w:tblLayout w:type="fixed"/>
        <w:tblLook w:val="04A0" w:firstRow="1" w:lastRow="0" w:firstColumn="1" w:lastColumn="0" w:noHBand="0" w:noVBand="1"/>
      </w:tblPr>
      <w:tblGrid>
        <w:gridCol w:w="2253"/>
        <w:gridCol w:w="7655"/>
      </w:tblGrid>
      <w:tr w:rsidR="00A366BE" w:rsidRPr="003322E0" w14:paraId="41D8B6AB" w14:textId="77777777" w:rsidTr="00A9600C">
        <w:trPr>
          <w:trHeight w:val="8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BB33" w14:textId="77777777" w:rsidR="00A366BE" w:rsidRPr="003322E0" w:rsidRDefault="00A366BE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学校名等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69F5" w14:textId="43411918" w:rsidR="00A366BE" w:rsidRPr="008B186A" w:rsidRDefault="00A9600C" w:rsidP="008B2E1A">
            <w:pPr>
              <w:ind w:leftChars="200" w:left="6900" w:hangingChars="1800" w:hanging="64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　　　　　　　　　　　　　　　　　　　　　　</w:t>
            </w:r>
          </w:p>
        </w:tc>
      </w:tr>
      <w:tr w:rsidR="00E61103" w:rsidRPr="003322E0" w14:paraId="4353ED1A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48FB8" w14:textId="77777777" w:rsidR="00E61103" w:rsidRPr="00DB2E52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2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286A5844" w14:textId="77777777" w:rsidR="00E61103" w:rsidRPr="003322E0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FB0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61103" w:rsidRPr="003322E0" w14:paraId="5E812E47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BCDF3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88C0B" w14:textId="2076C597" w:rsidR="00E61103" w:rsidRPr="003322E0" w:rsidRDefault="006869E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FCCA" wp14:editId="5508DFA5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459740</wp:posOffset>
                      </wp:positionV>
                      <wp:extent cx="0" cy="9144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4A7E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pt,36.2pt" to="312.6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" strokecolor="black [3040]" strokeweight="1.5pt"/>
                  </w:pict>
                </mc:Fallback>
              </mc:AlternateContent>
            </w:r>
          </w:p>
        </w:tc>
      </w:tr>
      <w:tr w:rsidR="00E61103" w:rsidRPr="003322E0" w14:paraId="2296BB80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9410C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12860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61103" w:rsidRPr="003322E0" w14:paraId="6DF8823B" w14:textId="77777777" w:rsidTr="00D409C2">
        <w:trPr>
          <w:trHeight w:val="55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3E210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F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A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X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3B02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103" w:rsidRPr="003322E0" w14:paraId="707B9B31" w14:textId="77777777" w:rsidTr="00D409C2">
        <w:trPr>
          <w:trHeight w:val="6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0EB6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E-</w:t>
            </w:r>
            <w:r w:rsidRPr="003322E0">
              <w:rPr>
                <w:rFonts w:ascii="HG丸ｺﾞｼｯｸM-PRO" w:eastAsia="HG丸ｺﾞｼｯｸM-PRO" w:hAnsi="HG丸ｺﾞｼｯｸM-PRO"/>
                <w:sz w:val="28"/>
                <w:szCs w:val="24"/>
              </w:rPr>
              <w:t>mail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650E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103" w:rsidRPr="003322E0" w14:paraId="09A06586" w14:textId="77777777" w:rsidTr="00D409C2">
        <w:trPr>
          <w:trHeight w:val="203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D93D2" w14:textId="77777777" w:rsidR="00E61103" w:rsidRPr="00335024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実施希望日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6F35" w14:textId="77777777" w:rsidR="00E61103" w:rsidRPr="00335024" w:rsidRDefault="00DB2E5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第１希望：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令和　　年　　月　　日（　） </w:t>
            </w:r>
            <w:r w:rsidR="00E61103" w:rsidRPr="0033502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午前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午後</w:t>
            </w:r>
          </w:p>
          <w:p w14:paraId="26AD8D1C" w14:textId="77777777" w:rsidR="00DB2E52" w:rsidRPr="00335024" w:rsidRDefault="00DB2E5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第２希望：令和　　年　　月　　日（　） </w:t>
            </w:r>
            <w:r w:rsidRPr="0033502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午前 ・ 午後</w:t>
            </w:r>
          </w:p>
          <w:p w14:paraId="2B1CC438" w14:textId="429E9D8D" w:rsidR="00DB2E52" w:rsidRPr="00335024" w:rsidRDefault="00DB2E5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希望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日がない場合：令和　 年　 月～　　月頃を希望</w:t>
            </w:r>
          </w:p>
        </w:tc>
      </w:tr>
      <w:tr w:rsidR="00E61103" w:rsidRPr="003322E0" w14:paraId="02E03C41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C9A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対象学年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FFF41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7EFC9BBB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442B5" w14:textId="40C00E51" w:rsidR="00391DC5" w:rsidRPr="003322E0" w:rsidRDefault="001B1062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</w:t>
            </w:r>
            <w:r w:rsidR="00CF480D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人数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00354" w14:textId="77777777" w:rsidR="00391DC5" w:rsidRPr="003322E0" w:rsidRDefault="00391DC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6C93052D" w14:textId="77777777" w:rsidTr="00A9600C">
        <w:trPr>
          <w:trHeight w:val="20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1C15F" w14:textId="34E906F5" w:rsidR="00D409C2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  望  す  る</w:t>
            </w:r>
          </w:p>
          <w:p w14:paraId="3BEF5C8E" w14:textId="62808F1C" w:rsidR="00391DC5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体 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験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 内</w:t>
            </w:r>
            <w:bookmarkStart w:id="0" w:name="_GoBack"/>
            <w:bookmarkEnd w:id="0"/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容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6EF45" w14:textId="446F464E" w:rsidR="00490841" w:rsidRPr="00335024" w:rsidRDefault="004539A4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目安時間：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２限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生産者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等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による県産花き花木の紹介＋体験教室</w:t>
            </w:r>
          </w:p>
          <w:p w14:paraId="6F461523" w14:textId="77777777" w:rsidR="005B173E" w:rsidRPr="00335024" w:rsidRDefault="005B173E" w:rsidP="005B17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体験教室は、以下の希望する内容の（　　）に〇をつけてください。</w:t>
            </w:r>
          </w:p>
          <w:p w14:paraId="6EA5CF48" w14:textId="01955552" w:rsidR="005B173E" w:rsidRPr="00335024" w:rsidRDefault="00D0426E" w:rsidP="00D0426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① 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バラ、</w:t>
            </w:r>
            <w:r w:rsidR="005B173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ガーベラを使用したアレンジメント</w:t>
            </w:r>
          </w:p>
          <w:p w14:paraId="6A0DE8D3" w14:textId="52DB35D0" w:rsidR="005B173E" w:rsidRPr="00335024" w:rsidRDefault="005B173E" w:rsidP="00D0426E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）フラワーアレンジメント（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１０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翌年２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月）</w:t>
            </w:r>
          </w:p>
          <w:p w14:paraId="32A9E79B" w14:textId="05D49261" w:rsidR="005B173E" w:rsidRPr="00335024" w:rsidRDefault="00D0426E" w:rsidP="00D0426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② </w:t>
            </w:r>
            <w:r w:rsidR="006869E9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オタフクナンテンを使用した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</w:t>
            </w:r>
            <w:r w:rsidR="005B173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植え体験</w:t>
            </w:r>
          </w:p>
          <w:p w14:paraId="24D90BB2" w14:textId="47A39967" w:rsidR="00D0426E" w:rsidRPr="00335024" w:rsidRDefault="005B173E" w:rsidP="00D0426E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植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え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体験</w:t>
            </w:r>
            <w:r w:rsidR="006869E9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6869E9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翌年２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月）</w:t>
            </w:r>
          </w:p>
          <w:p w14:paraId="09C823CB" w14:textId="78FF024E" w:rsidR="006869E9" w:rsidRPr="00335024" w:rsidRDefault="006869E9" w:rsidP="006869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③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パンジーを使用した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植え体験</w:t>
            </w:r>
          </w:p>
          <w:p w14:paraId="4825E7D6" w14:textId="2B2E8D2A" w:rsidR="006869E9" w:rsidRPr="00335024" w:rsidRDefault="006869E9" w:rsidP="006869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（　　）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植え体験B（10月～翌年2月）</w:t>
            </w:r>
          </w:p>
          <w:p w14:paraId="69BA2F05" w14:textId="77777777" w:rsidR="006869E9" w:rsidRPr="00335024" w:rsidRDefault="006869E9" w:rsidP="006869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2081ED0" w14:textId="7FC7D701" w:rsidR="004539A4" w:rsidRPr="00335024" w:rsidRDefault="00CF48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※講師選定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の都合上、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希望に添えない場合があります。</w:t>
            </w:r>
          </w:p>
        </w:tc>
      </w:tr>
      <w:tr w:rsidR="00490841" w:rsidRPr="003322E0" w14:paraId="6E0B2980" w14:textId="77777777" w:rsidTr="00335024">
        <w:trPr>
          <w:trHeight w:val="365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739A" w14:textId="77777777" w:rsidR="00490841" w:rsidRPr="003322E0" w:rsidRDefault="00490841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希望内容</w:t>
            </w:r>
          </w:p>
          <w:p w14:paraId="6071B648" w14:textId="77777777" w:rsidR="00490841" w:rsidRPr="003322E0" w:rsidRDefault="00490841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（自由記載）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AD21C" w14:textId="77777777" w:rsidR="00490841" w:rsidRPr="003322E0" w:rsidRDefault="00490841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（希望する内容について自由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にご記入</w:t>
            </w: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ください）</w:t>
            </w:r>
          </w:p>
        </w:tc>
      </w:tr>
      <w:tr w:rsidR="000728EF" w:rsidRPr="003322E0" w14:paraId="2B612F72" w14:textId="77777777" w:rsidTr="00A9600C">
        <w:trPr>
          <w:trHeight w:val="132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6D692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これまでの</w:t>
            </w:r>
          </w:p>
          <w:p w14:paraId="1E350EA0" w14:textId="77777777" w:rsidR="003D53FA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育活動</w:t>
            </w:r>
          </w:p>
          <w:p w14:paraId="39228CBC" w14:textId="6B28FB14" w:rsidR="000728EF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8"/>
              </w:rPr>
              <w:t>取組実績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8C954D" w14:textId="4AEACA4C" w:rsidR="003D53FA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※本事業を活用した花育活動の取組実績（実施回数）の欄に〇を</w:t>
            </w:r>
          </w:p>
          <w:p w14:paraId="7222B9E9" w14:textId="346D655C" w:rsidR="00932930" w:rsidRPr="007A696E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つけてください。</w:t>
            </w:r>
          </w:p>
          <w:p w14:paraId="7D7DDF23" w14:textId="178AC27B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（　　）　今回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の申請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が初めて</w:t>
            </w:r>
          </w:p>
          <w:p w14:paraId="4153A7EC" w14:textId="77777777" w:rsidR="003D53FA" w:rsidRPr="007A696E" w:rsidRDefault="003D53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E62F8F" w14:textId="302BB350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２～３回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4B8A5EE6" w14:textId="77777777" w:rsidR="003D53FA" w:rsidRPr="007A696E" w:rsidRDefault="003D53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BB65E0" w14:textId="415DEE43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４回以上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254035EB" w14:textId="77777777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0841" w:rsidRPr="003322E0" w14:paraId="2115CB92" w14:textId="77777777" w:rsidTr="00932930">
        <w:trPr>
          <w:trHeight w:val="65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5EF4C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今後の</w:t>
            </w:r>
          </w:p>
          <w:p w14:paraId="439A0A01" w14:textId="77777777" w:rsidR="00490841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花育活動計画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EA893" w14:textId="0F69A692" w:rsidR="00490841" w:rsidRPr="003322E0" w:rsidRDefault="000728E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3322E0">
              <w:rPr>
                <w:rFonts w:ascii="HG丸ｺﾞｼｯｸM-PRO" w:eastAsia="HG丸ｺﾞｼｯｸM-PRO" w:hAnsi="HG丸ｺﾞｼｯｸM-PRO" w:hint="eastAsia"/>
                <w:sz w:val="28"/>
              </w:rPr>
              <w:t>ご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自由にご記入ください）</w:t>
            </w:r>
          </w:p>
        </w:tc>
      </w:tr>
    </w:tbl>
    <w:p w14:paraId="5C2F7468" w14:textId="77777777" w:rsidR="001E14B4" w:rsidRPr="003322E0" w:rsidRDefault="001E14B4" w:rsidP="000728EF">
      <w:pPr>
        <w:rPr>
          <w:rFonts w:ascii="HG丸ｺﾞｼｯｸM-PRO" w:eastAsia="HG丸ｺﾞｼｯｸM-PRO" w:hAnsi="HG丸ｺﾞｼｯｸM-PRO"/>
        </w:rPr>
      </w:pPr>
    </w:p>
    <w:sectPr w:rsidR="001E14B4" w:rsidRPr="003322E0" w:rsidSect="00D409C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36DF" w14:textId="77777777" w:rsidR="00641C2F" w:rsidRDefault="00641C2F" w:rsidP="00E83B7F">
      <w:r>
        <w:separator/>
      </w:r>
    </w:p>
  </w:endnote>
  <w:endnote w:type="continuationSeparator" w:id="0">
    <w:p w14:paraId="0F931D8A" w14:textId="77777777" w:rsidR="00641C2F" w:rsidRDefault="00641C2F" w:rsidP="00E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AE68" w14:textId="77777777" w:rsidR="00641C2F" w:rsidRDefault="00641C2F" w:rsidP="00E83B7F">
      <w:r>
        <w:separator/>
      </w:r>
    </w:p>
  </w:footnote>
  <w:footnote w:type="continuationSeparator" w:id="0">
    <w:p w14:paraId="2572DB05" w14:textId="77777777" w:rsidR="00641C2F" w:rsidRDefault="00641C2F" w:rsidP="00E8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694"/>
    <w:multiLevelType w:val="hybridMultilevel"/>
    <w:tmpl w:val="B614BE74"/>
    <w:lvl w:ilvl="0" w:tplc="6702423E">
      <w:start w:val="3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3927E24"/>
    <w:multiLevelType w:val="hybridMultilevel"/>
    <w:tmpl w:val="C8FE5B82"/>
    <w:lvl w:ilvl="0" w:tplc="868A0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C2564"/>
    <w:multiLevelType w:val="hybridMultilevel"/>
    <w:tmpl w:val="A9A6CA8E"/>
    <w:lvl w:ilvl="0" w:tplc="56AC84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45D5BA2"/>
    <w:multiLevelType w:val="hybridMultilevel"/>
    <w:tmpl w:val="9D94E79A"/>
    <w:lvl w:ilvl="0" w:tplc="66B485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F"/>
    <w:rsid w:val="000728EF"/>
    <w:rsid w:val="0007385C"/>
    <w:rsid w:val="00083B92"/>
    <w:rsid w:val="000A6388"/>
    <w:rsid w:val="001063DD"/>
    <w:rsid w:val="001B1062"/>
    <w:rsid w:val="001E14B4"/>
    <w:rsid w:val="001E75BC"/>
    <w:rsid w:val="00313BFF"/>
    <w:rsid w:val="0032351B"/>
    <w:rsid w:val="003322E0"/>
    <w:rsid w:val="00335024"/>
    <w:rsid w:val="00363C9A"/>
    <w:rsid w:val="00375964"/>
    <w:rsid w:val="00391DC5"/>
    <w:rsid w:val="00396053"/>
    <w:rsid w:val="003A7E95"/>
    <w:rsid w:val="003D53FA"/>
    <w:rsid w:val="004539A4"/>
    <w:rsid w:val="00490841"/>
    <w:rsid w:val="004921F1"/>
    <w:rsid w:val="004D2F46"/>
    <w:rsid w:val="004E2097"/>
    <w:rsid w:val="005122EF"/>
    <w:rsid w:val="00581848"/>
    <w:rsid w:val="005B173E"/>
    <w:rsid w:val="00602AC5"/>
    <w:rsid w:val="006030A7"/>
    <w:rsid w:val="00641C2F"/>
    <w:rsid w:val="006869E9"/>
    <w:rsid w:val="006D0E8C"/>
    <w:rsid w:val="006D1E2D"/>
    <w:rsid w:val="006E0B29"/>
    <w:rsid w:val="00736B68"/>
    <w:rsid w:val="0078423B"/>
    <w:rsid w:val="007A696E"/>
    <w:rsid w:val="007D679B"/>
    <w:rsid w:val="007E1224"/>
    <w:rsid w:val="0087393E"/>
    <w:rsid w:val="008B186A"/>
    <w:rsid w:val="008B2E1A"/>
    <w:rsid w:val="008D41DC"/>
    <w:rsid w:val="008F09D3"/>
    <w:rsid w:val="009233C2"/>
    <w:rsid w:val="00932930"/>
    <w:rsid w:val="009B17D6"/>
    <w:rsid w:val="009D7C76"/>
    <w:rsid w:val="00A06945"/>
    <w:rsid w:val="00A366BE"/>
    <w:rsid w:val="00A86F2D"/>
    <w:rsid w:val="00A9600C"/>
    <w:rsid w:val="00AC3A76"/>
    <w:rsid w:val="00B50A1E"/>
    <w:rsid w:val="00BC4526"/>
    <w:rsid w:val="00CF480D"/>
    <w:rsid w:val="00CF5CBE"/>
    <w:rsid w:val="00D0426E"/>
    <w:rsid w:val="00D409C2"/>
    <w:rsid w:val="00DB2E52"/>
    <w:rsid w:val="00DF5262"/>
    <w:rsid w:val="00E61103"/>
    <w:rsid w:val="00E83B7F"/>
    <w:rsid w:val="00E922C9"/>
    <w:rsid w:val="00EC7C68"/>
    <w:rsid w:val="00EF4D15"/>
    <w:rsid w:val="00EF5643"/>
    <w:rsid w:val="00F358BB"/>
    <w:rsid w:val="00F4653F"/>
    <w:rsid w:val="00FA0DD6"/>
    <w:rsid w:val="00FC6BE4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08A3B6"/>
  <w15:docId w15:val="{46BB3EEC-02B3-43F9-A36E-1914737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B7F"/>
  </w:style>
  <w:style w:type="paragraph" w:styleId="a5">
    <w:name w:val="footer"/>
    <w:basedOn w:val="a"/>
    <w:link w:val="a6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B7F"/>
  </w:style>
  <w:style w:type="table" w:styleId="a7">
    <w:name w:val="Table Grid"/>
    <w:basedOn w:val="a1"/>
    <w:uiPriority w:val="59"/>
    <w:rsid w:val="004E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480D"/>
    <w:pPr>
      <w:ind w:leftChars="400" w:left="840"/>
    </w:pPr>
  </w:style>
  <w:style w:type="character" w:styleId="ab">
    <w:name w:val="Hyperlink"/>
    <w:basedOn w:val="a0"/>
    <w:uiPriority w:val="99"/>
    <w:unhideWhenUsed/>
    <w:rsid w:val="0045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2018-08-20T08:39:00Z</cp:lastPrinted>
  <dcterms:created xsi:type="dcterms:W3CDTF">2021-04-09T08:19:00Z</dcterms:created>
  <dcterms:modified xsi:type="dcterms:W3CDTF">2021-04-28T10:40:00Z</dcterms:modified>
</cp:coreProperties>
</file>