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1954530</wp:posOffset>
                </wp:positionH>
                <wp:positionV relativeFrom="paragraph">
                  <wp:posOffset>155575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3.9pt;margin-top:12.2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46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619E" id="テキスト ボックス 5" o:spid="_x0000_s1027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46A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84748C" w:rsidP="0084748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F623" wp14:editId="55349127">
                <wp:simplePos x="0" y="0"/>
                <wp:positionH relativeFrom="margin">
                  <wp:posOffset>5172075</wp:posOffset>
                </wp:positionH>
                <wp:positionV relativeFrom="paragraph">
                  <wp:posOffset>46990</wp:posOffset>
                </wp:positionV>
                <wp:extent cx="175450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748C" w:rsidRDefault="0084748C" w:rsidP="0084748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（A類型の場合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必須）</w:t>
                            </w:r>
                          </w:p>
                          <w:p w:rsidR="0084748C" w:rsidRDefault="0084748C" w:rsidP="0084748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B類型の場合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第４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84748C" w:rsidRDefault="0084748C" w:rsidP="0084748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tLeast"/>
                              <w:ind w:firstLineChars="100" w:firstLine="22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の該当者のみ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F623" id="テキスト ボックス 1" o:spid="_x0000_s1028" type="#_x0000_t202" style="position:absolute;left:0;text-align:left;margin-left:407.25pt;margin-top:3.7pt;width:138.15pt;height:64.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" filled="f" stroked="f">
                <v:textbox>
                  <w:txbxContent>
                    <w:p w:rsidR="0084748C" w:rsidRDefault="0084748C" w:rsidP="0084748C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（A類型の場合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必須）</w:t>
                      </w:r>
                    </w:p>
                    <w:p w:rsidR="0084748C" w:rsidRDefault="0084748C" w:rsidP="0084748C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B類型の場合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第４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  <w:p w:rsidR="0084748C" w:rsidRDefault="0084748C" w:rsidP="0084748C">
                      <w:pPr>
                        <w:pStyle w:val="Web"/>
                        <w:snapToGrid w:val="0"/>
                        <w:spacing w:before="0" w:beforeAutospacing="0" w:after="0" w:afterAutospacing="0" w:line="120" w:lineRule="atLeast"/>
                        <w:ind w:firstLineChars="100" w:firstLine="22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の該当者のみ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84748C">
      <w:pPr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84748C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内観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1F2C3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54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内観全体が判別できる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</w:t>
                            </w:r>
                            <w:r w:rsidR="008474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2E3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ない場合は、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倉庫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工場内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な</w:t>
                            </w:r>
                            <w:r w:rsidR="005158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ど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事業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実態が確認できる</w:t>
                            </w:r>
                            <w:r w:rsidR="0042203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2E33F5" w:rsidRDefault="0084748C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1132F4" w:rsidRPr="00EA40A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１０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</w:t>
                            </w:r>
                            <w:bookmarkStart w:id="0" w:name="_GoBack"/>
                            <w:bookmarkEnd w:id="0"/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17.2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内観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1F2C3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54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内観全体が判別できる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2E3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</w:t>
                      </w:r>
                      <w:r w:rsidR="008474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="002E3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2E33F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ない場合は、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倉庫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工場内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な</w:t>
                      </w:r>
                      <w:r w:rsidR="0051583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ど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事業</w:t>
                      </w:r>
                      <w:r w:rsidR="0042203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実態が確認できる</w:t>
                      </w:r>
                      <w:r w:rsidR="00422037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2E33F5" w:rsidRDefault="0084748C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1132F4" w:rsidRPr="00EA40A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１０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</w:t>
                      </w:r>
                      <w:bookmarkStart w:id="1" w:name="_GoBack"/>
                      <w:bookmarkEnd w:id="1"/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132F4"/>
    <w:rsid w:val="001627F2"/>
    <w:rsid w:val="00176826"/>
    <w:rsid w:val="001A14D4"/>
    <w:rsid w:val="001B4429"/>
    <w:rsid w:val="001F2C3B"/>
    <w:rsid w:val="002134CA"/>
    <w:rsid w:val="00237A27"/>
    <w:rsid w:val="0027063C"/>
    <w:rsid w:val="002E33F5"/>
    <w:rsid w:val="002F41AB"/>
    <w:rsid w:val="003378CB"/>
    <w:rsid w:val="00347E29"/>
    <w:rsid w:val="00361C21"/>
    <w:rsid w:val="00422037"/>
    <w:rsid w:val="00496630"/>
    <w:rsid w:val="004D5E0B"/>
    <w:rsid w:val="00515834"/>
    <w:rsid w:val="005E25F9"/>
    <w:rsid w:val="005F03AE"/>
    <w:rsid w:val="005F2159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4748C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46A1A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65699"/>
    <w:rsid w:val="00EA40AD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11</cp:revision>
  <cp:lastPrinted>2021-03-07T10:10:00Z</cp:lastPrinted>
  <dcterms:created xsi:type="dcterms:W3CDTF">2021-09-16T02:25:00Z</dcterms:created>
  <dcterms:modified xsi:type="dcterms:W3CDTF">2021-11-01T10:12:00Z</dcterms:modified>
</cp:coreProperties>
</file>