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D9B" w:rsidRDefault="00AD006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-567690</wp:posOffset>
                </wp:positionV>
                <wp:extent cx="2590800" cy="516467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D006F" w:rsidRPr="00AD006F" w:rsidRDefault="00AD006F" w:rsidP="00AD006F">
                            <w:pPr>
                              <w:jc w:val="left"/>
                              <w:rPr>
                                <w:sz w:val="28"/>
                              </w:rPr>
                            </w:pPr>
                            <w:r w:rsidRPr="00AD006F">
                              <w:rPr>
                                <w:rFonts w:hint="eastAsia"/>
                                <w:sz w:val="28"/>
                              </w:rPr>
                              <w:t>「</w:t>
                            </w:r>
                            <w:r w:rsidRPr="00AD006F">
                              <w:rPr>
                                <w:rFonts w:hint="eastAsia"/>
                                <w:sz w:val="28"/>
                              </w:rPr>
                              <w:t>STOP!</w:t>
                            </w:r>
                            <w:r w:rsidRPr="00AD006F">
                              <w:rPr>
                                <w:rFonts w:hint="eastAsia"/>
                                <w:sz w:val="28"/>
                              </w:rPr>
                              <w:t>いじめ」</w:t>
                            </w:r>
                            <w:r w:rsidRPr="00AD006F">
                              <w:rPr>
                                <w:sz w:val="28"/>
                              </w:rPr>
                              <w:t>紙芝居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-.35pt;margin-top:-44.7pt;width:204pt;height:40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lUYgIAAIwEAAAOAAAAZHJzL2Uyb0RvYy54bWysVM2O2jAQvlfqO1i+lwQK7G5EWFFWVJXQ&#10;7kpstWfjOBDJ8bi2IaHHRar6EH2Fquc+T16kYwdYuu2p6sWZ8fx45vtmMrquS0m2wtgCVEq7nZgS&#10;oThkhVql9OPD7M0lJdYxlTEJSqR0Jyy9Hr9+Nap0InqwBpkJQzCJskmlU7p2TidRZPlalMx2QAuF&#10;xhxMyRyqZhVlhlWYvZRRL46HUQUm0wa4sBZvb1ojHYf8eS64u8tzKxyRKcXaXDhNOJf+jMYjlqwM&#10;0+uCH8pg/1BFyQqFj55S3TDHyMYUf6QqC27AQu46HMoI8rzgIvSA3XTjF90s1kyL0AuCY/UJJvv/&#10;0vLb7b0hRYbcdSlRrESOmv2X5ul78/Sz2X8lzf5bs983Tz9QJ+iDgFXaJhi30Bjp6ndQY/Dx3uKl&#10;x6HOTem/2CFBO0K/O8Etakc4XvYGV/FljCaOtkF32B9e+DTRc7Q21r0XUBIvpNQgnQFltp1b17oe&#10;XfxjFmSRzQopg+JHSEylIVuG5EsXasTkv3lJRaqUDt8O4pBYgQ9vM0uFtfhe25685OplfQBgCdkO&#10;+zfQjpTVfFZgkXNm3T0zOEPYF+6Fu8Mjl4CPwEGiZA3m89/uvT9Si1ZKKpzJlNpPG2YEJfKDQtKv&#10;uv2+H+Kg9AcXPVTMuWV5blGbcgrYOfKK1QXR+zt5FHMD5SOuz8S/iiamOL6dUncUp67dFFw/LiaT&#10;4IRjq5mbq4XmPrVH2lPwUD8yow88OWT4Fo7Ty5IXdLW+PlLBZOMgLwKXHuAW1QPuOPJhGg7r6Xfq&#10;XA9ezz+R8S8AAAD//wMAUEsDBBQABgAIAAAAIQDmQlPD4AAAAAgBAAAPAAAAZHJzL2Rvd25yZXYu&#10;eG1sTI9BT8MwDIXvSPyHyEhc0JaOjnWUphNCwCRurAPELWtMW9E4VZO15d/jneBk2e/p+XvZZrKt&#10;GLD3jSMFi3kEAql0pqFKwb54mq1B+KDJ6NYRKvhBD5v8/CzTqXEjveKwC5XgEPKpVlCH0KVS+rJG&#10;q/3cdUisfbne6sBrX0nT65HDbSuvo2glrW6IP9S6w4cay+/d0Sr4vKo+Xvz0/DbGN3H3uB2K5N0U&#10;Sl1eTPd3IAJO4c8MJ3xGh5yZDu5IxotWwSxhI4/17RIE68soiUEcTpcFyDyT/wvkvwAAAP//AwBQ&#10;SwECLQAUAAYACAAAACEAtoM4kv4AAADhAQAAEwAAAAAAAAAAAAAAAAAAAAAAW0NvbnRlbnRfVHlw&#10;ZXNdLnhtbFBLAQItABQABgAIAAAAIQA4/SH/1gAAAJQBAAALAAAAAAAAAAAAAAAAAC8BAABfcmVs&#10;cy8ucmVsc1BLAQItABQABgAIAAAAIQAKkklUYgIAAIwEAAAOAAAAAAAAAAAAAAAAAC4CAABkcnMv&#10;ZTJvRG9jLnhtbFBLAQItABQABgAIAAAAIQDmQlPD4AAAAAgBAAAPAAAAAAAAAAAAAAAAALwEAABk&#10;cnMvZG93bnJldi54bWxQSwUGAAAAAAQABADzAAAAyQUAAAAA&#10;" fillcolor="white [3201]" stroked="f" strokeweight=".5pt">
                <v:textbox>
                  <w:txbxContent>
                    <w:p w:rsidR="00AD006F" w:rsidRPr="00AD006F" w:rsidRDefault="00AD006F" w:rsidP="00AD006F">
                      <w:pPr>
                        <w:jc w:val="left"/>
                        <w:rPr>
                          <w:rFonts w:hint="eastAsia"/>
                          <w:sz w:val="28"/>
                        </w:rPr>
                      </w:pPr>
                      <w:r w:rsidRPr="00AD006F">
                        <w:rPr>
                          <w:rFonts w:hint="eastAsia"/>
                          <w:sz w:val="28"/>
                        </w:rPr>
                        <w:t>「</w:t>
                      </w:r>
                      <w:r w:rsidRPr="00AD006F">
                        <w:rPr>
                          <w:rFonts w:hint="eastAsia"/>
                          <w:sz w:val="28"/>
                        </w:rPr>
                        <w:t>STOP!</w:t>
                      </w:r>
                      <w:r w:rsidRPr="00AD006F">
                        <w:rPr>
                          <w:rFonts w:hint="eastAsia"/>
                          <w:sz w:val="28"/>
                        </w:rPr>
                        <w:t>いじめ」</w:t>
                      </w:r>
                      <w:r w:rsidRPr="00AD006F">
                        <w:rPr>
                          <w:sz w:val="28"/>
                        </w:rPr>
                        <w:t>紙芝居</w:t>
                      </w:r>
                    </w:p>
                  </w:txbxContent>
                </v:textbox>
              </v:shape>
            </w:pict>
          </mc:Fallback>
        </mc:AlternateContent>
      </w:r>
      <w:r w:rsidR="00DF3F2B">
        <w:rPr>
          <w:rFonts w:hint="eastAsia"/>
        </w:rPr>
        <w:t>＜１枚目＞</w:t>
      </w:r>
      <w:r w:rsidR="0043182B" w:rsidRPr="0043182B">
        <w:rPr>
          <w:rFonts w:hint="eastAsia"/>
        </w:rPr>
        <w:t>みんなでバスに乗りキャンプに出発</w:t>
      </w:r>
    </w:p>
    <w:p w:rsidR="00DF3F2B" w:rsidRDefault="00AD006F"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2198793</wp:posOffset>
            </wp:positionH>
            <wp:positionV relativeFrom="paragraph">
              <wp:posOffset>16510</wp:posOffset>
            </wp:positionV>
            <wp:extent cx="4529879" cy="4139958"/>
            <wp:effectExtent l="0" t="0" r="444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33" cy="41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82B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16510</wp:posOffset>
            </wp:positionV>
            <wp:extent cx="1800000" cy="1268280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2B" w:rsidRDefault="00DF3F2B"/>
    <w:p w:rsidR="00DF3F2B" w:rsidRDefault="00DF3F2B"/>
    <w:p w:rsidR="00DF3F2B" w:rsidRDefault="00DF3F2B"/>
    <w:p w:rsidR="00DF3F2B" w:rsidRDefault="00DF3F2B"/>
    <w:p w:rsidR="00DF3F2B" w:rsidRDefault="00DF3F2B"/>
    <w:p w:rsidR="00AD006F" w:rsidRDefault="00AD006F" w:rsidP="00AD006F">
      <w:r w:rsidRPr="00AD006F">
        <w:rPr>
          <w:rFonts w:hint="eastAsia"/>
        </w:rPr>
        <w:t>いじめは些細なことがきっか</w:t>
      </w:r>
    </w:p>
    <w:p w:rsidR="00DF3F2B" w:rsidRDefault="00AD006F" w:rsidP="00AD006F">
      <w:r w:rsidRPr="00AD006F">
        <w:rPr>
          <w:rFonts w:hint="eastAsia"/>
        </w:rPr>
        <w:t>けで起こります。</w:t>
      </w:r>
    </w:p>
    <w:p w:rsidR="00DF3F2B" w:rsidRDefault="00DF3F2B"/>
    <w:p w:rsidR="00DF3F2B" w:rsidRDefault="00DF3F2B"/>
    <w:p w:rsidR="00DF3F2B" w:rsidRDefault="00DF3F2B"/>
    <w:p w:rsidR="00DF3F2B" w:rsidRDefault="00DF3F2B"/>
    <w:p w:rsidR="00DF3F2B" w:rsidRDefault="00DF3F2B"/>
    <w:p w:rsidR="00DF3F2B" w:rsidRDefault="00DF3F2B"/>
    <w:p w:rsidR="00DF3F2B" w:rsidRDefault="00DF3F2B"/>
    <w:p w:rsidR="0043182B" w:rsidRDefault="0043182B"/>
    <w:p w:rsidR="0043182B" w:rsidRDefault="0043182B"/>
    <w:p w:rsidR="0043182B" w:rsidRDefault="0043182B"/>
    <w:p w:rsidR="0043182B" w:rsidRDefault="0043182B"/>
    <w:p w:rsidR="00DF3F2B" w:rsidRDefault="00DF3F2B"/>
    <w:p w:rsidR="00DF3F2B" w:rsidRDefault="00AD006F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2936663</wp:posOffset>
            </wp:positionH>
            <wp:positionV relativeFrom="paragraph">
              <wp:posOffset>7620</wp:posOffset>
            </wp:positionV>
            <wp:extent cx="3821038" cy="3318934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38" cy="331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F2B">
        <w:rPr>
          <w:rFonts w:hint="eastAsia"/>
        </w:rPr>
        <w:t>＜２枚目＞</w:t>
      </w:r>
      <w:r w:rsidRPr="00AD006F">
        <w:rPr>
          <w:rFonts w:hint="eastAsia"/>
        </w:rPr>
        <w:t>バスの中で大騒ぎ</w:t>
      </w:r>
    </w:p>
    <w:p w:rsidR="00DF3F2B" w:rsidRDefault="00253371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14393</wp:posOffset>
            </wp:positionV>
            <wp:extent cx="1800000" cy="1267920"/>
            <wp:effectExtent l="0" t="0" r="0" b="889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3F2B" w:rsidRDefault="00DF3F2B"/>
    <w:p w:rsidR="00DF3F2B" w:rsidRDefault="00DF3F2B"/>
    <w:p w:rsidR="00DF3F2B" w:rsidRDefault="00DF3F2B"/>
    <w:p w:rsidR="00DF3F2B" w:rsidRDefault="00DF3F2B"/>
    <w:p w:rsidR="00DF3F2B" w:rsidRDefault="00DF3F2B"/>
    <w:p w:rsidR="00AD006F" w:rsidRDefault="00AD006F">
      <w:r w:rsidRPr="00AD006F">
        <w:rPr>
          <w:rFonts w:hint="eastAsia"/>
        </w:rPr>
        <w:t>みんなが自分勝手なことを言</w:t>
      </w:r>
    </w:p>
    <w:p w:rsidR="00AD006F" w:rsidRDefault="00AD006F">
      <w:r w:rsidRPr="00AD006F">
        <w:rPr>
          <w:rFonts w:hint="eastAsia"/>
        </w:rPr>
        <w:t>い合うことで、いじめが起こ</w:t>
      </w:r>
    </w:p>
    <w:p w:rsidR="00DF3F2B" w:rsidRDefault="00AD006F">
      <w:r w:rsidRPr="00AD006F">
        <w:rPr>
          <w:rFonts w:hint="eastAsia"/>
        </w:rPr>
        <w:t>ります。</w:t>
      </w:r>
    </w:p>
    <w:p w:rsidR="00DF3F2B" w:rsidRDefault="00DF3F2B"/>
    <w:p w:rsidR="0043182B" w:rsidRDefault="0043182B"/>
    <w:p w:rsidR="0043182B" w:rsidRDefault="0043182B"/>
    <w:p w:rsidR="0043182B" w:rsidRDefault="0043182B"/>
    <w:p w:rsidR="0043182B" w:rsidRDefault="0043182B"/>
    <w:p w:rsidR="0043182B" w:rsidRDefault="0043182B"/>
    <w:p w:rsidR="00DF3F2B" w:rsidRDefault="00DF3F2B"/>
    <w:p w:rsidR="00DF3F2B" w:rsidRDefault="00DF3F2B"/>
    <w:p w:rsidR="00DF3F2B" w:rsidRDefault="00DF3F2B"/>
    <w:p w:rsidR="001D1F15" w:rsidRDefault="001D1F15" w:rsidP="001D1F15">
      <w:r>
        <w:rPr>
          <w:rFonts w:hint="eastAsia"/>
        </w:rPr>
        <w:lastRenderedPageBreak/>
        <w:t>＜３枚目＞</w:t>
      </w:r>
      <w:r w:rsidR="00AD006F" w:rsidRPr="00AD006F">
        <w:rPr>
          <w:rFonts w:hint="eastAsia"/>
        </w:rPr>
        <w:t>嫌なことを言われる</w:t>
      </w:r>
    </w:p>
    <w:p w:rsidR="001D1F15" w:rsidRDefault="00AD006F" w:rsidP="001D1F15"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2161752</wp:posOffset>
            </wp:positionH>
            <wp:positionV relativeFrom="paragraph">
              <wp:posOffset>7620</wp:posOffset>
            </wp:positionV>
            <wp:extent cx="4562619" cy="432965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619" cy="432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6F4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8043</wp:posOffset>
            </wp:positionH>
            <wp:positionV relativeFrom="paragraph">
              <wp:posOffset>48260</wp:posOffset>
            </wp:positionV>
            <wp:extent cx="1800000" cy="126504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D006F" w:rsidP="001D1F15">
      <w:r w:rsidRPr="00AD006F">
        <w:rPr>
          <w:rFonts w:hint="eastAsia"/>
        </w:rPr>
        <w:t>主人公と友だちがどのような気</w:t>
      </w:r>
    </w:p>
    <w:p w:rsidR="00AC3D6D" w:rsidRDefault="00AD006F" w:rsidP="001D1F15">
      <w:r w:rsidRPr="00AD006F">
        <w:rPr>
          <w:rFonts w:hint="eastAsia"/>
        </w:rPr>
        <w:t>持ちだったかや、どのようにす</w:t>
      </w:r>
    </w:p>
    <w:p w:rsidR="0043182B" w:rsidRDefault="00AD006F" w:rsidP="001D1F15">
      <w:r w:rsidRPr="00AD006F">
        <w:rPr>
          <w:rFonts w:hint="eastAsia"/>
        </w:rPr>
        <w:t>べきだったかを考えます。</w:t>
      </w:r>
    </w:p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43182B" w:rsidRDefault="0043182B" w:rsidP="001D1F15"/>
    <w:p w:rsidR="00AD006F" w:rsidRDefault="00AD006F" w:rsidP="001D1F15"/>
    <w:p w:rsidR="00AD006F" w:rsidRDefault="00AD006F" w:rsidP="001D1F15"/>
    <w:p w:rsidR="001D1F15" w:rsidRDefault="00AC3D6D" w:rsidP="001D1F15"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3228764</wp:posOffset>
            </wp:positionH>
            <wp:positionV relativeFrom="paragraph">
              <wp:posOffset>7620</wp:posOffset>
            </wp:positionV>
            <wp:extent cx="3522240" cy="3624120"/>
            <wp:effectExtent l="0" t="0" r="254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40" cy="36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15">
        <w:rPr>
          <w:rFonts w:hint="eastAsia"/>
        </w:rPr>
        <w:t>＜４枚目＞</w:t>
      </w:r>
      <w:r w:rsidRPr="00AC3D6D">
        <w:rPr>
          <w:rFonts w:hint="eastAsia"/>
        </w:rPr>
        <w:t>バスの中から飛び出す</w:t>
      </w:r>
    </w:p>
    <w:p w:rsidR="001D1F15" w:rsidRDefault="00253371" w:rsidP="001D1F1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5926</wp:posOffset>
            </wp:positionV>
            <wp:extent cx="1800000" cy="125784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嫌な場面から離れることも、自</w:t>
      </w:r>
    </w:p>
    <w:p w:rsidR="00AD006F" w:rsidRDefault="00AC3D6D" w:rsidP="001D1F15">
      <w:r w:rsidRPr="00AC3D6D">
        <w:rPr>
          <w:rFonts w:hint="eastAsia"/>
        </w:rPr>
        <w:t>分を守るための一つの方法です。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AC3D6D" w:rsidP="001D1F15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3170132</wp:posOffset>
            </wp:positionH>
            <wp:positionV relativeFrom="paragraph">
              <wp:posOffset>7620</wp:posOffset>
            </wp:positionV>
            <wp:extent cx="3640032" cy="4312586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32" cy="431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15">
        <w:rPr>
          <w:rFonts w:hint="eastAsia"/>
        </w:rPr>
        <w:t>＜５枚目＞</w:t>
      </w:r>
      <w:r w:rsidRPr="00AC3D6D">
        <w:rPr>
          <w:rFonts w:hint="eastAsia"/>
        </w:rPr>
        <w:t>新たな出会いの始まり</w:t>
      </w:r>
    </w:p>
    <w:p w:rsidR="001D1F15" w:rsidRDefault="001006F4" w:rsidP="001D1F15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8043</wp:posOffset>
            </wp:positionH>
            <wp:positionV relativeFrom="paragraph">
              <wp:posOffset>31327</wp:posOffset>
            </wp:positionV>
            <wp:extent cx="1800000" cy="1268280"/>
            <wp:effectExtent l="0" t="0" r="0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新しい友だちを探したいと思っ</w:t>
      </w:r>
    </w:p>
    <w:p w:rsidR="00AD006F" w:rsidRDefault="00AC3D6D" w:rsidP="001D1F15">
      <w:r w:rsidRPr="00AC3D6D">
        <w:rPr>
          <w:rFonts w:hint="eastAsia"/>
        </w:rPr>
        <w:t>た主人公の気持ちを考えます。</w:t>
      </w:r>
    </w:p>
    <w:p w:rsidR="00AD006F" w:rsidRPr="00AC3D6D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1D1F15" w:rsidP="001D1F15">
      <w:r>
        <w:rPr>
          <w:rFonts w:hint="eastAsia"/>
        </w:rPr>
        <w:t>＜６枚目＞</w:t>
      </w:r>
      <w:r w:rsidR="00AC3D6D" w:rsidRPr="00AC3D6D">
        <w:rPr>
          <w:rFonts w:hint="eastAsia"/>
        </w:rPr>
        <w:t>自分と価値観の違う存在と出会う</w:t>
      </w:r>
    </w:p>
    <w:p w:rsidR="001D1F15" w:rsidRDefault="00D82B7A" w:rsidP="001D1F15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411345" cy="4360545"/>
            <wp:effectExtent l="0" t="0" r="8255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436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4B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5927</wp:posOffset>
            </wp:positionV>
            <wp:extent cx="1800000" cy="1275480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それぞれ価値観が違うことにつ</w:t>
      </w:r>
    </w:p>
    <w:p w:rsidR="00AD006F" w:rsidRDefault="00AC3D6D" w:rsidP="001D1F15">
      <w:r w:rsidRPr="00AC3D6D">
        <w:rPr>
          <w:rFonts w:hint="eastAsia"/>
        </w:rPr>
        <w:t>いて考えます。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AC3D6D" w:rsidP="001D1F15"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2560956</wp:posOffset>
            </wp:positionH>
            <wp:positionV relativeFrom="paragraph">
              <wp:posOffset>8043</wp:posOffset>
            </wp:positionV>
            <wp:extent cx="4029498" cy="4174594"/>
            <wp:effectExtent l="0" t="0" r="952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8" cy="417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15">
        <w:rPr>
          <w:rFonts w:hint="eastAsia"/>
        </w:rPr>
        <w:t>＜７枚目＞</w:t>
      </w:r>
      <w:r w:rsidRPr="00AC3D6D">
        <w:rPr>
          <w:rFonts w:hint="eastAsia"/>
        </w:rPr>
        <w:t>嫌なことを言う</w:t>
      </w:r>
    </w:p>
    <w:p w:rsidR="001D1F15" w:rsidRDefault="001006F4" w:rsidP="001D1F15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8043</wp:posOffset>
            </wp:positionH>
            <wp:positionV relativeFrom="paragraph">
              <wp:posOffset>22860</wp:posOffset>
            </wp:positionV>
            <wp:extent cx="1800000" cy="127908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何気なく言った言葉が、相手を</w:t>
      </w:r>
    </w:p>
    <w:p w:rsidR="00AD006F" w:rsidRDefault="00AC3D6D" w:rsidP="001D1F15">
      <w:r w:rsidRPr="00AC3D6D">
        <w:rPr>
          <w:rFonts w:hint="eastAsia"/>
        </w:rPr>
        <w:t>傷つけることもあります。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1D1F15" w:rsidP="001D1F15">
      <w:r>
        <w:rPr>
          <w:rFonts w:hint="eastAsia"/>
        </w:rPr>
        <w:t>＜８枚目＞</w:t>
      </w:r>
      <w:r w:rsidR="00AC3D6D" w:rsidRPr="00AC3D6D">
        <w:rPr>
          <w:rFonts w:hint="eastAsia"/>
        </w:rPr>
        <w:t>嫌なことをされる</w:t>
      </w:r>
    </w:p>
    <w:p w:rsidR="001D1F15" w:rsidRDefault="00AC3D6D" w:rsidP="001D1F15"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2239222</wp:posOffset>
            </wp:positionH>
            <wp:positionV relativeFrom="paragraph">
              <wp:posOffset>8042</wp:posOffset>
            </wp:positionV>
            <wp:extent cx="4410757" cy="3733161"/>
            <wp:effectExtent l="0" t="0" r="0" b="127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814" cy="373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38B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24977</wp:posOffset>
            </wp:positionH>
            <wp:positionV relativeFrom="paragraph">
              <wp:posOffset>5927</wp:posOffset>
            </wp:positionV>
            <wp:extent cx="1800000" cy="1271880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嫌な時は「やめて」と気持ちを</w:t>
      </w:r>
    </w:p>
    <w:p w:rsidR="00AD006F" w:rsidRDefault="00AC3D6D" w:rsidP="001D1F15">
      <w:r w:rsidRPr="00AC3D6D">
        <w:rPr>
          <w:rFonts w:hint="eastAsia"/>
        </w:rPr>
        <w:t>伝えることも大切です。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1D1F15" w:rsidP="001D1F15">
      <w:r>
        <w:rPr>
          <w:rFonts w:hint="eastAsia"/>
        </w:rPr>
        <w:lastRenderedPageBreak/>
        <w:t>＜９枚目＞</w:t>
      </w:r>
      <w:r w:rsidR="00AC3D6D" w:rsidRPr="00AC3D6D">
        <w:rPr>
          <w:rFonts w:hint="eastAsia"/>
        </w:rPr>
        <w:t>何が起こるかわからない</w:t>
      </w:r>
    </w:p>
    <w:p w:rsidR="001D1F15" w:rsidRDefault="00003D76" w:rsidP="001D1F15">
      <w:r>
        <w:rPr>
          <w:rFonts w:hint="eastAsia"/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3810</wp:posOffset>
            </wp:positionV>
            <wp:extent cx="5164560" cy="333936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560" cy="33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6F4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8043</wp:posOffset>
            </wp:positionH>
            <wp:positionV relativeFrom="paragraph">
              <wp:posOffset>31328</wp:posOffset>
            </wp:positionV>
            <wp:extent cx="1800000" cy="1271880"/>
            <wp:effectExtent l="0" t="0" r="0" b="50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Pr="00003D76" w:rsidRDefault="00AC3D6D" w:rsidP="001D1F15">
      <w:r w:rsidRPr="00AC3D6D">
        <w:rPr>
          <w:rFonts w:hint="eastAsia"/>
        </w:rPr>
        <w:t>不幸なことが続く中でも、幸</w:t>
      </w:r>
    </w:p>
    <w:p w:rsidR="00AD006F" w:rsidRDefault="00AC3D6D" w:rsidP="001D1F15">
      <w:r w:rsidRPr="00AC3D6D">
        <w:rPr>
          <w:rFonts w:hint="eastAsia"/>
        </w:rPr>
        <w:t>運に巡り合うことがあります。</w:t>
      </w:r>
    </w:p>
    <w:p w:rsidR="00AD006F" w:rsidRDefault="00AD006F" w:rsidP="001D1F15"/>
    <w:p w:rsidR="00AD006F" w:rsidRDefault="00AD006F" w:rsidP="001D1F15"/>
    <w:p w:rsidR="00AD006F" w:rsidRDefault="00003D76" w:rsidP="001D1F15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126365</wp:posOffset>
                </wp:positionV>
                <wp:extent cx="1701720" cy="981720"/>
                <wp:effectExtent l="0" t="0" r="0" b="88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720" cy="98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1CC0" w:rsidRDefault="00691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109.45pt;margin-top:9.95pt;width:134pt;height:77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1uYAIAAJMEAAAOAAAAZHJzL2Uyb0RvYy54bWysVEtu2zAQ3RfoHQjuG9luvkbkwE2QokCQ&#10;BEiKrGmKigVQHJakLaXLGCh6iF6h6Lrn0UX6SNlOmnZVdEPNcD6ceW9GxydtrdlSOV+RyflwZ8CZ&#10;MpKKytzn/OPt+ZtDznwQphCajMr5g/L8ZPL61XFjx2pEc9KFcgxJjB83NufzEOw4y7ycq1r4HbLK&#10;wFiSq0WA6u6zwokG2WudjQaD/awhV1hHUnmP27PeyCcpf1kqGa7K0qvAdM5RW0inS+csntnkWIzv&#10;nbDzSq7LEP9QRS0qg0e3qc5EEGzhqj9S1ZV05KkMO5LqjMqykir1gG6Ggxfd3MyFVakXgOPtFib/&#10;/9LKy+W1Y1WR8xGYMqIGR93qS/f4vXv82a2+sm71rVutuscf0Bl8AFhj/RhxNxaRoX1HLYjf3Htc&#10;Rhza0tXxiw4Z7ID+YQu3agOTMehgMDwYwSRhOzpMMtJnT9HW+fBeUc2ikHMHOhPKYnnhQ++6cYmP&#10;edJVcV5pnZQ4QupUO7YUIF+HVCOS/+alDWtyvv92b5ASG4rhfWZtUEvste8pSqGdtQmsbb8zKh4A&#10;g6N+sryV5xVqvRA+XAuHUUJ7WI9whaPUhLdoLXE2J/f5b/fRHwzDylmD0cy5/7QQTnGmPxhwfzTc&#10;3Y2znJTdvQShe26ZPbeYRX1KAGCIRbQyiQh2QW/E0lF9hy2axldhEkbi7ZyHjXga+oXBFko1nSYn&#10;TK8V4cLcWBlTR8AjE7ftnXB2TVcA0Ze0GWIxfsFa7xsjDU0XgcoqURpx7lFdw4/JT0Ox3tK4Ws/1&#10;5PX0L5n8AgAA//8DAFBLAwQUAAYACAAAACEA2MTr+OAAAAAKAQAADwAAAGRycy9kb3ducmV2Lnht&#10;bEyPy07DMBBF90j8gzVIbFDr9J2GOBVCQCV2NAXEzo2HJCIeR7GbhL9nWMFqHvfqzpl0N9pG9Nj5&#10;2pGC2TQCgVQ4U1Op4Jg/TmIQPmgyunGECr7Rwy67vEh1YtxAL9gfQik4hHyiFVQhtImUvqjQaj91&#10;LRJrn66zOvDYldJ0euBw28h5FK2l1TXxhUq3eF9h8XU4WwUfN+X7sx+fXofFatE+7Pt882Zypa6v&#10;xrtbEAHH8GeGX3xGh4yZTu5MxotGwXwWb9nKwpYrG5bxmpsTLzbLFcgslf9fyH4AAAD//wMAUEsB&#10;Ai0AFAAGAAgAAAAhALaDOJL+AAAA4QEAABMAAAAAAAAAAAAAAAAAAAAAAFtDb250ZW50X1R5cGVz&#10;XS54bWxQSwECLQAUAAYACAAAACEAOP0h/9YAAACUAQAACwAAAAAAAAAAAAAAAAAvAQAAX3JlbHMv&#10;LnJlbHNQSwECLQAUAAYACAAAACEAF+M9bmACAACTBAAADgAAAAAAAAAAAAAAAAAuAgAAZHJzL2Uy&#10;b0RvYy54bWxQSwECLQAUAAYACAAAACEA2MTr+OAAAAAKAQAADwAAAAAAAAAAAAAAAAC6BAAAZHJz&#10;L2Rvd25yZXYueG1sUEsFBgAAAAAEAAQA8wAAAMcFAAAAAA==&#10;" fillcolor="white [3201]" stroked="f" strokeweight=".5pt">
                <v:textbox>
                  <w:txbxContent>
                    <w:p w:rsidR="00691CC0" w:rsidRDefault="00691CC0"/>
                  </w:txbxContent>
                </v:textbox>
              </v:shape>
            </w:pict>
          </mc:Fallback>
        </mc:AlternateConten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>
      <w:bookmarkStart w:id="0" w:name="_GoBack"/>
      <w:bookmarkEnd w:id="0"/>
    </w:p>
    <w:p w:rsidR="00AD006F" w:rsidRDefault="00AD006F" w:rsidP="001D1F15"/>
    <w:p w:rsidR="00AD006F" w:rsidRDefault="00AD006F" w:rsidP="001D1F15"/>
    <w:p w:rsidR="00AD006F" w:rsidRDefault="00AD006F" w:rsidP="001D1F15"/>
    <w:p w:rsidR="001D1F15" w:rsidRDefault="001D1F15" w:rsidP="001D1F15">
      <w:r>
        <w:rPr>
          <w:rFonts w:hint="eastAsia"/>
        </w:rPr>
        <w:t>＜１０枚目＞</w:t>
      </w:r>
      <w:r w:rsidR="00AC3D6D" w:rsidRPr="00AC3D6D">
        <w:rPr>
          <w:rFonts w:hint="eastAsia"/>
        </w:rPr>
        <w:t>それぞれに良さがある</w:t>
      </w:r>
    </w:p>
    <w:p w:rsidR="001D1F15" w:rsidRDefault="00691CC0" w:rsidP="001D1F15"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2273088</wp:posOffset>
            </wp:positionH>
            <wp:positionV relativeFrom="paragraph">
              <wp:posOffset>8042</wp:posOffset>
            </wp:positionV>
            <wp:extent cx="4630537" cy="3354351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899" cy="335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38B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65193</wp:posOffset>
            </wp:positionV>
            <wp:extent cx="1800000" cy="1272240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誰にでも良さがあるように、</w:t>
      </w:r>
    </w:p>
    <w:p w:rsidR="00AC3D6D" w:rsidRDefault="00AC3D6D" w:rsidP="001D1F15">
      <w:r w:rsidRPr="00AC3D6D">
        <w:rPr>
          <w:rFonts w:hint="eastAsia"/>
        </w:rPr>
        <w:t>自分にも良さがあることに気</w:t>
      </w:r>
    </w:p>
    <w:p w:rsidR="00AD006F" w:rsidRDefault="00AC3D6D" w:rsidP="001D1F15">
      <w:r w:rsidRPr="00AC3D6D">
        <w:rPr>
          <w:rFonts w:hint="eastAsia"/>
        </w:rPr>
        <w:t>づきます。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D82B7A" w:rsidP="001D1F15"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3437280" cy="402156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80" cy="40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15">
        <w:rPr>
          <w:rFonts w:hint="eastAsia"/>
        </w:rPr>
        <w:t>＜１１枚目＞</w:t>
      </w:r>
      <w:r w:rsidR="00AC3D6D" w:rsidRPr="00AC3D6D">
        <w:rPr>
          <w:rFonts w:hint="eastAsia"/>
        </w:rPr>
        <w:t>みんなのところに帰る</w:t>
      </w:r>
    </w:p>
    <w:p w:rsidR="001D1F15" w:rsidRDefault="00AC3D6D" w:rsidP="001D1F15"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7D226F8E" wp14:editId="2D1E9DC9">
            <wp:simplePos x="0" y="0"/>
            <wp:positionH relativeFrom="margin">
              <wp:posOffset>41910</wp:posOffset>
            </wp:positionH>
            <wp:positionV relativeFrom="margin">
              <wp:posOffset>259715</wp:posOffset>
            </wp:positionV>
            <wp:extent cx="1800000" cy="1271160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主人公や友だちの心境について</w:t>
      </w:r>
    </w:p>
    <w:p w:rsidR="00AD006F" w:rsidRDefault="00AC3D6D" w:rsidP="001D1F15">
      <w:r w:rsidRPr="00AC3D6D">
        <w:rPr>
          <w:rFonts w:hint="eastAsia"/>
        </w:rPr>
        <w:t>考えます。</w:t>
      </w:r>
    </w:p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AD006F" w:rsidRDefault="00AD006F" w:rsidP="001D1F15"/>
    <w:p w:rsidR="001D1F15" w:rsidRDefault="00D82B7A" w:rsidP="001D1F15"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4775288" cy="3823536"/>
            <wp:effectExtent l="0" t="0" r="6350" b="571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88" cy="382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F15">
        <w:rPr>
          <w:rFonts w:hint="eastAsia"/>
        </w:rPr>
        <w:t>＜１２枚目＞</w:t>
      </w:r>
      <w:r w:rsidR="00AC3D6D" w:rsidRPr="00AC3D6D">
        <w:rPr>
          <w:rFonts w:hint="eastAsia"/>
        </w:rPr>
        <w:t>思い出がいっぱい</w:t>
      </w:r>
    </w:p>
    <w:p w:rsidR="001D1F15" w:rsidRDefault="00E7138B" w:rsidP="001D1F15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6773</wp:posOffset>
            </wp:positionH>
            <wp:positionV relativeFrom="paragraph">
              <wp:posOffset>5715</wp:posOffset>
            </wp:positionV>
            <wp:extent cx="1800000" cy="126612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AC3D6D" w:rsidRDefault="00AC3D6D" w:rsidP="001D1F15">
      <w:r w:rsidRPr="00AC3D6D">
        <w:rPr>
          <w:rFonts w:hint="eastAsia"/>
        </w:rPr>
        <w:t>自らの言動を振り返り、いじめ</w:t>
      </w:r>
    </w:p>
    <w:p w:rsidR="001D1F15" w:rsidRDefault="00AC3D6D" w:rsidP="001D1F15">
      <w:r w:rsidRPr="00AC3D6D">
        <w:rPr>
          <w:rFonts w:hint="eastAsia"/>
        </w:rPr>
        <w:t>について考えます。</w:t>
      </w:r>
    </w:p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1D1F15" w:rsidRDefault="001D1F15" w:rsidP="001D1F15"/>
    <w:p w:rsidR="00DF3F2B" w:rsidRDefault="00D82B7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92710</wp:posOffset>
                </wp:positionV>
                <wp:extent cx="778933" cy="914400"/>
                <wp:effectExtent l="0" t="0" r="254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93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82B7A" w:rsidRDefault="00D82B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" o:spid="_x0000_s1028" type="#_x0000_t202" style="position:absolute;left:0;text-align:left;margin-left:129.65pt;margin-top:7.3pt;width:61.35pt;height:1in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NyYgIAAJIEAAAOAAAAZHJzL2Uyb0RvYy54bWysVMtOGzEU3VfqP1jel0lCeEVMUAqiqoQA&#10;CSrWjsdDRvL4uraTDF0SCfUj+gtV1/2e+ZEee5JAaVdVN55r3/c5987xSVNrtlDOV2Ry3t/pcaaM&#10;pKIy9zn/dHv+7pAzH4QphCajcv6gPD8Zv31zvLQjNaAZ6UI5hiDGj5Y257MQ7CjLvJypWvgdsspA&#10;WZKrRcDV3WeFE0tEr3U26PX2syW5wjqSynu8nnVKPk7xy1LJcFWWXgWmc47aQjpdOqfxzMbHYnTv&#10;hJ1Vcl2G+IcqalEZJN2GOhNBsLmr/ghVV9KRpzLsSKozKstKqtQDuun3XnVzMxNWpV4AjrdbmPz/&#10;CysvF9eOVUXOhwPOjKjBUbt6ah+/t48/29VX1q6+tatV+/gDdwYbALa0fgS/GwvP0LynBsRv3j0e&#10;Iw5N6er4RYcMekD/sIVbNYFJPB4cHB7t7nImoTrqD4e9REf27GydDx8U1SwKOXdgM4EsFhc+oBCY&#10;bkxiLk+6Ks4rrdMlTpA61Y4tBLjXIZUIj9+stGHLnO/v7vVSYEPRvYusDRLEVruWohSaaZOw2sIw&#10;peIBKDjqBstbeV6h1gvhw7VwmCQ0ju0IVzhKTchFa4mzGbkvf3uP9iAYWs6WmMyc+89z4RRn+qMB&#10;9QkqjHK6DPcOBsjhXmqmLzVmXp8SAOhjD61MYrQPeiOWjuo7LNEkZoVKGIncOQ8b8TR0+4IllGoy&#10;SUYYXivChbmxMoaOgEcmbps74eyargCeL2kzw2L0irXONnoamswDlVWiNOLcobqGH4OfmF4vadys&#10;l/dk9fwrGf8CAAD//wMAUEsDBBQABgAIAAAAIQBSGqYX4AAAAAoBAAAPAAAAZHJzL2Rvd25yZXYu&#10;eG1sTI/NToRAEITvJr7DpE28GHcQBBEZNsaom3hz8SfeZpkWiEwPYWZZfHvbkx676kt1Vble7CBm&#10;nHzvSMHFKgKB1DjTU6vgpX44z0H4oMnowREq+EYP6+r4qNSFcQd6xnkbWsEh5AutoAthLKT0TYdW&#10;+5Ubkdj7dJPVgc+plWbSBw63g4yjKJNW98QfOj3iXYfN13ZvFXycte9Pfnl8PSRpMt5v5vrqzdRK&#10;nZ4stzcgAi7hD4bf+lwdKu60c3syXgwK4vQ6YZSNywwEA0ke87gdC2megaxK+X9C9QMAAP//AwBQ&#10;SwECLQAUAAYACAAAACEAtoM4kv4AAADhAQAAEwAAAAAAAAAAAAAAAAAAAAAAW0NvbnRlbnRfVHlw&#10;ZXNdLnhtbFBLAQItABQABgAIAAAAIQA4/SH/1gAAAJQBAAALAAAAAAAAAAAAAAAAAC8BAABfcmVs&#10;cy8ucmVsc1BLAQItABQABgAIAAAAIQCNUwNyYgIAAJIEAAAOAAAAAAAAAAAAAAAAAC4CAABkcnMv&#10;ZTJvRG9jLnhtbFBLAQItABQABgAIAAAAIQBSGqYX4AAAAAoBAAAPAAAAAAAAAAAAAAAAALwEAABk&#10;cnMvZG93bnJldi54bWxQSwUGAAAAAAQABADzAAAAyQUAAAAA&#10;" fillcolor="white [3201]" stroked="f" strokeweight=".5pt">
                <v:textbox>
                  <w:txbxContent>
                    <w:p w:rsidR="00D82B7A" w:rsidRDefault="00D82B7A"/>
                  </w:txbxContent>
                </v:textbox>
              </v:shape>
            </w:pict>
          </mc:Fallback>
        </mc:AlternateContent>
      </w:r>
    </w:p>
    <w:sectPr w:rsidR="00DF3F2B" w:rsidSect="00AD006F">
      <w:pgSz w:w="11907" w:h="16840" w:code="9"/>
      <w:pgMar w:top="1134" w:right="567" w:bottom="113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578" w:rsidRDefault="002F3578" w:rsidP="00DF3F2B">
      <w:r>
        <w:separator/>
      </w:r>
    </w:p>
  </w:endnote>
  <w:endnote w:type="continuationSeparator" w:id="0">
    <w:p w:rsidR="002F3578" w:rsidRDefault="002F3578" w:rsidP="00DF3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578" w:rsidRDefault="002F3578" w:rsidP="00DF3F2B">
      <w:r>
        <w:separator/>
      </w:r>
    </w:p>
  </w:footnote>
  <w:footnote w:type="continuationSeparator" w:id="0">
    <w:p w:rsidR="002F3578" w:rsidRDefault="002F3578" w:rsidP="00DF3F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ECB"/>
    <w:rsid w:val="00003D76"/>
    <w:rsid w:val="001006F4"/>
    <w:rsid w:val="00117FD6"/>
    <w:rsid w:val="00126D92"/>
    <w:rsid w:val="001B133E"/>
    <w:rsid w:val="001D1F15"/>
    <w:rsid w:val="001F14B4"/>
    <w:rsid w:val="00253371"/>
    <w:rsid w:val="002E1DE0"/>
    <w:rsid w:val="002F3578"/>
    <w:rsid w:val="0043182B"/>
    <w:rsid w:val="004E4ECB"/>
    <w:rsid w:val="00691CC0"/>
    <w:rsid w:val="007E4C82"/>
    <w:rsid w:val="00857B79"/>
    <w:rsid w:val="008E2AFA"/>
    <w:rsid w:val="00930E6D"/>
    <w:rsid w:val="00944C96"/>
    <w:rsid w:val="00A73266"/>
    <w:rsid w:val="00AC3D6D"/>
    <w:rsid w:val="00AD006F"/>
    <w:rsid w:val="00BF210A"/>
    <w:rsid w:val="00CB6174"/>
    <w:rsid w:val="00D305BE"/>
    <w:rsid w:val="00D82B7A"/>
    <w:rsid w:val="00DC5577"/>
    <w:rsid w:val="00DF3F2B"/>
    <w:rsid w:val="00E7138B"/>
    <w:rsid w:val="00EA1952"/>
    <w:rsid w:val="00F05D26"/>
    <w:rsid w:val="00F12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0EC3DCA-48CE-4D88-A44F-A1D806AB2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F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F3F2B"/>
  </w:style>
  <w:style w:type="paragraph" w:styleId="a5">
    <w:name w:val="footer"/>
    <w:basedOn w:val="a"/>
    <w:link w:val="a6"/>
    <w:uiPriority w:val="99"/>
    <w:unhideWhenUsed/>
    <w:rsid w:val="00DF3F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F3F2B"/>
  </w:style>
  <w:style w:type="paragraph" w:styleId="a7">
    <w:name w:val="Balloon Text"/>
    <w:basedOn w:val="a"/>
    <w:link w:val="a8"/>
    <w:uiPriority w:val="99"/>
    <w:semiHidden/>
    <w:unhideWhenUsed/>
    <w:rsid w:val="00D305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305B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EE743-BF22-4FDB-BF43-6D2856077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Setup</dc:creator>
  <cp:keywords/>
  <dc:description/>
  <cp:lastModifiedBy>Setup</cp:lastModifiedBy>
  <cp:revision>5</cp:revision>
  <cp:lastPrinted>2022-02-10T06:12:00Z</cp:lastPrinted>
  <dcterms:created xsi:type="dcterms:W3CDTF">2022-02-10T05:31:00Z</dcterms:created>
  <dcterms:modified xsi:type="dcterms:W3CDTF">2022-03-03T11:18:00Z</dcterms:modified>
</cp:coreProperties>
</file>