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Default="004A5C4B">
      <w:pPr>
        <w:adjustRightInd/>
        <w:spacing w:line="504" w:lineRule="exact"/>
        <w:ind w:right="676"/>
        <w:rPr>
          <w:rFonts w:hAnsi="Times New Roman" w:cs="Times New Roman"/>
        </w:rPr>
      </w:pPr>
      <w:r>
        <w:rPr>
          <w:rFonts w:hint="eastAsia"/>
        </w:rPr>
        <w:t>様式第１７号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対象施設の概要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（１）施設の名称及び所在地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（２）施設の種類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（３）設置主体及び経営主体</w:t>
      </w:r>
      <w:r>
        <w:t xml:space="preserve"> 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（４）入所（利用）定員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036"/>
        <w:gridCol w:w="2036"/>
        <w:gridCol w:w="2035"/>
        <w:gridCol w:w="2545"/>
      </w:tblGrid>
      <w:tr w:rsidR="004A5C4B" w:rsidTr="00520D7A">
        <w:trPr>
          <w:trHeight w:val="432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現在定員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増加定員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7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合計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844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</w:p>
          <w:p w:rsidR="004A5C4B" w:rsidRDefault="004A5C4B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4A5C4B" w:rsidRDefault="004A5C4B" w:rsidP="00125DEF">
            <w:pPr>
              <w:kinsoku w:val="0"/>
              <w:overflowPunct w:val="0"/>
              <w:spacing w:line="278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（世帯）</w:t>
            </w:r>
          </w:p>
        </w:tc>
        <w:tc>
          <w:tcPr>
            <w:tcW w:w="254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4A5C4B" w:rsidRDefault="004A5C4B">
      <w:pPr>
        <w:adjustRightInd/>
        <w:spacing w:line="278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4A5C4B" w:rsidP="00520D7A">
      <w:r w:rsidRPr="00520D7A">
        <w:rPr>
          <w:rFonts w:hint="eastAsia"/>
        </w:rPr>
        <w:t>（２）国庫負担（補助）所要額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843"/>
      </w:tblGrid>
      <w:tr w:rsidR="00520D7A" w:rsidRPr="00520D7A" w:rsidTr="002A47FC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125DEF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rPr>
                <w:rFonts w:hint="eastAsia"/>
              </w:rPr>
              <w:t>１人当たり基準単価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算定基準に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  <w:p w:rsidR="00520D7A" w:rsidRPr="00520D7A" w:rsidRDefault="00520D7A" w:rsidP="002A47FC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よる算定額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125DEF" w:rsidRDefault="00520D7A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 xml:space="preserve">国庫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520D7A" w:rsidRPr="00125DEF" w:rsidRDefault="00520D7A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center"/>
            </w:pPr>
          </w:p>
          <w:p w:rsidR="00520D7A" w:rsidRPr="00520D7A" w:rsidRDefault="00520D7A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 xml:space="preserve">　　　　　　　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520D7A" w:rsidRPr="00520D7A" w:rsidTr="00520D7A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  <w:tr w:rsidR="00520D7A" w:rsidRPr="00520D7A" w:rsidTr="00125DEF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520D7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0D7A" w:rsidRPr="00520D7A" w:rsidRDefault="00520D7A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4A5C4B" w:rsidRPr="00FC2CEB" w:rsidRDefault="004A5C4B">
      <w:pPr>
        <w:adjustRightInd/>
        <w:spacing w:line="392" w:lineRule="exact"/>
        <w:jc w:val="center"/>
        <w:rPr>
          <w:rFonts w:hAnsi="Times New Roman" w:cs="Times New Roman"/>
          <w:color w:val="002060"/>
        </w:rPr>
      </w:pPr>
      <w:bookmarkStart w:id="0" w:name="_GoBack"/>
      <w:bookmarkEnd w:id="0"/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Pr="00FC2CEB" w:rsidRDefault="004A5C4B">
      <w:pPr>
        <w:adjustRightInd/>
        <w:spacing w:line="226" w:lineRule="exact"/>
        <w:jc w:val="center"/>
        <w:rPr>
          <w:rFonts w:hAnsi="Times New Roman" w:cs="Times New Roman"/>
          <w:color w:val="002060"/>
        </w:rPr>
      </w:pPr>
    </w:p>
    <w:sectPr w:rsidR="004A5C4B" w:rsidRPr="00FC2CEB" w:rsidSect="00BB3825">
      <w:footerReference w:type="default" r:id="rId7"/>
      <w:footerReference w:type="first" r:id="rId8"/>
      <w:pgSz w:w="11906" w:h="16838" w:code="9"/>
      <w:pgMar w:top="1134" w:right="1134" w:bottom="851" w:left="1134" w:header="720" w:footer="720" w:gutter="0"/>
      <w:pgNumType w:start="1"/>
      <w:cols w:space="720"/>
      <w:noEndnote/>
      <w:titlePg/>
      <w:docGrid w:type="linesAndChars" w:linePitch="299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0B" w:rsidRDefault="0078200B">
      <w:r>
        <w:separator/>
      </w:r>
    </w:p>
  </w:endnote>
  <w:endnote w:type="continuationSeparator" w:id="0">
    <w:p w:rsidR="0078200B" w:rsidRDefault="0078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AA3558" w:rsidP="00BB382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子福虐-20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25" w:rsidRPr="007D21F3" w:rsidRDefault="00AA3558" w:rsidP="00BB382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子福虐</w:t>
    </w:r>
    <w:r w:rsidR="00D549AF" w:rsidRPr="007D21F3">
      <w:rPr>
        <w:rFonts w:ascii="ＭＳ Ｐゴシック" w:eastAsia="ＭＳ Ｐゴシック" w:hAnsi="ＭＳ Ｐゴシック" w:hint="eastAsia"/>
      </w:rPr>
      <w:t>‐</w:t>
    </w:r>
    <w:r>
      <w:rPr>
        <w:rFonts w:ascii="ＭＳ Ｐゴシック" w:eastAsia="ＭＳ Ｐゴシック" w:hAnsi="ＭＳ Ｐゴシック"/>
      </w:rPr>
      <w:t>1</w:t>
    </w:r>
    <w:r>
      <w:rPr>
        <w:rFonts w:ascii="ＭＳ Ｐゴシック" w:eastAsia="ＭＳ Ｐゴシック" w:hAnsi="ＭＳ Ｐゴシック"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0B" w:rsidRDefault="007820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200B" w:rsidRDefault="0078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76"/>
  <w:drawingGridHorizontalSpacing w:val="1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40789"/>
    <w:rsid w:val="00125DEF"/>
    <w:rsid w:val="001B7420"/>
    <w:rsid w:val="00235AF8"/>
    <w:rsid w:val="002A47FC"/>
    <w:rsid w:val="0032265A"/>
    <w:rsid w:val="003D4930"/>
    <w:rsid w:val="004400E6"/>
    <w:rsid w:val="004A5C4B"/>
    <w:rsid w:val="00520D7A"/>
    <w:rsid w:val="005B523E"/>
    <w:rsid w:val="0078200B"/>
    <w:rsid w:val="007B1E79"/>
    <w:rsid w:val="007D21F3"/>
    <w:rsid w:val="0081739A"/>
    <w:rsid w:val="00911DAE"/>
    <w:rsid w:val="00A6673B"/>
    <w:rsid w:val="00AA3558"/>
    <w:rsid w:val="00BB3825"/>
    <w:rsid w:val="00C775DE"/>
    <w:rsid w:val="00CE5289"/>
    <w:rsid w:val="00D549AF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5B202"/>
  <w14:defaultImageDpi w14:val="0"/>
  <w15:docId w15:val="{2E4A32E0-E23A-481C-AFA3-D7A84F2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E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28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7D21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21F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7A43-BBF4-48C7-B118-B0FE67FB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612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>mieken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八木 宏美</cp:lastModifiedBy>
  <cp:revision>4</cp:revision>
  <cp:lastPrinted>2021-06-08T08:36:00Z</cp:lastPrinted>
  <dcterms:created xsi:type="dcterms:W3CDTF">2022-06-16T05:15:00Z</dcterms:created>
  <dcterms:modified xsi:type="dcterms:W3CDTF">2023-06-21T09:16:00Z</dcterms:modified>
</cp:coreProperties>
</file>