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bookmarkStart w:id="0" w:name="_GoBack"/>
      <w:bookmarkEnd w:id="0"/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215D68FE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00347F">
        <w:rPr>
          <w:rFonts w:hint="eastAsia"/>
          <w:spacing w:val="0"/>
          <w:sz w:val="22"/>
          <w:szCs w:val="22"/>
        </w:rPr>
        <w:t>一次産業等の体験を通じた企業と南部地域の関係づくり</w:t>
      </w:r>
      <w:r w:rsidR="00BF4630" w:rsidRPr="00BF4630">
        <w:rPr>
          <w:rFonts w:hAnsi="ＭＳ 明朝" w:hint="eastAsia"/>
          <w:color w:val="000000"/>
          <w:sz w:val="22"/>
          <w:szCs w:val="22"/>
        </w:rPr>
        <w:t>業務</w:t>
      </w:r>
      <w:r w:rsidR="00931F36" w:rsidRPr="00931F36">
        <w:rPr>
          <w:rFonts w:hAnsi="ＭＳ 明朝" w:hint="eastAsia"/>
          <w:color w:val="000000"/>
          <w:sz w:val="22"/>
          <w:szCs w:val="22"/>
        </w:rPr>
        <w:t>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5E766BF9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2830D1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年</w:t>
      </w:r>
      <w:r w:rsidR="002830D1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月</w:t>
      </w:r>
      <w:r w:rsidR="002830D1">
        <w:rPr>
          <w:rFonts w:hint="eastAsia"/>
          <w:sz w:val="22"/>
        </w:rPr>
        <w:t>２５</w:t>
      </w:r>
      <w:r w:rsidR="0043606C" w:rsidRPr="001267E0">
        <w:rPr>
          <w:rFonts w:hint="eastAsia"/>
          <w:sz w:val="22"/>
        </w:rPr>
        <w:t>日（</w:t>
      </w:r>
      <w:r w:rsidR="003B326B">
        <w:rPr>
          <w:rFonts w:hint="eastAsia"/>
          <w:sz w:val="22"/>
        </w:rPr>
        <w:t>木</w:t>
      </w:r>
      <w:r w:rsidR="0043606C" w:rsidRPr="001267E0">
        <w:rPr>
          <w:rFonts w:hint="eastAsia"/>
          <w:sz w:val="22"/>
        </w:rPr>
        <w:t>）</w:t>
      </w:r>
      <w:r w:rsidR="003173C3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6A76CA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BF4630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347F"/>
    <w:rsid w:val="00005A79"/>
    <w:rsid w:val="00037917"/>
    <w:rsid w:val="000D20E1"/>
    <w:rsid w:val="001267E0"/>
    <w:rsid w:val="0023538D"/>
    <w:rsid w:val="002830D1"/>
    <w:rsid w:val="00296BDA"/>
    <w:rsid w:val="003173C3"/>
    <w:rsid w:val="003A6526"/>
    <w:rsid w:val="003B326B"/>
    <w:rsid w:val="003C696E"/>
    <w:rsid w:val="00417804"/>
    <w:rsid w:val="00417D88"/>
    <w:rsid w:val="0043606C"/>
    <w:rsid w:val="005E2606"/>
    <w:rsid w:val="00750F56"/>
    <w:rsid w:val="008E190A"/>
    <w:rsid w:val="00931F36"/>
    <w:rsid w:val="009531A4"/>
    <w:rsid w:val="0099542F"/>
    <w:rsid w:val="00A23C7C"/>
    <w:rsid w:val="00AB0B48"/>
    <w:rsid w:val="00BA0221"/>
    <w:rsid w:val="00BA1FF8"/>
    <w:rsid w:val="00BF4630"/>
    <w:rsid w:val="00C47872"/>
    <w:rsid w:val="00C66196"/>
    <w:rsid w:val="00C869A0"/>
    <w:rsid w:val="00C87608"/>
    <w:rsid w:val="00DB04EE"/>
    <w:rsid w:val="00DD0A84"/>
    <w:rsid w:val="00E43267"/>
    <w:rsid w:val="00F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