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ECCC" w14:textId="77777777" w:rsidR="00E9656B" w:rsidRPr="00CC4D7B" w:rsidRDefault="00E9656B">
      <w:pPr>
        <w:spacing w:line="120" w:lineRule="atLeast"/>
        <w:jc w:val="center"/>
        <w:rPr>
          <w:b/>
          <w:bCs/>
          <w:color w:val="000000"/>
          <w:kern w:val="0"/>
          <w:sz w:val="32"/>
        </w:rPr>
      </w:pPr>
    </w:p>
    <w:p w14:paraId="593F24A6" w14:textId="77777777" w:rsidR="00E9656B" w:rsidRPr="00430A7C" w:rsidRDefault="00E9656B">
      <w:pPr>
        <w:spacing w:line="120" w:lineRule="atLeast"/>
        <w:jc w:val="center"/>
        <w:rPr>
          <w:b/>
          <w:bCs/>
          <w:color w:val="000000"/>
          <w:spacing w:val="6"/>
          <w:sz w:val="48"/>
          <w:szCs w:val="48"/>
        </w:rPr>
      </w:pPr>
      <w:r w:rsidRPr="00833A80">
        <w:rPr>
          <w:rFonts w:hint="eastAsia"/>
          <w:b/>
          <w:bCs/>
          <w:color w:val="000000"/>
          <w:spacing w:val="311"/>
          <w:kern w:val="0"/>
          <w:sz w:val="48"/>
          <w:szCs w:val="48"/>
          <w:fitText w:val="6000" w:id="-343191039"/>
        </w:rPr>
        <w:t>保安検査記</w:t>
      </w:r>
      <w:r w:rsidRPr="00833A80">
        <w:rPr>
          <w:rFonts w:hint="eastAsia"/>
          <w:b/>
          <w:bCs/>
          <w:color w:val="000000"/>
          <w:kern w:val="0"/>
          <w:sz w:val="48"/>
          <w:szCs w:val="48"/>
          <w:fitText w:val="6000" w:id="-343191039"/>
        </w:rPr>
        <w:t>録</w:t>
      </w:r>
    </w:p>
    <w:p w14:paraId="666DECA3" w14:textId="77777777" w:rsidR="00E9656B" w:rsidRPr="00CC4D7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</w:rPr>
      </w:pPr>
    </w:p>
    <w:p w14:paraId="221C1E7B" w14:textId="77777777" w:rsidR="00E9656B" w:rsidRPr="00CC4D7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</w:rPr>
      </w:pPr>
    </w:p>
    <w:p w14:paraId="2BCA126D" w14:textId="77777777" w:rsidR="00E9656B" w:rsidRPr="00430A7C" w:rsidRDefault="00E9656B">
      <w:pPr>
        <w:spacing w:line="120" w:lineRule="atLeast"/>
        <w:jc w:val="center"/>
        <w:rPr>
          <w:color w:val="000000"/>
          <w:spacing w:val="6"/>
          <w:sz w:val="32"/>
          <w:szCs w:val="32"/>
        </w:rPr>
      </w:pPr>
      <w:r w:rsidRPr="00430A7C">
        <w:rPr>
          <w:rFonts w:hint="eastAsia"/>
          <w:color w:val="000000"/>
          <w:spacing w:val="6"/>
          <w:sz w:val="32"/>
          <w:szCs w:val="32"/>
        </w:rPr>
        <w:t>（コンビナート等保安規則適用事業所用）</w:t>
      </w:r>
    </w:p>
    <w:p w14:paraId="0231ACDA" w14:textId="77777777"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46C0E516" w14:textId="77777777"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7121582E" w14:textId="77777777"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2740CFBA" w14:textId="77777777" w:rsidR="00430A7C" w:rsidRDefault="00835FB9" w:rsidP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事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業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所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名</w:t>
      </w:r>
    </w:p>
    <w:p w14:paraId="7C6DE583" w14:textId="77777777" w:rsidR="00E9656B" w:rsidRPr="001F0804" w:rsidRDefault="00430A7C" w:rsidP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　　　　　　　　　　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　　　　　　　　　　　　　　　　　　　　　　</w:t>
      </w:r>
    </w:p>
    <w:p w14:paraId="1F0AD5B7" w14:textId="77777777" w:rsidR="00E9656B" w:rsidRPr="00835FB9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7DB5A285" w14:textId="77777777" w:rsidR="00E9656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3C28CEBD" w14:textId="77777777"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048FFD68" w14:textId="77777777" w:rsidR="00E9656B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特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定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施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設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名</w:t>
      </w:r>
    </w:p>
    <w:p w14:paraId="22F942F8" w14:textId="77777777" w:rsidR="00E9656B" w:rsidRPr="00430A7C" w:rsidRDefault="00430A7C" w:rsidP="00835FB9">
      <w:pPr>
        <w:wordWrap w:val="0"/>
        <w:spacing w:line="120" w:lineRule="atLeast"/>
        <w:ind w:right="-82" w:firstLineChars="200" w:firstLine="504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>（プラント名）</w:t>
      </w:r>
      <w:r w:rsidR="00835FB9">
        <w:rPr>
          <w:rFonts w:hint="eastAsia"/>
          <w:color w:val="000000"/>
          <w:spacing w:val="6"/>
          <w:sz w:val="24"/>
          <w:szCs w:val="24"/>
        </w:rPr>
        <w:t xml:space="preserve">　</w:t>
      </w:r>
      <w:r>
        <w:rPr>
          <w:rFonts w:hint="eastAsia"/>
          <w:color w:val="000000"/>
          <w:spacing w:val="6"/>
          <w:sz w:val="24"/>
          <w:szCs w:val="24"/>
        </w:rPr>
        <w:t xml:space="preserve">　　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　　　　　　　　　　　　　　　　　　　　　　</w:t>
      </w:r>
    </w:p>
    <w:p w14:paraId="4F8AE2CF" w14:textId="77777777" w:rsidR="00E9656B" w:rsidRPr="00835FB9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1E2BFA50" w14:textId="77777777" w:rsidR="00E9656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182EA41C" w14:textId="77777777"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505A7FDE" w14:textId="77777777" w:rsidR="00E9656B" w:rsidRPr="00430A7C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記入責任者氏名</w:t>
      </w:r>
    </w:p>
    <w:p w14:paraId="3AE83C3E" w14:textId="77777777" w:rsidR="00E9656B" w:rsidRPr="001F0804" w:rsidRDefault="00430A7C" w:rsidP="00430A7C">
      <w:pPr>
        <w:wordWrap w:val="0"/>
        <w:spacing w:line="120" w:lineRule="atLeast"/>
        <w:ind w:right="-82"/>
        <w:rPr>
          <w:color w:val="000000"/>
          <w:spacing w:val="6"/>
          <w:sz w:val="24"/>
          <w:szCs w:val="24"/>
          <w:u w:val="dotted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　　　　　　　　　　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　　　　　　　　　　　　　　　　　　　　　　</w:t>
      </w:r>
    </w:p>
    <w:p w14:paraId="7A5BF322" w14:textId="77777777" w:rsidR="00E9656B" w:rsidRPr="00835FB9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348B4CAC" w14:textId="77777777" w:rsidR="00E9656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5F093CEC" w14:textId="77777777"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00730CCB" w14:textId="77777777" w:rsidR="00E9656B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定期自主検査年月日</w:t>
      </w:r>
      <w:r w:rsidR="00E669C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715815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>令和</w:t>
      </w:r>
      <w:r w:rsidR="00546D87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年　　月　　</w:t>
      </w:r>
      <w:r w:rsidR="00465E79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日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>～</w:t>
      </w:r>
      <w:r w:rsidR="00455034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令和　</w:t>
      </w:r>
      <w:r w:rsidR="00465E79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年　　月　　日</w:t>
      </w:r>
    </w:p>
    <w:p w14:paraId="58BE802A" w14:textId="77777777" w:rsidR="00E9656B" w:rsidRPr="00455034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1F47C2D9" w14:textId="77777777" w:rsid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1F0AB9E1" w14:textId="77777777"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7989A54E" w14:textId="77777777" w:rsidR="00E9656B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保安検査</w:t>
      </w:r>
      <w:r w:rsidR="00E669CC">
        <w:rPr>
          <w:rFonts w:hint="eastAsia"/>
          <w:color w:val="000000"/>
          <w:spacing w:val="6"/>
          <w:sz w:val="24"/>
          <w:szCs w:val="24"/>
        </w:rPr>
        <w:t>の実施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年月日</w:t>
      </w:r>
      <w:r w:rsidR="00E669C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>令和</w:t>
      </w:r>
      <w:r w:rsidR="00546D87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</w:t>
      </w:r>
      <w:r w:rsidR="00465E79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年　　月　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>日</w:t>
      </w:r>
    </w:p>
    <w:p w14:paraId="3097A6DC" w14:textId="77777777"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</w:p>
    <w:p w14:paraId="44E913C6" w14:textId="77777777"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</w:p>
    <w:p w14:paraId="3CA86234" w14:textId="77777777"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</w:p>
    <w:p w14:paraId="22CC457A" w14:textId="77777777"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 w:rsidRPr="0062554D">
        <w:rPr>
          <w:rFonts w:hint="eastAsia"/>
          <w:color w:val="000000"/>
          <w:spacing w:val="6"/>
          <w:sz w:val="24"/>
          <w:szCs w:val="24"/>
        </w:rPr>
        <w:t xml:space="preserve">　　保安検査の基準日　　　</w:t>
      </w:r>
      <w:r>
        <w:rPr>
          <w:rFonts w:hint="eastAsia"/>
          <w:color w:val="000000"/>
          <w:spacing w:val="6"/>
          <w:sz w:val="24"/>
          <w:szCs w:val="24"/>
          <w:u w:val="dotted"/>
        </w:rPr>
        <w:t>令和　　年　　月　　日</w:t>
      </w:r>
    </w:p>
    <w:p w14:paraId="119211F8" w14:textId="77777777" w:rsidR="00835FB9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2BC816DC" w14:textId="77777777" w:rsidR="00835FB9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3621BF81" w14:textId="77777777" w:rsidR="00835FB9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47BC7993" w14:textId="77777777" w:rsidR="00E9656B" w:rsidRPr="00430A7C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保安検査員氏名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</w:t>
      </w:r>
    </w:p>
    <w:p w14:paraId="2490E1B5" w14:textId="77777777"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652FA668" w14:textId="77777777"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700FD2D3" w14:textId="77777777"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2A17C9D6" w14:textId="77777777" w:rsidR="00430A7C" w:rsidRDefault="00E9656B" w:rsidP="00835FB9">
      <w:pPr>
        <w:spacing w:line="120" w:lineRule="atLeast"/>
        <w:jc w:val="center"/>
        <w:rPr>
          <w:color w:val="000000"/>
          <w:spacing w:val="6"/>
          <w:sz w:val="24"/>
          <w:szCs w:val="24"/>
        </w:rPr>
      </w:pPr>
      <w:r w:rsidRPr="00430A7C">
        <w:rPr>
          <w:rFonts w:hint="eastAsia"/>
          <w:color w:val="000000"/>
          <w:spacing w:val="6"/>
          <w:sz w:val="24"/>
          <w:szCs w:val="24"/>
        </w:rPr>
        <w:t>この記録は、保安検査までに作成し、保安検査時に１部提出してください。</w:t>
      </w:r>
    </w:p>
    <w:p w14:paraId="6DA6E0D8" w14:textId="77777777" w:rsid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360CB0F6" w14:textId="77777777" w:rsidR="004C5925" w:rsidRDefault="004C5925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14:paraId="1FED95D3" w14:textId="77777777" w:rsidR="00430A7C" w:rsidRPr="00430A7C" w:rsidRDefault="00430A7C" w:rsidP="00430A7C">
      <w:pPr>
        <w:spacing w:line="120" w:lineRule="atLeast"/>
        <w:jc w:val="center"/>
        <w:rPr>
          <w:b/>
          <w:color w:val="000000"/>
          <w:spacing w:val="6"/>
          <w:sz w:val="32"/>
          <w:szCs w:val="32"/>
        </w:rPr>
      </w:pPr>
      <w:r w:rsidRPr="00430A7C">
        <w:rPr>
          <w:rFonts w:hint="eastAsia"/>
          <w:b/>
          <w:color w:val="000000"/>
          <w:spacing w:val="6"/>
          <w:sz w:val="32"/>
          <w:szCs w:val="32"/>
        </w:rPr>
        <w:t>三</w:t>
      </w:r>
      <w:r>
        <w:rPr>
          <w:rFonts w:hint="eastAsia"/>
          <w:b/>
          <w:color w:val="000000"/>
          <w:spacing w:val="6"/>
          <w:sz w:val="32"/>
          <w:szCs w:val="32"/>
        </w:rPr>
        <w:t xml:space="preserve">　</w:t>
      </w:r>
      <w:r w:rsidRPr="00430A7C">
        <w:rPr>
          <w:rFonts w:hint="eastAsia"/>
          <w:b/>
          <w:color w:val="000000"/>
          <w:spacing w:val="6"/>
          <w:sz w:val="32"/>
          <w:szCs w:val="32"/>
        </w:rPr>
        <w:t>重</w:t>
      </w:r>
      <w:r>
        <w:rPr>
          <w:rFonts w:hint="eastAsia"/>
          <w:b/>
          <w:color w:val="000000"/>
          <w:spacing w:val="6"/>
          <w:sz w:val="32"/>
          <w:szCs w:val="32"/>
        </w:rPr>
        <w:t xml:space="preserve">　</w:t>
      </w:r>
      <w:r w:rsidRPr="00430A7C">
        <w:rPr>
          <w:rFonts w:hint="eastAsia"/>
          <w:b/>
          <w:color w:val="000000"/>
          <w:spacing w:val="6"/>
          <w:sz w:val="32"/>
          <w:szCs w:val="32"/>
        </w:rPr>
        <w:t>県</w:t>
      </w:r>
    </w:p>
    <w:p w14:paraId="78998BED" w14:textId="6F3A662D" w:rsidR="00430A7C" w:rsidRPr="00AC7802" w:rsidRDefault="00BE233C" w:rsidP="00430A7C">
      <w:pPr>
        <w:wordWrap w:val="0"/>
        <w:spacing w:line="120" w:lineRule="atLeast"/>
        <w:jc w:val="righ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>（令和</w:t>
      </w:r>
      <w:r w:rsidR="008B71A2">
        <w:rPr>
          <w:rFonts w:hint="eastAsia"/>
          <w:color w:val="000000"/>
          <w:spacing w:val="6"/>
          <w:sz w:val="24"/>
          <w:szCs w:val="24"/>
        </w:rPr>
        <w:t>７</w:t>
      </w:r>
      <w:r>
        <w:rPr>
          <w:rFonts w:hint="eastAsia"/>
          <w:color w:val="000000"/>
          <w:spacing w:val="6"/>
          <w:sz w:val="24"/>
          <w:szCs w:val="24"/>
        </w:rPr>
        <w:t>年度）</w:t>
      </w:r>
    </w:p>
    <w:sectPr w:rsidR="00430A7C" w:rsidRPr="00AC7802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60F6" w14:textId="77777777" w:rsidR="005408C7" w:rsidRDefault="005408C7" w:rsidP="0080374F">
      <w:pPr>
        <w:spacing w:line="240" w:lineRule="auto"/>
      </w:pPr>
      <w:r>
        <w:separator/>
      </w:r>
    </w:p>
  </w:endnote>
  <w:endnote w:type="continuationSeparator" w:id="0">
    <w:p w14:paraId="405DC349" w14:textId="77777777" w:rsidR="005408C7" w:rsidRDefault="005408C7" w:rsidP="00803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38AA" w14:textId="77777777" w:rsidR="005408C7" w:rsidRDefault="005408C7" w:rsidP="0080374F">
      <w:pPr>
        <w:spacing w:line="240" w:lineRule="auto"/>
      </w:pPr>
      <w:r>
        <w:separator/>
      </w:r>
    </w:p>
  </w:footnote>
  <w:footnote w:type="continuationSeparator" w:id="0">
    <w:p w14:paraId="5FCA74AA" w14:textId="77777777" w:rsidR="005408C7" w:rsidRDefault="005408C7" w:rsidP="008037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C2"/>
    <w:rsid w:val="00064C0E"/>
    <w:rsid w:val="00077723"/>
    <w:rsid w:val="00195C1E"/>
    <w:rsid w:val="001A77E5"/>
    <w:rsid w:val="001F0804"/>
    <w:rsid w:val="00207D5E"/>
    <w:rsid w:val="00233907"/>
    <w:rsid w:val="00255941"/>
    <w:rsid w:val="00256ED3"/>
    <w:rsid w:val="00304E48"/>
    <w:rsid w:val="00334132"/>
    <w:rsid w:val="003478F6"/>
    <w:rsid w:val="00385088"/>
    <w:rsid w:val="00423F18"/>
    <w:rsid w:val="0042467E"/>
    <w:rsid w:val="00430A7C"/>
    <w:rsid w:val="004530A2"/>
    <w:rsid w:val="00453196"/>
    <w:rsid w:val="00455034"/>
    <w:rsid w:val="0046385F"/>
    <w:rsid w:val="00465E79"/>
    <w:rsid w:val="004C5925"/>
    <w:rsid w:val="004E676E"/>
    <w:rsid w:val="004F4740"/>
    <w:rsid w:val="00507611"/>
    <w:rsid w:val="005408C7"/>
    <w:rsid w:val="00546D87"/>
    <w:rsid w:val="00621457"/>
    <w:rsid w:val="0062554D"/>
    <w:rsid w:val="006330FE"/>
    <w:rsid w:val="006A40CA"/>
    <w:rsid w:val="006E683C"/>
    <w:rsid w:val="00710066"/>
    <w:rsid w:val="00715815"/>
    <w:rsid w:val="00750F3B"/>
    <w:rsid w:val="007D25C7"/>
    <w:rsid w:val="007E4BB3"/>
    <w:rsid w:val="0080374F"/>
    <w:rsid w:val="00833A80"/>
    <w:rsid w:val="00835FB9"/>
    <w:rsid w:val="008860E6"/>
    <w:rsid w:val="008B024F"/>
    <w:rsid w:val="008B71A2"/>
    <w:rsid w:val="00941E80"/>
    <w:rsid w:val="009C4705"/>
    <w:rsid w:val="00A23124"/>
    <w:rsid w:val="00A46B26"/>
    <w:rsid w:val="00A564B6"/>
    <w:rsid w:val="00AC7802"/>
    <w:rsid w:val="00AE30FD"/>
    <w:rsid w:val="00BE233C"/>
    <w:rsid w:val="00C554AC"/>
    <w:rsid w:val="00C5604D"/>
    <w:rsid w:val="00CC4D7B"/>
    <w:rsid w:val="00D668C2"/>
    <w:rsid w:val="00E14098"/>
    <w:rsid w:val="00E52E52"/>
    <w:rsid w:val="00E602EF"/>
    <w:rsid w:val="00E669CC"/>
    <w:rsid w:val="00E9656B"/>
    <w:rsid w:val="00F24635"/>
    <w:rsid w:val="00F64560"/>
    <w:rsid w:val="00F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1AB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4" w:lineRule="atLeast"/>
      <w:jc w:val="both"/>
    </w:pPr>
    <w:rPr>
      <w:rFonts w:ascii="ＭＳ 明朝" w:hAnsi="Century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80" w:lineRule="atLeast"/>
      <w:ind w:left="358" w:hangingChars="142" w:hanging="358"/>
      <w:jc w:val="left"/>
    </w:pPr>
    <w:rPr>
      <w:spacing w:val="6"/>
      <w:sz w:val="24"/>
    </w:rPr>
  </w:style>
  <w:style w:type="paragraph" w:styleId="a4">
    <w:name w:val="header"/>
    <w:basedOn w:val="a"/>
    <w:link w:val="a5"/>
    <w:rsid w:val="00803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374F"/>
    <w:rPr>
      <w:rFonts w:ascii="ＭＳ 明朝" w:hAnsi="Century"/>
      <w:kern w:val="2"/>
      <w:sz w:val="18"/>
    </w:rPr>
  </w:style>
  <w:style w:type="paragraph" w:styleId="a6">
    <w:name w:val="footer"/>
    <w:basedOn w:val="a"/>
    <w:link w:val="a7"/>
    <w:rsid w:val="00803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374F"/>
    <w:rPr>
      <w:rFonts w:ascii="ＭＳ 明朝" w:hAnsi="Century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