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B172F" w14:textId="31456640" w:rsidR="00593AB1" w:rsidRDefault="00DB3109" w:rsidP="0023290F">
      <w:pPr>
        <w:jc w:val="left"/>
        <w:rPr>
          <w:rFonts w:hAnsi="ＭＳ 明朝"/>
          <w:sz w:val="22"/>
        </w:rPr>
      </w:pPr>
      <w:r w:rsidRPr="0083452D">
        <w:rPr>
          <w:rFonts w:hAnsi="ＭＳ 明朝" w:hint="eastAsia"/>
          <w:sz w:val="22"/>
        </w:rPr>
        <w:t>（様式</w:t>
      </w:r>
      <w:r w:rsidR="00F54EB1">
        <w:rPr>
          <w:rFonts w:hAnsi="ＭＳ 明朝" w:hint="eastAsia"/>
          <w:sz w:val="22"/>
        </w:rPr>
        <w:t>５</w:t>
      </w:r>
      <w:r w:rsidR="0027191F">
        <w:rPr>
          <w:rFonts w:hAnsi="ＭＳ 明朝" w:hint="eastAsia"/>
          <w:sz w:val="22"/>
        </w:rPr>
        <w:t>号</w:t>
      </w:r>
      <w:r w:rsidRPr="0083452D">
        <w:rPr>
          <w:rFonts w:hAnsi="ＭＳ 明朝" w:hint="eastAsia"/>
          <w:sz w:val="22"/>
        </w:rPr>
        <w:t>）</w:t>
      </w:r>
    </w:p>
    <w:p w14:paraId="3B750E29" w14:textId="77777777" w:rsidR="00D352BE" w:rsidRDefault="00D352BE" w:rsidP="0023290F">
      <w:pPr>
        <w:jc w:val="left"/>
        <w:rPr>
          <w:rFonts w:hAnsi="ＭＳ 明朝"/>
          <w:sz w:val="22"/>
        </w:rPr>
      </w:pPr>
    </w:p>
    <w:p w14:paraId="14AD1B8E" w14:textId="68602965" w:rsidR="00C21389" w:rsidRDefault="00D352BE" w:rsidP="00D352BE">
      <w:pPr>
        <w:jc w:val="center"/>
        <w:rPr>
          <w:rFonts w:asciiTheme="majorEastAsia" w:eastAsiaTheme="majorEastAsia" w:hAnsiTheme="majorEastAsia"/>
          <w:sz w:val="96"/>
          <w:szCs w:val="96"/>
        </w:rPr>
      </w:pPr>
      <w:r w:rsidRPr="00D352BE">
        <w:rPr>
          <w:rFonts w:asciiTheme="majorEastAsia" w:eastAsiaTheme="majorEastAsia" w:hAnsiTheme="majorEastAsia"/>
          <w:sz w:val="96"/>
          <w:szCs w:val="96"/>
        </w:rPr>
        <w:t>ロゴ</w:t>
      </w:r>
      <w:r w:rsidR="0019608A">
        <w:rPr>
          <w:rFonts w:asciiTheme="majorEastAsia" w:eastAsiaTheme="majorEastAsia" w:hAnsiTheme="majorEastAsia"/>
          <w:sz w:val="96"/>
          <w:szCs w:val="96"/>
        </w:rPr>
        <w:t>マーク</w:t>
      </w:r>
      <w:r w:rsidRPr="00D352BE">
        <w:rPr>
          <w:rFonts w:asciiTheme="majorEastAsia" w:eastAsiaTheme="majorEastAsia" w:hAnsiTheme="majorEastAsia"/>
          <w:sz w:val="96"/>
          <w:szCs w:val="96"/>
        </w:rPr>
        <w:t>提案書表紙</w:t>
      </w:r>
    </w:p>
    <w:p w14:paraId="00E55BA2" w14:textId="77777777" w:rsidR="0019608A" w:rsidRPr="00D95849" w:rsidRDefault="0019608A" w:rsidP="00D95849">
      <w:pPr>
        <w:jc w:val="left"/>
        <w:rPr>
          <w:rFonts w:hAnsi="ＭＳ 明朝"/>
          <w:sz w:val="2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D352BE" w14:paraId="70482E9A" w14:textId="77777777" w:rsidTr="002B33E1">
        <w:trPr>
          <w:trHeight w:val="4435"/>
        </w:trPr>
        <w:tc>
          <w:tcPr>
            <w:tcW w:w="15163" w:type="dxa"/>
          </w:tcPr>
          <w:p w14:paraId="5006D633" w14:textId="5BCB1BB6" w:rsidR="00D352BE" w:rsidRPr="00D352BE" w:rsidRDefault="00D352BE" w:rsidP="0023290F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D352BE">
              <w:rPr>
                <w:rFonts w:asciiTheme="majorEastAsia" w:eastAsiaTheme="majorEastAsia" w:hAnsiTheme="majorEastAsia"/>
                <w:sz w:val="32"/>
              </w:rPr>
              <w:t>ロゴ</w:t>
            </w:r>
            <w:r w:rsidR="0019608A">
              <w:rPr>
                <w:rFonts w:asciiTheme="majorEastAsia" w:eastAsiaTheme="majorEastAsia" w:hAnsiTheme="majorEastAsia"/>
                <w:sz w:val="32"/>
              </w:rPr>
              <w:t>マーク</w:t>
            </w:r>
            <w:r w:rsidRPr="00D352BE">
              <w:rPr>
                <w:rFonts w:asciiTheme="majorEastAsia" w:eastAsiaTheme="majorEastAsia" w:hAnsiTheme="majorEastAsia"/>
                <w:sz w:val="32"/>
              </w:rPr>
              <w:t>提案書についての注意事項</w:t>
            </w:r>
          </w:p>
          <w:p w14:paraId="31544489" w14:textId="77777777" w:rsidR="00D352BE" w:rsidRPr="00D352BE" w:rsidRDefault="00D352BE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D352BE">
              <w:rPr>
                <w:rFonts w:asciiTheme="majorEastAsia" w:eastAsiaTheme="majorEastAsia" w:hAnsiTheme="majorEastAsia" w:hint="eastAsia"/>
                <w:sz w:val="21"/>
              </w:rPr>
              <w:t>【提案数】</w:t>
            </w:r>
          </w:p>
          <w:p w14:paraId="4A3973D9" w14:textId="1ED78590" w:rsidR="00345CA7" w:rsidRPr="00345CA7" w:rsidRDefault="00D352BE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D95849">
              <w:rPr>
                <w:rFonts w:asciiTheme="majorEastAsia" w:eastAsiaTheme="majorEastAsia" w:hAnsiTheme="majorEastAsia"/>
                <w:sz w:val="21"/>
              </w:rPr>
              <w:t>・</w:t>
            </w:r>
            <w:r w:rsidR="003917A1">
              <w:rPr>
                <w:rFonts w:asciiTheme="majorEastAsia" w:eastAsiaTheme="majorEastAsia" w:hAnsiTheme="majorEastAsia"/>
                <w:sz w:val="21"/>
              </w:rPr>
              <w:t>ロゴマーク</w:t>
            </w:r>
            <w:r w:rsidR="006E7E2E">
              <w:rPr>
                <w:rFonts w:asciiTheme="majorEastAsia" w:eastAsiaTheme="majorEastAsia" w:hAnsiTheme="majorEastAsia" w:hint="eastAsia"/>
                <w:sz w:val="21"/>
              </w:rPr>
              <w:t>（シンボルマークとロゴタイプの組み合わせ）</w:t>
            </w:r>
            <w:r w:rsidR="00CE31C8">
              <w:rPr>
                <w:rFonts w:asciiTheme="majorEastAsia" w:eastAsiaTheme="majorEastAsia" w:hAnsiTheme="majorEastAsia"/>
                <w:sz w:val="21"/>
              </w:rPr>
              <w:t>の</w:t>
            </w:r>
            <w:r w:rsidR="0019608A" w:rsidRPr="00D95849">
              <w:rPr>
                <w:rFonts w:asciiTheme="majorEastAsia" w:eastAsiaTheme="majorEastAsia" w:hAnsiTheme="majorEastAsia"/>
                <w:sz w:val="21"/>
              </w:rPr>
              <w:t>提案は</w:t>
            </w:r>
            <w:r w:rsidRPr="00D95849">
              <w:rPr>
                <w:rFonts w:asciiTheme="majorEastAsia" w:eastAsiaTheme="majorEastAsia" w:hAnsiTheme="majorEastAsia"/>
                <w:sz w:val="21"/>
              </w:rPr>
              <w:t>１事業者あたり</w:t>
            </w:r>
            <w:r w:rsidR="003141A2" w:rsidRPr="00387485">
              <w:rPr>
                <w:rFonts w:asciiTheme="majorEastAsia" w:eastAsiaTheme="majorEastAsia" w:hAnsiTheme="majorEastAsia" w:hint="eastAsia"/>
                <w:sz w:val="21"/>
              </w:rPr>
              <w:t>１案</w:t>
            </w:r>
            <w:r w:rsidR="001A1C56">
              <w:rPr>
                <w:rFonts w:asciiTheme="majorEastAsia" w:eastAsiaTheme="majorEastAsia" w:hAnsiTheme="majorEastAsia"/>
                <w:sz w:val="21"/>
              </w:rPr>
              <w:t>とし</w:t>
            </w:r>
            <w:r w:rsidR="001A1C56">
              <w:rPr>
                <w:rFonts w:asciiTheme="majorEastAsia" w:eastAsiaTheme="majorEastAsia" w:hAnsiTheme="majorEastAsia" w:hint="eastAsia"/>
                <w:sz w:val="21"/>
              </w:rPr>
              <w:t>てください</w:t>
            </w:r>
            <w:r w:rsidRPr="00D95849">
              <w:rPr>
                <w:rFonts w:asciiTheme="majorEastAsia" w:eastAsiaTheme="majorEastAsia" w:hAnsiTheme="majorEastAsia"/>
                <w:sz w:val="21"/>
              </w:rPr>
              <w:t>。</w:t>
            </w:r>
          </w:p>
          <w:p w14:paraId="15A66EC4" w14:textId="77777777" w:rsidR="00D352BE" w:rsidRPr="00D352BE" w:rsidRDefault="00D352BE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D352BE">
              <w:rPr>
                <w:rFonts w:asciiTheme="majorEastAsia" w:eastAsiaTheme="majorEastAsia" w:hAnsiTheme="majorEastAsia"/>
                <w:sz w:val="21"/>
              </w:rPr>
              <w:t>【枚数】</w:t>
            </w:r>
          </w:p>
          <w:p w14:paraId="2C1A220C" w14:textId="2BB6028E" w:rsidR="00084EAB" w:rsidRPr="00D352BE" w:rsidRDefault="00D352BE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D352BE">
              <w:rPr>
                <w:rFonts w:asciiTheme="majorEastAsia" w:eastAsiaTheme="majorEastAsia" w:hAnsiTheme="majorEastAsia"/>
                <w:sz w:val="21"/>
              </w:rPr>
              <w:t>・ロゴ</w:t>
            </w:r>
            <w:r w:rsidR="0019608A">
              <w:rPr>
                <w:rFonts w:asciiTheme="majorEastAsia" w:eastAsiaTheme="majorEastAsia" w:hAnsiTheme="majorEastAsia"/>
                <w:sz w:val="21"/>
              </w:rPr>
              <w:t>マーク</w:t>
            </w:r>
            <w:r w:rsidR="003141A2">
              <w:rPr>
                <w:rFonts w:asciiTheme="majorEastAsia" w:eastAsiaTheme="majorEastAsia" w:hAnsiTheme="majorEastAsia"/>
                <w:sz w:val="21"/>
              </w:rPr>
              <w:t>提案書</w:t>
            </w:r>
            <w:r w:rsidR="003141A2">
              <w:rPr>
                <w:rFonts w:asciiTheme="majorEastAsia" w:eastAsiaTheme="majorEastAsia" w:hAnsiTheme="majorEastAsia" w:hint="eastAsia"/>
                <w:sz w:val="21"/>
              </w:rPr>
              <w:t>の</w:t>
            </w:r>
            <w:r w:rsidR="00531598">
              <w:rPr>
                <w:rFonts w:asciiTheme="majorEastAsia" w:eastAsiaTheme="majorEastAsia" w:hAnsiTheme="majorEastAsia" w:hint="eastAsia"/>
                <w:sz w:val="21"/>
              </w:rPr>
              <w:t>枚数は</w:t>
            </w:r>
            <w:r w:rsidR="00F937B2">
              <w:rPr>
                <w:rFonts w:asciiTheme="majorEastAsia" w:eastAsiaTheme="majorEastAsia" w:hAnsiTheme="majorEastAsia" w:hint="eastAsia"/>
                <w:sz w:val="21"/>
              </w:rPr>
              <w:t>25枚以内</w:t>
            </w:r>
            <w:r w:rsidR="001A1C56">
              <w:rPr>
                <w:rFonts w:asciiTheme="majorEastAsia" w:eastAsiaTheme="majorEastAsia" w:hAnsiTheme="majorEastAsia"/>
                <w:sz w:val="21"/>
              </w:rPr>
              <w:t>とし</w:t>
            </w:r>
            <w:r w:rsidR="001A1C56">
              <w:rPr>
                <w:rFonts w:asciiTheme="majorEastAsia" w:eastAsiaTheme="majorEastAsia" w:hAnsiTheme="majorEastAsia" w:hint="eastAsia"/>
                <w:sz w:val="21"/>
              </w:rPr>
              <w:t>てください</w:t>
            </w:r>
            <w:r w:rsidRPr="00D352BE">
              <w:rPr>
                <w:rFonts w:asciiTheme="majorEastAsia" w:eastAsiaTheme="majorEastAsia" w:hAnsiTheme="majorEastAsia"/>
                <w:sz w:val="21"/>
              </w:rPr>
              <w:t>。</w:t>
            </w:r>
            <w:r w:rsidR="000519E3">
              <w:rPr>
                <w:rFonts w:asciiTheme="majorEastAsia" w:eastAsiaTheme="majorEastAsia" w:hAnsiTheme="majorEastAsia"/>
                <w:sz w:val="21"/>
              </w:rPr>
              <w:t>（表紙を含まない</w:t>
            </w:r>
            <w:r w:rsidR="000519E3"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14:paraId="279F1CAA" w14:textId="77777777" w:rsidR="00D352BE" w:rsidRPr="00D352BE" w:rsidRDefault="00D352BE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D352BE">
              <w:rPr>
                <w:rFonts w:asciiTheme="majorEastAsia" w:eastAsiaTheme="majorEastAsia" w:hAnsiTheme="majorEastAsia"/>
                <w:sz w:val="21"/>
              </w:rPr>
              <w:t>【書式】</w:t>
            </w:r>
          </w:p>
          <w:p w14:paraId="1E1B5CD5" w14:textId="6556C78E" w:rsidR="00D352BE" w:rsidRPr="00D352BE" w:rsidRDefault="00D352BE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D352BE">
              <w:rPr>
                <w:rFonts w:asciiTheme="majorEastAsia" w:eastAsiaTheme="majorEastAsia" w:hAnsiTheme="majorEastAsia"/>
                <w:sz w:val="21"/>
              </w:rPr>
              <w:t>・ロゴ</w:t>
            </w:r>
            <w:r w:rsidR="0019608A">
              <w:rPr>
                <w:rFonts w:asciiTheme="majorEastAsia" w:eastAsiaTheme="majorEastAsia" w:hAnsiTheme="majorEastAsia"/>
                <w:sz w:val="21"/>
              </w:rPr>
              <w:t>マーク</w:t>
            </w:r>
            <w:r w:rsidRPr="00D352BE">
              <w:rPr>
                <w:rFonts w:asciiTheme="majorEastAsia" w:eastAsiaTheme="majorEastAsia" w:hAnsiTheme="majorEastAsia"/>
                <w:sz w:val="21"/>
              </w:rPr>
              <w:t>提案書のレイアウト等の書式は任意としますが、本資料を参考に作成してください。</w:t>
            </w:r>
            <w:r w:rsidR="000519E3" w:rsidRPr="00260F63">
              <w:rPr>
                <w:rFonts w:asciiTheme="majorEastAsia" w:eastAsiaTheme="majorEastAsia" w:hAnsiTheme="majorEastAsia" w:hint="eastAsia"/>
                <w:sz w:val="21"/>
              </w:rPr>
              <w:t>なお、提案書のレイアウトは横でも縦でも可とします。</w:t>
            </w:r>
          </w:p>
          <w:p w14:paraId="1AC51E43" w14:textId="754FD384" w:rsidR="00D352BE" w:rsidRPr="00D352BE" w:rsidRDefault="00D352BE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D352BE">
              <w:rPr>
                <w:rFonts w:asciiTheme="majorEastAsia" w:eastAsiaTheme="majorEastAsia" w:hAnsiTheme="majorEastAsia"/>
                <w:sz w:val="21"/>
              </w:rPr>
              <w:t>【</w:t>
            </w:r>
            <w:r w:rsidR="00BB345F">
              <w:rPr>
                <w:rFonts w:asciiTheme="majorEastAsia" w:eastAsiaTheme="majorEastAsia" w:hAnsiTheme="majorEastAsia" w:hint="eastAsia"/>
                <w:sz w:val="21"/>
              </w:rPr>
              <w:t>提案書の</w:t>
            </w:r>
            <w:r w:rsidRPr="00D352BE">
              <w:rPr>
                <w:rFonts w:asciiTheme="majorEastAsia" w:eastAsiaTheme="majorEastAsia" w:hAnsiTheme="majorEastAsia"/>
                <w:sz w:val="21"/>
              </w:rPr>
              <w:t>サイズ】</w:t>
            </w:r>
          </w:p>
          <w:p w14:paraId="11DF8CFF" w14:textId="1FA56C3F" w:rsidR="009840A0" w:rsidRPr="00D352BE" w:rsidRDefault="00D352BE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D352BE">
              <w:rPr>
                <w:rFonts w:asciiTheme="majorEastAsia" w:eastAsiaTheme="majorEastAsia" w:hAnsiTheme="majorEastAsia"/>
                <w:sz w:val="21"/>
              </w:rPr>
              <w:t>・ロゴ</w:t>
            </w:r>
            <w:r w:rsidR="0019608A">
              <w:rPr>
                <w:rFonts w:asciiTheme="majorEastAsia" w:eastAsiaTheme="majorEastAsia" w:hAnsiTheme="majorEastAsia"/>
                <w:sz w:val="21"/>
              </w:rPr>
              <w:t>マーク</w:t>
            </w:r>
            <w:r w:rsidRPr="00D352BE">
              <w:rPr>
                <w:rFonts w:asciiTheme="majorEastAsia" w:eastAsiaTheme="majorEastAsia" w:hAnsiTheme="majorEastAsia"/>
                <w:sz w:val="21"/>
              </w:rPr>
              <w:t>提案書はA4サイズ</w:t>
            </w:r>
            <w:r w:rsidR="00AB42BB">
              <w:rPr>
                <w:rFonts w:asciiTheme="majorEastAsia" w:eastAsiaTheme="majorEastAsia" w:hAnsiTheme="majorEastAsia" w:hint="eastAsia"/>
                <w:sz w:val="21"/>
              </w:rPr>
              <w:t>・片面</w:t>
            </w:r>
            <w:r w:rsidR="008D2CB4">
              <w:rPr>
                <w:rFonts w:asciiTheme="majorEastAsia" w:eastAsiaTheme="majorEastAsia" w:hAnsiTheme="majorEastAsia" w:hint="eastAsia"/>
                <w:sz w:val="21"/>
              </w:rPr>
              <w:t>印刷</w:t>
            </w:r>
            <w:r w:rsidRPr="00D352BE">
              <w:rPr>
                <w:rFonts w:asciiTheme="majorEastAsia" w:eastAsiaTheme="majorEastAsia" w:hAnsiTheme="majorEastAsia"/>
                <w:sz w:val="21"/>
              </w:rPr>
              <w:t>にて提出してください。</w:t>
            </w:r>
          </w:p>
          <w:p w14:paraId="452FE381" w14:textId="77777777" w:rsidR="00D352BE" w:rsidRPr="00D352BE" w:rsidRDefault="00D352BE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D352BE">
              <w:rPr>
                <w:rFonts w:asciiTheme="majorEastAsia" w:eastAsiaTheme="majorEastAsia" w:hAnsiTheme="majorEastAsia"/>
                <w:sz w:val="21"/>
              </w:rPr>
              <w:t>【記載事項】</w:t>
            </w:r>
          </w:p>
          <w:p w14:paraId="5937AE65" w14:textId="77777777" w:rsidR="00D352BE" w:rsidRPr="00D352BE" w:rsidRDefault="00D352BE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D352BE">
              <w:rPr>
                <w:rFonts w:asciiTheme="majorEastAsia" w:eastAsiaTheme="majorEastAsia" w:hAnsiTheme="majorEastAsia"/>
                <w:sz w:val="21"/>
              </w:rPr>
              <w:t>・本資料を参考にし、必要に応じて見出し名称や補足説明等を記載してください。</w:t>
            </w:r>
          </w:p>
          <w:p w14:paraId="482A2D0F" w14:textId="5D5C373D" w:rsidR="00D352BE" w:rsidRPr="00D352BE" w:rsidRDefault="00D352BE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D352BE">
              <w:rPr>
                <w:rFonts w:asciiTheme="majorEastAsia" w:eastAsiaTheme="majorEastAsia" w:hAnsiTheme="majorEastAsia"/>
                <w:sz w:val="21"/>
              </w:rPr>
              <w:t>・ページ</w:t>
            </w:r>
            <w:r w:rsidR="008D2CB4">
              <w:rPr>
                <w:rFonts w:asciiTheme="majorEastAsia" w:eastAsiaTheme="majorEastAsia" w:hAnsiTheme="majorEastAsia" w:hint="eastAsia"/>
                <w:sz w:val="21"/>
              </w:rPr>
              <w:t>番号は目次を除き通し番号とし、各ページに必ず記載し</w:t>
            </w:r>
            <w:r w:rsidRPr="00D352BE">
              <w:rPr>
                <w:rFonts w:asciiTheme="majorEastAsia" w:eastAsiaTheme="majorEastAsia" w:hAnsiTheme="majorEastAsia"/>
                <w:sz w:val="21"/>
              </w:rPr>
              <w:t>てください。</w:t>
            </w:r>
          </w:p>
          <w:p w14:paraId="150F8686" w14:textId="77777777" w:rsidR="00D352BE" w:rsidRPr="00D352BE" w:rsidRDefault="00D352BE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D352BE">
              <w:rPr>
                <w:rFonts w:asciiTheme="majorEastAsia" w:eastAsiaTheme="majorEastAsia" w:hAnsiTheme="majorEastAsia"/>
                <w:sz w:val="21"/>
              </w:rPr>
              <w:t>【色味】</w:t>
            </w:r>
          </w:p>
          <w:p w14:paraId="0FA86FA4" w14:textId="77777777" w:rsidR="00D352BE" w:rsidRPr="00D352BE" w:rsidRDefault="00D352BE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D352BE">
              <w:rPr>
                <w:rFonts w:asciiTheme="majorEastAsia" w:eastAsiaTheme="majorEastAsia" w:hAnsiTheme="majorEastAsia"/>
                <w:sz w:val="21"/>
              </w:rPr>
              <w:t>・デザイン案に使用する全ての色のCMYK値を記載してください。</w:t>
            </w:r>
          </w:p>
          <w:p w14:paraId="4BCF9974" w14:textId="77777777" w:rsidR="00D352BE" w:rsidRPr="00D352BE" w:rsidRDefault="00D352BE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D352BE">
              <w:rPr>
                <w:rFonts w:asciiTheme="majorEastAsia" w:eastAsiaTheme="majorEastAsia" w:hAnsiTheme="majorEastAsia"/>
                <w:sz w:val="21"/>
              </w:rPr>
              <w:t>【紙質】</w:t>
            </w:r>
          </w:p>
          <w:p w14:paraId="1941A848" w14:textId="77777777" w:rsidR="00D352BE" w:rsidRDefault="00D352BE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D352BE">
              <w:rPr>
                <w:rFonts w:asciiTheme="majorEastAsia" w:eastAsiaTheme="majorEastAsia" w:hAnsiTheme="majorEastAsia"/>
                <w:sz w:val="21"/>
              </w:rPr>
              <w:t>・提案書の紙質は任意ですが、色味ができるだけ正確に表現されるよう留意してください。</w:t>
            </w:r>
          </w:p>
          <w:p w14:paraId="63E8D85B" w14:textId="77777777" w:rsidR="008D2CB4" w:rsidRDefault="008D2CB4" w:rsidP="00D352BE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【その他】</w:t>
            </w:r>
          </w:p>
          <w:p w14:paraId="6F88DB0B" w14:textId="3C848EBF" w:rsidR="008D2CB4" w:rsidRPr="001A1C56" w:rsidRDefault="008D2CB4" w:rsidP="001A1C5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・デザイン案のコンセプトなどデザインに対する説明や</w:t>
            </w:r>
            <w:r w:rsidR="00BF12AB">
              <w:rPr>
                <w:rFonts w:asciiTheme="majorEastAsia" w:eastAsiaTheme="majorEastAsia" w:hAnsiTheme="majorEastAsia" w:hint="eastAsia"/>
                <w:sz w:val="21"/>
              </w:rPr>
              <w:t>、</w:t>
            </w:r>
            <w:r w:rsidR="00785F43">
              <w:rPr>
                <w:rFonts w:asciiTheme="majorEastAsia" w:eastAsiaTheme="majorEastAsia" w:hAnsiTheme="majorEastAsia" w:hint="eastAsia"/>
                <w:sz w:val="21"/>
              </w:rPr>
              <w:t>過去の事業実績及び実施体制、ロゴマーク制作者</w:t>
            </w:r>
            <w:r w:rsidR="001A1C56">
              <w:rPr>
                <w:rFonts w:asciiTheme="majorEastAsia" w:eastAsiaTheme="majorEastAsia" w:hAnsiTheme="majorEastAsia" w:hint="eastAsia"/>
                <w:sz w:val="21"/>
              </w:rPr>
              <w:t>のプロフィールを記載する場合、12ポイント以上の大きさの文字</w:t>
            </w:r>
            <w:r w:rsidR="00BF12AB">
              <w:rPr>
                <w:rFonts w:asciiTheme="majorEastAsia" w:eastAsiaTheme="majorEastAsia" w:hAnsiTheme="majorEastAsia" w:hint="eastAsia"/>
                <w:sz w:val="21"/>
              </w:rPr>
              <w:t>で記載してください。</w:t>
            </w:r>
          </w:p>
        </w:tc>
      </w:tr>
    </w:tbl>
    <w:p w14:paraId="58168FAA" w14:textId="77777777" w:rsidR="002F16D1" w:rsidRDefault="00D352BE" w:rsidP="0023290F">
      <w:pPr>
        <w:jc w:val="left"/>
        <w:rPr>
          <w:rFonts w:hAnsi="ＭＳ 明朝"/>
          <w:sz w:val="21"/>
        </w:rPr>
        <w:sectPr w:rsidR="002F16D1" w:rsidSect="002B33E1">
          <w:footerReference w:type="even" r:id="rId7"/>
          <w:pgSz w:w="16838" w:h="11906" w:orient="landscape" w:code="9"/>
          <w:pgMar w:top="851" w:right="851" w:bottom="851" w:left="851" w:header="567" w:footer="567" w:gutter="0"/>
          <w:pgNumType w:fmt="numberInDash" w:start="8"/>
          <w:cols w:space="425"/>
          <w:docGrid w:type="linesAndChars" w:linePitch="386" w:charSpace="194"/>
        </w:sectPr>
      </w:pPr>
      <w:r>
        <w:rPr>
          <w:rFonts w:hAnsi="ＭＳ 明朝"/>
          <w:sz w:val="21"/>
        </w:rPr>
        <w:br w:type="page"/>
      </w:r>
    </w:p>
    <w:p w14:paraId="40598519" w14:textId="77777777" w:rsidR="002B33E1" w:rsidRDefault="00CC7029" w:rsidP="0023290F">
      <w:pPr>
        <w:jc w:val="left"/>
        <w:rPr>
          <w:rFonts w:asciiTheme="majorEastAsia" w:eastAsiaTheme="majorEastAsia" w:hAnsiTheme="majorEastAsia"/>
          <w:sz w:val="28"/>
        </w:rPr>
      </w:pPr>
      <w:r w:rsidRPr="00CC7029">
        <w:rPr>
          <w:rFonts w:asciiTheme="majorEastAsia" w:eastAsiaTheme="majorEastAsia" w:hAnsiTheme="majorEastAsia"/>
          <w:sz w:val="28"/>
        </w:rPr>
        <w:lastRenderedPageBreak/>
        <w:t>（１）シンボルマーク及びロゴタイプ</w:t>
      </w:r>
    </w:p>
    <w:p w14:paraId="0AD7F3F6" w14:textId="543DF78B" w:rsidR="00CC7029" w:rsidRPr="002B33E1" w:rsidRDefault="001B7D4D" w:rsidP="0023290F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D67588" wp14:editId="1449D74B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4680000" cy="3733800"/>
                <wp:effectExtent l="0" t="0" r="2540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1E4BF" w14:textId="3153EAE0" w:rsidR="00F11A05" w:rsidRDefault="001B7D4D" w:rsidP="00F11A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ロゴタイプ</w:t>
                            </w:r>
                            <w:r w:rsidR="00F11A05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F11A05">
                              <w:rPr>
                                <w:rFonts w:asciiTheme="majorEastAsia" w:eastAsiaTheme="majorEastAsia" w:hAnsiTheme="majorEastAsia"/>
                              </w:rPr>
                              <w:t>カラー）</w:t>
                            </w:r>
                          </w:p>
                          <w:p w14:paraId="03584CA6" w14:textId="3D22FDDA" w:rsidR="001B7D4D" w:rsidRDefault="001B7D4D" w:rsidP="00F11A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714A97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345CA7">
                              <w:rPr>
                                <w:rFonts w:asciiTheme="majorEastAsia" w:eastAsiaTheme="majorEastAsia" w:hAnsiTheme="majorEastAsia" w:hint="eastAsia"/>
                              </w:rPr>
                              <w:t>タイプ</w:t>
                            </w:r>
                            <w:r w:rsidR="00B37222">
                              <w:rPr>
                                <w:rFonts w:asciiTheme="majorEastAsia" w:eastAsiaTheme="majorEastAsia" w:hAnsiTheme="majorEastAsia"/>
                              </w:rPr>
                              <w:t>の表記（漢字</w:t>
                            </w:r>
                            <w:r w:rsidR="00B37222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B37222">
                              <w:rPr>
                                <w:rFonts w:asciiTheme="majorEastAsia" w:eastAsiaTheme="majorEastAsia" w:hAnsiTheme="majorEastAsia"/>
                              </w:rPr>
                              <w:t>アルファベット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14:paraId="02716FE9" w14:textId="6B482B3F" w:rsidR="00345CA7" w:rsidRDefault="00345CA7" w:rsidP="00F11A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漢字</w:t>
                            </w:r>
                          </w:p>
                          <w:p w14:paraId="4AAFEDD9" w14:textId="0E9E0AC5" w:rsidR="00345CA7" w:rsidRDefault="00345CA7" w:rsidP="00F11A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00FD5B9" w14:textId="58C83C8F" w:rsidR="00345CA7" w:rsidRDefault="00345CA7" w:rsidP="00F11A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4C828D9" w14:textId="61E61CF5" w:rsidR="00345CA7" w:rsidRDefault="00345CA7" w:rsidP="00F11A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3F1E022" w14:textId="4AADAA54" w:rsidR="00345CA7" w:rsidRDefault="00345CA7" w:rsidP="00F11A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651BCD3" w14:textId="31AF09DE" w:rsidR="00345CA7" w:rsidRDefault="00345CA7" w:rsidP="00F11A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7CA7D1F" w14:textId="58ECEE43" w:rsidR="00345CA7" w:rsidRDefault="00345CA7" w:rsidP="00F11A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アルファベット</w:t>
                            </w:r>
                          </w:p>
                          <w:p w14:paraId="147D6532" w14:textId="17A0CEC9" w:rsidR="00345CA7" w:rsidRDefault="00345CA7" w:rsidP="00F11A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F29B04B" w14:textId="7937046D" w:rsidR="00345CA7" w:rsidRDefault="00345CA7" w:rsidP="00F11A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EB1BA5D" w14:textId="166D9874" w:rsidR="00345CA7" w:rsidRDefault="00345CA7" w:rsidP="00F11A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57E4AEC" w14:textId="52DA6334" w:rsidR="00345CA7" w:rsidRDefault="00345CA7" w:rsidP="00F11A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DA9F53F" w14:textId="35E4F5C9" w:rsidR="00345CA7" w:rsidRPr="00345CA7" w:rsidRDefault="00345CA7" w:rsidP="00F11A0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67588" id="Rectangle 2" o:spid="_x0000_s1026" style="position:absolute;margin-left:317.3pt;margin-top:14.65pt;width:368.5pt;height:294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">
                <v:stroke dashstyle="3 1"/>
                <v:textbox inset="5.85pt,.7pt,5.85pt,.7pt">
                  <w:txbxContent>
                    <w:p w14:paraId="5161E4BF" w14:textId="3153EAE0" w:rsidR="00F11A05" w:rsidRDefault="001B7D4D" w:rsidP="00F11A0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ロゴタイプ</w:t>
                      </w:r>
                      <w:r w:rsidR="00F11A05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F11A05">
                        <w:rPr>
                          <w:rFonts w:asciiTheme="majorEastAsia" w:eastAsiaTheme="majorEastAsia" w:hAnsiTheme="majorEastAsia"/>
                        </w:rPr>
                        <w:t>カラー）</w:t>
                      </w:r>
                    </w:p>
                    <w:p w14:paraId="03584CA6" w14:textId="3D22FDDA" w:rsidR="001B7D4D" w:rsidRDefault="001B7D4D" w:rsidP="00F11A0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714A97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345CA7">
                        <w:rPr>
                          <w:rFonts w:asciiTheme="majorEastAsia" w:eastAsiaTheme="majorEastAsia" w:hAnsiTheme="majorEastAsia" w:hint="eastAsia"/>
                        </w:rPr>
                        <w:t>タイプ</w:t>
                      </w:r>
                      <w:r w:rsidR="00B37222">
                        <w:rPr>
                          <w:rFonts w:asciiTheme="majorEastAsia" w:eastAsiaTheme="majorEastAsia" w:hAnsiTheme="majorEastAsia"/>
                        </w:rPr>
                        <w:t>の表記（漢字</w:t>
                      </w:r>
                      <w:r w:rsidR="00B37222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B37222">
                        <w:rPr>
                          <w:rFonts w:asciiTheme="majorEastAsia" w:eastAsiaTheme="majorEastAsia" w:hAnsiTheme="majorEastAsia"/>
                        </w:rPr>
                        <w:t>アルファベット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14:paraId="02716FE9" w14:textId="6B482B3F" w:rsidR="00345CA7" w:rsidRDefault="00345CA7" w:rsidP="00F11A0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①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漢字</w:t>
                      </w:r>
                    </w:p>
                    <w:p w14:paraId="4AAFEDD9" w14:textId="0E9E0AC5" w:rsidR="00345CA7" w:rsidRDefault="00345CA7" w:rsidP="00F11A0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00FD5B9" w14:textId="58C83C8F" w:rsidR="00345CA7" w:rsidRDefault="00345CA7" w:rsidP="00F11A0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4C828D9" w14:textId="61E61CF5" w:rsidR="00345CA7" w:rsidRDefault="00345CA7" w:rsidP="00F11A0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3F1E022" w14:textId="4AADAA54" w:rsidR="00345CA7" w:rsidRDefault="00345CA7" w:rsidP="00F11A0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651BCD3" w14:textId="31AF09DE" w:rsidR="00345CA7" w:rsidRDefault="00345CA7" w:rsidP="00F11A0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7CA7D1F" w14:textId="58ECEE43" w:rsidR="00345CA7" w:rsidRDefault="00345CA7" w:rsidP="00F11A0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アルファベット</w:t>
                      </w:r>
                    </w:p>
                    <w:p w14:paraId="147D6532" w14:textId="17A0CEC9" w:rsidR="00345CA7" w:rsidRDefault="00345CA7" w:rsidP="00F11A0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F29B04B" w14:textId="7937046D" w:rsidR="00345CA7" w:rsidRDefault="00345CA7" w:rsidP="00F11A0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EB1BA5D" w14:textId="166D9874" w:rsidR="00345CA7" w:rsidRDefault="00345CA7" w:rsidP="00F11A0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57E4AEC" w14:textId="52DA6334" w:rsidR="00345CA7" w:rsidRDefault="00345CA7" w:rsidP="00F11A0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DA9F53F" w14:textId="35E4F5C9" w:rsidR="00345CA7" w:rsidRPr="00345CA7" w:rsidRDefault="00345CA7" w:rsidP="00F11A0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1EE2"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2B198" wp14:editId="3EB31AE3">
                <wp:simplePos x="0" y="0"/>
                <wp:positionH relativeFrom="margin">
                  <wp:posOffset>-16510</wp:posOffset>
                </wp:positionH>
                <wp:positionV relativeFrom="paragraph">
                  <wp:posOffset>186055</wp:posOffset>
                </wp:positionV>
                <wp:extent cx="4680000" cy="3733800"/>
                <wp:effectExtent l="0" t="0" r="2540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62AF" w14:textId="7BE6CF11" w:rsidR="00084EAB" w:rsidRPr="00084EAB" w:rsidRDefault="00084EAB" w:rsidP="00084E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シンボルマーク（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カラー</w:t>
                            </w:r>
                            <w:r w:rsidR="00035444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2B198" id="_x0000_s1027" style="position:absolute;margin-left:-1.3pt;margin-top:14.65pt;width:368.5pt;height:29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">
                <v:stroke dashstyle="3 1"/>
                <v:textbox inset="5.85pt,.7pt,5.85pt,.7pt">
                  <w:txbxContent>
                    <w:p w14:paraId="20AD62AF" w14:textId="7BE6CF11" w:rsidR="00084EAB" w:rsidRPr="00084EAB" w:rsidRDefault="00084EAB" w:rsidP="00084EAB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シンボルマーク（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カラー</w:t>
                      </w:r>
                      <w:r w:rsidR="00035444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B6D11A" w14:textId="7D674F87" w:rsidR="00CC7029" w:rsidRDefault="00CC7029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158096C8" w14:textId="3AF62341" w:rsidR="00CC7029" w:rsidRDefault="00CC7029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01254350" w14:textId="3156B4C2" w:rsidR="00CC7029" w:rsidRDefault="00CC7029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0D940093" w14:textId="266097EF" w:rsidR="00CC7029" w:rsidRDefault="00CC7029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01E6B6D6" w14:textId="77777777" w:rsidR="00CC7029" w:rsidRDefault="00CC7029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0B00EDE6" w14:textId="15712802" w:rsidR="00CC7029" w:rsidRDefault="00CC7029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3DB34A97" w14:textId="4A2818B0" w:rsidR="00CC7029" w:rsidRDefault="00CC7029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22415442" w14:textId="77777777" w:rsidR="00CC7029" w:rsidRDefault="00CC7029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3F4A2CE9" w14:textId="1B4527CC" w:rsidR="00CC7029" w:rsidRDefault="00CC7029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1BA9C4AF" w14:textId="02513134" w:rsidR="00CC7029" w:rsidRDefault="00CC7029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5AEB1F7A" w14:textId="57563341" w:rsidR="00CC7029" w:rsidRDefault="00CC7029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3F72B279" w14:textId="1C78DC12" w:rsidR="00DC1B88" w:rsidRPr="00A54867" w:rsidRDefault="00DC1B88" w:rsidP="0023290F">
      <w:pPr>
        <w:jc w:val="left"/>
        <w:rPr>
          <w:rFonts w:asciiTheme="majorEastAsia" w:eastAsiaTheme="majorEastAsia" w:hAnsiTheme="majorEastAsia"/>
          <w:sz w:val="16"/>
        </w:rPr>
      </w:pPr>
    </w:p>
    <w:p w14:paraId="465F007E" w14:textId="54AAA4F4" w:rsidR="00DC1B88" w:rsidRDefault="00DC1B88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59DC4C1C" w14:textId="702B0C67" w:rsidR="00DC1B88" w:rsidRDefault="00DC1B88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394B061A" w14:textId="2E5AA53C" w:rsidR="00DC1B88" w:rsidRDefault="00DC1B88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740B2407" w14:textId="6F056242" w:rsidR="00DC1B88" w:rsidRDefault="002E1EE2" w:rsidP="0023290F">
      <w:pPr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F24BC" wp14:editId="185FF501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9591675" cy="198120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16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4F4A6" w14:textId="24F5528F" w:rsidR="005C0BDC" w:rsidRDefault="005C0BDC" w:rsidP="005C0BD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デザイン</w:t>
                            </w:r>
                            <w:r w:rsidR="00A337D4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コンセプトや背景など</w:t>
                            </w:r>
                          </w:p>
                          <w:p w14:paraId="48469C09" w14:textId="20FD180F" w:rsidR="002B33E1" w:rsidRDefault="005C0BDC" w:rsidP="005C0BD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1F51A8"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 w:rsidR="001F51A8">
                              <w:rPr>
                                <w:rFonts w:asciiTheme="majorEastAsia" w:eastAsiaTheme="majorEastAsia" w:hAnsiTheme="majorEastAsia"/>
                              </w:rPr>
                              <w:t>美し国」</w:t>
                            </w:r>
                            <w:r w:rsidR="001F51A8">
                              <w:rPr>
                                <w:rFonts w:asciiTheme="majorEastAsia" w:eastAsiaTheme="majorEastAsia" w:hAnsiTheme="majorEastAsia" w:hint="eastAsia"/>
                              </w:rPr>
                              <w:t>について</w:t>
                            </w:r>
                            <w:r w:rsidR="00526C47">
                              <w:rPr>
                                <w:rFonts w:asciiTheme="majorEastAsia" w:eastAsiaTheme="majorEastAsia" w:hAnsiTheme="majorEastAsia"/>
                              </w:rPr>
                              <w:t>ど</w:t>
                            </w:r>
                            <w:r w:rsidR="00526C47">
                              <w:rPr>
                                <w:rFonts w:asciiTheme="majorEastAsia" w:eastAsiaTheme="majorEastAsia" w:hAnsiTheme="majorEastAsia" w:hint="eastAsia"/>
                              </w:rPr>
                              <w:t>のように</w:t>
                            </w:r>
                            <w:r w:rsidR="001F51A8">
                              <w:rPr>
                                <w:rFonts w:asciiTheme="majorEastAsia" w:eastAsiaTheme="majorEastAsia" w:hAnsiTheme="majorEastAsia"/>
                              </w:rPr>
                              <w:t>理解し、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デザイン</w:t>
                            </w:r>
                            <w:r w:rsidR="00F04498">
                              <w:rPr>
                                <w:rFonts w:asciiTheme="majorEastAsia" w:eastAsiaTheme="majorEastAsia" w:hAnsiTheme="majorEastAsia" w:hint="eastAsia"/>
                              </w:rPr>
                              <w:t>案</w:t>
                            </w:r>
                            <w:r w:rsidR="001F51A8"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  <w:r w:rsidR="001F51A8">
                              <w:rPr>
                                <w:rFonts w:asciiTheme="majorEastAsia" w:eastAsiaTheme="majorEastAsia" w:hAnsiTheme="majorEastAsia"/>
                              </w:rPr>
                              <w:t>したのか</w:t>
                            </w:r>
                            <w:r w:rsidR="00FC24DF">
                              <w:rPr>
                                <w:rFonts w:asciiTheme="majorEastAsia" w:eastAsiaTheme="majorEastAsia" w:hAnsiTheme="majorEastAsia" w:hint="eastAsia"/>
                              </w:rPr>
                              <w:t>コンセプト等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伝わるようできるだけ詳しく具体的に記載して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  <w:p w14:paraId="59355D2F" w14:textId="2F4EE480" w:rsidR="008E5297" w:rsidRPr="00531598" w:rsidRDefault="008E5297" w:rsidP="005C0BD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0A0C258" w14:textId="77777777" w:rsidR="008E5297" w:rsidRPr="008E5297" w:rsidRDefault="008E5297" w:rsidP="005C0BD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F24BC" id="_x0000_s1028" style="position:absolute;margin-left:704.05pt;margin-top:11.85pt;width:755.25pt;height:15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">
                <v:stroke dashstyle="3 1"/>
                <v:textbox inset="5.85pt,.7pt,5.85pt,.7pt">
                  <w:txbxContent>
                    <w:p w14:paraId="2D54F4A6" w14:textId="24F5528F" w:rsidR="005C0BDC" w:rsidRDefault="005C0BDC" w:rsidP="005C0BD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デザイン</w:t>
                      </w:r>
                      <w:r w:rsidR="00A337D4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コンセプトや背景など</w:t>
                      </w:r>
                    </w:p>
                    <w:p w14:paraId="48469C09" w14:textId="20FD180F" w:rsidR="002B33E1" w:rsidRDefault="005C0BDC" w:rsidP="005C0BD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1F51A8"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 w:rsidR="001F51A8">
                        <w:rPr>
                          <w:rFonts w:asciiTheme="majorEastAsia" w:eastAsiaTheme="majorEastAsia" w:hAnsiTheme="majorEastAsia"/>
                        </w:rPr>
                        <w:t>美し国」</w:t>
                      </w:r>
                      <w:r w:rsidR="001F51A8">
                        <w:rPr>
                          <w:rFonts w:asciiTheme="majorEastAsia" w:eastAsiaTheme="majorEastAsia" w:hAnsiTheme="majorEastAsia" w:hint="eastAsia"/>
                        </w:rPr>
                        <w:t>について</w:t>
                      </w:r>
                      <w:r w:rsidR="00526C47">
                        <w:rPr>
                          <w:rFonts w:asciiTheme="majorEastAsia" w:eastAsiaTheme="majorEastAsia" w:hAnsiTheme="majorEastAsia"/>
                        </w:rPr>
                        <w:t>ど</w:t>
                      </w:r>
                      <w:r w:rsidR="00526C47">
                        <w:rPr>
                          <w:rFonts w:asciiTheme="majorEastAsia" w:eastAsiaTheme="majorEastAsia" w:hAnsiTheme="majorEastAsia" w:hint="eastAsia"/>
                        </w:rPr>
                        <w:t>のように</w:t>
                      </w:r>
                      <w:r w:rsidR="001F51A8">
                        <w:rPr>
                          <w:rFonts w:asciiTheme="majorEastAsia" w:eastAsiaTheme="majorEastAsia" w:hAnsiTheme="majorEastAsia"/>
                        </w:rPr>
                        <w:t>理解し、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デザイン</w:t>
                      </w:r>
                      <w:r w:rsidR="00F04498">
                        <w:rPr>
                          <w:rFonts w:asciiTheme="majorEastAsia" w:eastAsiaTheme="majorEastAsia" w:hAnsiTheme="majorEastAsia" w:hint="eastAsia"/>
                        </w:rPr>
                        <w:t>案</w:t>
                      </w:r>
                      <w:r w:rsidR="001F51A8">
                        <w:rPr>
                          <w:rFonts w:asciiTheme="majorEastAsia" w:eastAsiaTheme="majorEastAsia" w:hAnsiTheme="majorEastAsia" w:hint="eastAsia"/>
                        </w:rPr>
                        <w:t>と</w:t>
                      </w:r>
                      <w:r w:rsidR="001F51A8">
                        <w:rPr>
                          <w:rFonts w:asciiTheme="majorEastAsia" w:eastAsiaTheme="majorEastAsia" w:hAnsiTheme="majorEastAsia"/>
                        </w:rPr>
                        <w:t>したのか</w:t>
                      </w:r>
                      <w:r w:rsidR="00FC24DF">
                        <w:rPr>
                          <w:rFonts w:asciiTheme="majorEastAsia" w:eastAsiaTheme="majorEastAsia" w:hAnsiTheme="majorEastAsia" w:hint="eastAsia"/>
                        </w:rPr>
                        <w:t>コンセプト等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伝わるようできるだけ詳しく具体的に記載して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  <w:p w14:paraId="59355D2F" w14:textId="2F4EE480" w:rsidR="008E5297" w:rsidRPr="00531598" w:rsidRDefault="008E5297" w:rsidP="005C0BD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0A0C258" w14:textId="77777777" w:rsidR="008E5297" w:rsidRPr="008E5297" w:rsidRDefault="008E5297" w:rsidP="005C0BD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8A5543" w14:textId="7E5070D4" w:rsidR="00DC1B88" w:rsidRDefault="00DC1B88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2F21A894" w14:textId="236052DF" w:rsidR="00DC1B88" w:rsidRDefault="00DC1B88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4ED00758" w14:textId="3BE2DAD2" w:rsidR="00DC1B88" w:rsidRDefault="00DC1B88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1DA38DC2" w14:textId="1776B1CE" w:rsidR="00DC1B88" w:rsidRDefault="00DC1B88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696CEBC7" w14:textId="77777777" w:rsidR="00DC1B88" w:rsidRDefault="00DC1B88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4A19FA7D" w14:textId="77777777" w:rsidR="00DC1B88" w:rsidRDefault="00DC1B88" w:rsidP="0023290F">
      <w:pPr>
        <w:jc w:val="left"/>
        <w:rPr>
          <w:rFonts w:asciiTheme="majorEastAsia" w:eastAsiaTheme="majorEastAsia" w:hAnsiTheme="majorEastAsia"/>
          <w:sz w:val="21"/>
        </w:rPr>
      </w:pPr>
    </w:p>
    <w:p w14:paraId="3DAFF79A" w14:textId="65DBDCCE" w:rsidR="008E5297" w:rsidRDefault="008E5297" w:rsidP="005C0BDC">
      <w:pPr>
        <w:jc w:val="left"/>
        <w:rPr>
          <w:rFonts w:asciiTheme="majorEastAsia" w:eastAsiaTheme="majorEastAsia" w:hAnsiTheme="majorEastAsia"/>
          <w:sz w:val="21"/>
        </w:rPr>
      </w:pPr>
    </w:p>
    <w:p w14:paraId="3B582806" w14:textId="5C7904B5" w:rsidR="00A03458" w:rsidRDefault="00A03458" w:rsidP="00A03458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lastRenderedPageBreak/>
        <w:t>（２</w:t>
      </w:r>
      <w:r w:rsidR="00260F63">
        <w:rPr>
          <w:rFonts w:asciiTheme="majorEastAsia" w:eastAsiaTheme="majorEastAsia" w:hAnsiTheme="majorEastAsia"/>
          <w:sz w:val="28"/>
        </w:rPr>
        <w:t>）シンボルマーク</w:t>
      </w:r>
      <w:r w:rsidR="00260F63">
        <w:rPr>
          <w:rFonts w:asciiTheme="majorEastAsia" w:eastAsiaTheme="majorEastAsia" w:hAnsiTheme="majorEastAsia" w:hint="eastAsia"/>
          <w:sz w:val="28"/>
        </w:rPr>
        <w:t>と</w:t>
      </w:r>
      <w:r w:rsidRPr="00CC7029">
        <w:rPr>
          <w:rFonts w:asciiTheme="majorEastAsia" w:eastAsiaTheme="majorEastAsia" w:hAnsiTheme="majorEastAsia"/>
          <w:sz w:val="28"/>
        </w:rPr>
        <w:t>ロゴタイプ</w:t>
      </w:r>
      <w:r w:rsidR="00345CA7">
        <w:rPr>
          <w:rFonts w:asciiTheme="majorEastAsia" w:eastAsiaTheme="majorEastAsia" w:hAnsiTheme="majorEastAsia" w:hint="eastAsia"/>
          <w:sz w:val="28"/>
        </w:rPr>
        <w:t>（漢字、アルファベット</w:t>
      </w:r>
      <w:r w:rsidR="003141A2">
        <w:rPr>
          <w:rFonts w:asciiTheme="majorEastAsia" w:eastAsiaTheme="majorEastAsia" w:hAnsiTheme="majorEastAsia" w:hint="eastAsia"/>
          <w:sz w:val="28"/>
        </w:rPr>
        <w:t>）</w:t>
      </w:r>
      <w:r>
        <w:rPr>
          <w:rFonts w:asciiTheme="majorEastAsia" w:eastAsiaTheme="majorEastAsia" w:hAnsiTheme="majorEastAsia"/>
          <w:sz w:val="28"/>
        </w:rPr>
        <w:t>の組み合わせ</w:t>
      </w:r>
    </w:p>
    <w:p w14:paraId="4CAE4F09" w14:textId="7BA90226" w:rsidR="00B37222" w:rsidRDefault="003141A2" w:rsidP="00531598">
      <w:pPr>
        <w:ind w:firstLineChars="100" w:firstLine="241"/>
        <w:jc w:val="left"/>
        <w:rPr>
          <w:rFonts w:asciiTheme="majorEastAsia" w:eastAsiaTheme="majorEastAsia" w:hAnsiTheme="majorEastAsia"/>
        </w:rPr>
      </w:pPr>
      <w:r w:rsidRPr="00387485">
        <w:rPr>
          <w:rFonts w:asciiTheme="majorEastAsia" w:eastAsiaTheme="majorEastAsia" w:hAnsiTheme="majorEastAsia" w:hint="eastAsia"/>
        </w:rPr>
        <w:t>※</w:t>
      </w:r>
      <w:r w:rsidR="00260F63" w:rsidRPr="00387485">
        <w:rPr>
          <w:rFonts w:asciiTheme="majorEastAsia" w:eastAsiaTheme="majorEastAsia" w:hAnsiTheme="majorEastAsia" w:hint="eastAsia"/>
        </w:rPr>
        <w:t>シンボルマークと組み合わせる際、</w:t>
      </w:r>
      <w:r w:rsidR="00C75629" w:rsidRPr="00387485">
        <w:rPr>
          <w:rFonts w:asciiTheme="majorEastAsia" w:eastAsiaTheme="majorEastAsia" w:hAnsiTheme="majorEastAsia" w:hint="eastAsia"/>
        </w:rPr>
        <w:t>ロゴタイプ</w:t>
      </w:r>
      <w:r w:rsidR="00260F63" w:rsidRPr="00387485">
        <w:rPr>
          <w:rFonts w:asciiTheme="majorEastAsia" w:eastAsiaTheme="majorEastAsia" w:hAnsiTheme="majorEastAsia" w:hint="eastAsia"/>
        </w:rPr>
        <w:t>は漢字とアルファベットを一緒に配置</w:t>
      </w:r>
      <w:r w:rsidR="00C75629" w:rsidRPr="00387485">
        <w:rPr>
          <w:rFonts w:asciiTheme="majorEastAsia" w:eastAsiaTheme="majorEastAsia" w:hAnsiTheme="majorEastAsia"/>
        </w:rPr>
        <w:t>してください。</w:t>
      </w:r>
    </w:p>
    <w:p w14:paraId="1DC46EB5" w14:textId="79E8282B" w:rsidR="00894410" w:rsidRPr="00531598" w:rsidRDefault="00894410" w:rsidP="00531598">
      <w:pPr>
        <w:ind w:firstLineChars="100" w:firstLine="24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894410">
        <w:rPr>
          <w:rFonts w:asciiTheme="majorEastAsia" w:eastAsiaTheme="majorEastAsia" w:hAnsiTheme="majorEastAsia" w:hint="eastAsia"/>
        </w:rPr>
        <w:t>シンボルマークとロゴタイプ（漢字、アルファベット）（カラー）</w:t>
      </w:r>
      <w:r>
        <w:rPr>
          <w:rFonts w:asciiTheme="majorEastAsia" w:eastAsiaTheme="majorEastAsia" w:hAnsiTheme="majorEastAsia" w:hint="eastAsia"/>
        </w:rPr>
        <w:t>150mm角</w:t>
      </w:r>
    </w:p>
    <w:p w14:paraId="569F34D5" w14:textId="455AB800" w:rsidR="00A03458" w:rsidRDefault="00894410" w:rsidP="00A03458">
      <w:pPr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846DB" wp14:editId="4117680D">
                <wp:simplePos x="0" y="0"/>
                <wp:positionH relativeFrom="margin">
                  <wp:posOffset>271780</wp:posOffset>
                </wp:positionH>
                <wp:positionV relativeFrom="paragraph">
                  <wp:posOffset>7620</wp:posOffset>
                </wp:positionV>
                <wp:extent cx="5400000" cy="5400000"/>
                <wp:effectExtent l="0" t="0" r="10795" b="1079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F2F4" w14:textId="607A74A1" w:rsidR="00531598" w:rsidRPr="00345CA7" w:rsidRDefault="00531598" w:rsidP="00A0345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46DB" id="_x0000_s1029" style="position:absolute;margin-left:21.4pt;margin-top:.6pt;width:425.2pt;height:42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">
                <v:stroke dashstyle="3 1"/>
                <v:textbox inset="5.85pt,.7pt,5.85pt,.7pt">
                  <w:txbxContent>
                    <w:p w14:paraId="18C6F2F4" w14:textId="607A74A1" w:rsidR="00531598" w:rsidRPr="00345CA7" w:rsidRDefault="00531598" w:rsidP="00A0345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BAA699" w14:textId="33AF1958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7795FF8A" w14:textId="56FC01CC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507947AB" w14:textId="2E48C5D8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57BF52BF" w14:textId="504AD12E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61D64B3E" w14:textId="173EF2AB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75116BE7" w14:textId="23692648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386569B7" w14:textId="77777777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2595616E" w14:textId="52D89D4C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6EC78B88" w14:textId="77777777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271AC22E" w14:textId="78FDBC4A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48982ECF" w14:textId="190C8FE4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11489BB6" w14:textId="1DD6259F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298A46CC" w14:textId="77777777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38CAC3FF" w14:textId="2F9D5BEE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55CDD6D7" w14:textId="77777777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54B7E1B4" w14:textId="77777777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2D5A89F0" w14:textId="77777777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056A83F9" w14:textId="5051C4E8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62559B61" w14:textId="2D6D0DE9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0936D3B9" w14:textId="77777777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3033B31E" w14:textId="0F97DDF4" w:rsidR="002E1EE2" w:rsidRDefault="002E1EE2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362EB326" w14:textId="1166AD1B" w:rsidR="00531598" w:rsidRPr="00894410" w:rsidRDefault="00894410" w:rsidP="009A4FAF">
      <w:pPr>
        <w:jc w:val="left"/>
        <w:rPr>
          <w:rFonts w:asciiTheme="majorEastAsia" w:eastAsiaTheme="majorEastAsia" w:hAnsiTheme="majorEastAsia"/>
        </w:rPr>
      </w:pPr>
      <w:r w:rsidRPr="00894410">
        <w:rPr>
          <w:rFonts w:asciiTheme="majorEastAsia" w:eastAsiaTheme="majorEastAsia" w:hAnsiTheme="majorEastAsia" w:hint="eastAsia"/>
        </w:rPr>
        <w:lastRenderedPageBreak/>
        <w:t xml:space="preserve">　シンボルマークとロゴタイプ（漢字、アルファベット）（モノクロ）150</w:t>
      </w:r>
      <w:r w:rsidRPr="00894410">
        <w:rPr>
          <w:rFonts w:asciiTheme="majorEastAsia" w:eastAsiaTheme="majorEastAsia" w:hAnsiTheme="majorEastAsia"/>
        </w:rPr>
        <w:t>mm</w:t>
      </w:r>
      <w:r w:rsidRPr="00894410">
        <w:rPr>
          <w:rFonts w:asciiTheme="majorEastAsia" w:eastAsiaTheme="majorEastAsia" w:hAnsiTheme="majorEastAsia" w:hint="eastAsia"/>
        </w:rPr>
        <w:t>角</w:t>
      </w:r>
    </w:p>
    <w:p w14:paraId="56B54849" w14:textId="4E0DE10C" w:rsidR="00BF71D6" w:rsidRDefault="00BF71D6" w:rsidP="009A4FAF">
      <w:pPr>
        <w:jc w:val="left"/>
        <w:rPr>
          <w:rFonts w:asciiTheme="majorEastAsia" w:eastAsiaTheme="majorEastAsia" w:hAnsiTheme="majorEastAsia"/>
          <w:sz w:val="28"/>
        </w:rPr>
      </w:pPr>
    </w:p>
    <w:p w14:paraId="0D8B772D" w14:textId="04D767C9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  <w:r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B30109" wp14:editId="2133BCF3">
                <wp:simplePos x="0" y="0"/>
                <wp:positionH relativeFrom="margin">
                  <wp:posOffset>18415</wp:posOffset>
                </wp:positionH>
                <wp:positionV relativeFrom="paragraph">
                  <wp:posOffset>5715</wp:posOffset>
                </wp:positionV>
                <wp:extent cx="5400000" cy="5400000"/>
                <wp:effectExtent l="0" t="0" r="10795" b="1079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2E0C4" w14:textId="384164DB" w:rsidR="00A03458" w:rsidRDefault="00A03458" w:rsidP="00A0345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30109" id="_x0000_s1030" style="position:absolute;margin-left:1.45pt;margin-top:.45pt;width:425.2pt;height:425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">
                <v:stroke dashstyle="3 1"/>
                <v:textbox inset="5.85pt,.7pt,5.85pt,.7pt">
                  <w:txbxContent>
                    <w:p w14:paraId="3B92E0C4" w14:textId="384164DB" w:rsidR="00A03458" w:rsidRDefault="00A03458" w:rsidP="00A0345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18BBC4" w14:textId="17A6444D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22C7A3BC" w14:textId="1CF900B1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3D140FDE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6E374A9B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667AA451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2B847921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59160B46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6C172873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2D5E775A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611B1EF5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1A9B6F01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177FAAAA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5F6882E7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6953BFC3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088199E7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61E53942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21A9102C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5D7AED27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4C40FBF6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3E36CA7F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5771F0CB" w14:textId="77777777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5E46B523" w14:textId="3A8B6C61" w:rsidR="00BF71D6" w:rsidRDefault="00BF71D6" w:rsidP="009A4FAF">
      <w:pPr>
        <w:jc w:val="left"/>
        <w:rPr>
          <w:rFonts w:asciiTheme="majorEastAsia" w:eastAsiaTheme="majorEastAsia" w:hAnsiTheme="majorEastAsia"/>
          <w:sz w:val="28"/>
          <w:highlight w:val="yellow"/>
        </w:rPr>
      </w:pPr>
    </w:p>
    <w:p w14:paraId="1E34A66C" w14:textId="20A3167C" w:rsidR="009A4FAF" w:rsidRPr="00831386" w:rsidRDefault="002E1EE2" w:rsidP="009A4FAF">
      <w:pPr>
        <w:jc w:val="left"/>
        <w:rPr>
          <w:rFonts w:asciiTheme="majorEastAsia" w:eastAsiaTheme="majorEastAsia" w:hAnsiTheme="majorEastAsia"/>
          <w:sz w:val="28"/>
        </w:rPr>
      </w:pPr>
      <w:r w:rsidRPr="00831386">
        <w:rPr>
          <w:rFonts w:asciiTheme="majorEastAsia" w:eastAsiaTheme="majorEastAsia" w:hAnsiTheme="majorEastAsia" w:hint="eastAsia"/>
          <w:sz w:val="28"/>
        </w:rPr>
        <w:lastRenderedPageBreak/>
        <w:t>（３）</w:t>
      </w:r>
      <w:r w:rsidR="00BF71D6" w:rsidRPr="00831386">
        <w:rPr>
          <w:rFonts w:asciiTheme="majorEastAsia" w:eastAsiaTheme="majorEastAsia" w:hAnsiTheme="majorEastAsia" w:hint="eastAsia"/>
          <w:sz w:val="28"/>
        </w:rPr>
        <w:t>サイズ展開</w:t>
      </w:r>
    </w:p>
    <w:p w14:paraId="0CEA1226" w14:textId="217E78AE" w:rsidR="000A6E79" w:rsidRPr="00387485" w:rsidRDefault="00CD14DF" w:rsidP="00CD14DF">
      <w:pPr>
        <w:jc w:val="left"/>
        <w:rPr>
          <w:rFonts w:asciiTheme="majorEastAsia" w:eastAsiaTheme="majorEastAsia" w:hAnsiTheme="majorEastAsia"/>
          <w:highlight w:val="yellow"/>
        </w:rPr>
      </w:pPr>
      <w:r w:rsidRPr="00831386">
        <w:rPr>
          <w:rFonts w:asciiTheme="majorEastAsia" w:eastAsiaTheme="majorEastAsia" w:hAnsiTheme="majorEastAsia" w:hint="eastAsia"/>
        </w:rPr>
        <w:t xml:space="preserve">　</w:t>
      </w:r>
      <w:r w:rsidR="00DD5E4A" w:rsidRPr="00831386">
        <w:rPr>
          <w:rFonts w:asciiTheme="majorEastAsia" w:eastAsiaTheme="majorEastAsia" w:hAnsiTheme="majorEastAsia" w:hint="eastAsia"/>
        </w:rPr>
        <w:t>ロゴ</w:t>
      </w:r>
      <w:r w:rsidR="00D437F5" w:rsidRPr="00831386">
        <w:rPr>
          <w:rFonts w:asciiTheme="majorEastAsia" w:eastAsiaTheme="majorEastAsia" w:hAnsiTheme="majorEastAsia" w:hint="eastAsia"/>
        </w:rPr>
        <w:t>マーク</w:t>
      </w:r>
      <w:r w:rsidR="00E90D35" w:rsidRPr="00831386">
        <w:rPr>
          <w:rFonts w:asciiTheme="majorEastAsia" w:eastAsiaTheme="majorEastAsia" w:hAnsiTheme="majorEastAsia" w:hint="eastAsia"/>
        </w:rPr>
        <w:t>名刺</w:t>
      </w:r>
      <w:r w:rsidR="009159C0" w:rsidRPr="00831386">
        <w:rPr>
          <w:rFonts w:asciiTheme="majorEastAsia" w:eastAsiaTheme="majorEastAsia" w:hAnsiTheme="majorEastAsia" w:hint="eastAsia"/>
        </w:rPr>
        <w:t>で使用</w:t>
      </w:r>
      <w:r w:rsidR="00DB025C" w:rsidRPr="00831386">
        <w:rPr>
          <w:rFonts w:asciiTheme="majorEastAsia" w:eastAsiaTheme="majorEastAsia" w:hAnsiTheme="majorEastAsia" w:hint="eastAsia"/>
        </w:rPr>
        <w:t>すること</w:t>
      </w:r>
      <w:r w:rsidR="009159C0" w:rsidRPr="00831386">
        <w:rPr>
          <w:rFonts w:asciiTheme="majorEastAsia" w:eastAsiaTheme="majorEastAsia" w:hAnsiTheme="majorEastAsia" w:hint="eastAsia"/>
        </w:rPr>
        <w:t>を想定した際の</w:t>
      </w:r>
      <w:r w:rsidR="00387485" w:rsidRPr="00831386">
        <w:rPr>
          <w:rFonts w:asciiTheme="majorEastAsia" w:eastAsiaTheme="majorEastAsia" w:hAnsiTheme="majorEastAsia" w:hint="eastAsia"/>
        </w:rPr>
        <w:t>【２サイズ：</w:t>
      </w:r>
      <w:r w:rsidR="00905E5A" w:rsidRPr="00831386">
        <w:rPr>
          <w:rFonts w:asciiTheme="majorEastAsia" w:eastAsiaTheme="majorEastAsia" w:hAnsiTheme="majorEastAsia" w:hint="eastAsia"/>
        </w:rPr>
        <w:t>①</w:t>
      </w:r>
      <w:r w:rsidR="000A6E79" w:rsidRPr="00831386">
        <w:rPr>
          <w:rFonts w:asciiTheme="majorEastAsia" w:eastAsiaTheme="majorEastAsia" w:hAnsiTheme="majorEastAsia" w:hint="eastAsia"/>
        </w:rPr>
        <w:t>45</w:t>
      </w:r>
      <w:r w:rsidR="000A6E79" w:rsidRPr="00831386">
        <w:rPr>
          <w:rFonts w:asciiTheme="majorEastAsia" w:eastAsiaTheme="majorEastAsia" w:hAnsiTheme="majorEastAsia"/>
        </w:rPr>
        <w:t>mm</w:t>
      </w:r>
      <w:r w:rsidR="009159C0" w:rsidRPr="00831386">
        <w:rPr>
          <w:rFonts w:asciiTheme="majorEastAsia" w:eastAsiaTheme="majorEastAsia" w:hAnsiTheme="majorEastAsia" w:hint="eastAsia"/>
        </w:rPr>
        <w:t>角</w:t>
      </w:r>
      <w:r w:rsidR="00387485" w:rsidRPr="00831386">
        <w:rPr>
          <w:rFonts w:asciiTheme="majorEastAsia" w:eastAsiaTheme="majorEastAsia" w:hAnsiTheme="majorEastAsia" w:hint="eastAsia"/>
        </w:rPr>
        <w:t>、</w:t>
      </w:r>
      <w:r w:rsidR="00905E5A" w:rsidRPr="00831386">
        <w:rPr>
          <w:rFonts w:asciiTheme="majorEastAsia" w:eastAsiaTheme="majorEastAsia" w:hAnsiTheme="majorEastAsia" w:hint="eastAsia"/>
        </w:rPr>
        <w:t>②15</w:t>
      </w:r>
      <w:r w:rsidR="00905E5A" w:rsidRPr="00831386">
        <w:rPr>
          <w:rFonts w:asciiTheme="majorEastAsia" w:eastAsiaTheme="majorEastAsia" w:hAnsiTheme="majorEastAsia"/>
        </w:rPr>
        <w:t>mm</w:t>
      </w:r>
      <w:r w:rsidR="009159C0" w:rsidRPr="00831386">
        <w:rPr>
          <w:rFonts w:asciiTheme="majorEastAsia" w:eastAsiaTheme="majorEastAsia" w:hAnsiTheme="majorEastAsia" w:hint="eastAsia"/>
        </w:rPr>
        <w:t>角</w:t>
      </w:r>
      <w:r w:rsidR="00387485" w:rsidRPr="00831386">
        <w:rPr>
          <w:rFonts w:asciiTheme="majorEastAsia" w:eastAsiaTheme="majorEastAsia" w:hAnsiTheme="majorEastAsia" w:hint="eastAsia"/>
        </w:rPr>
        <w:t>】</w:t>
      </w:r>
      <w:r w:rsidR="00905E5A">
        <w:rPr>
          <w:rFonts w:asciiTheme="majorEastAsia" w:eastAsiaTheme="majorEastAsia" w:hAnsiTheme="majorEastAsia" w:hint="eastAsia"/>
        </w:rPr>
        <w:t>を</w:t>
      </w:r>
      <w:r w:rsidR="000A6E79" w:rsidRPr="000519E3">
        <w:rPr>
          <w:rFonts w:asciiTheme="majorEastAsia" w:eastAsiaTheme="majorEastAsia" w:hAnsiTheme="majorEastAsia" w:hint="eastAsia"/>
        </w:rPr>
        <w:t>それぞれカラー</w:t>
      </w:r>
      <w:r w:rsidR="00294803" w:rsidRPr="000519E3">
        <w:rPr>
          <w:rFonts w:asciiTheme="majorEastAsia" w:eastAsiaTheme="majorEastAsia" w:hAnsiTheme="majorEastAsia" w:hint="eastAsia"/>
        </w:rPr>
        <w:t>・</w:t>
      </w:r>
      <w:r w:rsidR="000A6E79" w:rsidRPr="000519E3">
        <w:rPr>
          <w:rFonts w:asciiTheme="majorEastAsia" w:eastAsiaTheme="majorEastAsia" w:hAnsiTheme="majorEastAsia" w:hint="eastAsia"/>
        </w:rPr>
        <w:t>モノクロで示してください。</w:t>
      </w:r>
    </w:p>
    <w:p w14:paraId="1CD9DBBF" w14:textId="13562BD3" w:rsidR="009A4FAF" w:rsidRDefault="009A4FAF" w:rsidP="009A4FAF">
      <w:pPr>
        <w:jc w:val="left"/>
        <w:rPr>
          <w:rFonts w:asciiTheme="majorEastAsia" w:eastAsiaTheme="majorEastAsia" w:hAnsiTheme="majorEastAsia"/>
        </w:rPr>
      </w:pPr>
    </w:p>
    <w:p w14:paraId="0E14A8A1" w14:textId="0674D9F4" w:rsidR="009A4FAF" w:rsidRPr="009A4FAF" w:rsidRDefault="009A4FAF" w:rsidP="009A4FAF">
      <w:pPr>
        <w:jc w:val="left"/>
        <w:rPr>
          <w:rFonts w:asciiTheme="majorEastAsia" w:eastAsiaTheme="majorEastAsia" w:hAnsiTheme="majorEastAsia"/>
        </w:rPr>
      </w:pPr>
    </w:p>
    <w:p w14:paraId="6CCFFE68" w14:textId="495CFF0E" w:rsidR="009A4FAF" w:rsidRPr="009159C0" w:rsidRDefault="009A4FAF" w:rsidP="009A4FAF">
      <w:pPr>
        <w:jc w:val="left"/>
        <w:rPr>
          <w:rFonts w:asciiTheme="majorEastAsia" w:eastAsiaTheme="majorEastAsia" w:hAnsiTheme="majorEastAsia"/>
        </w:rPr>
      </w:pPr>
    </w:p>
    <w:p w14:paraId="554E2600" w14:textId="26ECCAC9" w:rsidR="009159C0" w:rsidRPr="009159C0" w:rsidRDefault="009159C0" w:rsidP="009159C0">
      <w:pPr>
        <w:pStyle w:val="ae"/>
        <w:numPr>
          <w:ilvl w:val="0"/>
          <w:numId w:val="5"/>
        </w:numPr>
        <w:ind w:leftChars="0"/>
        <w:jc w:val="left"/>
        <w:rPr>
          <w:rFonts w:asciiTheme="majorEastAsia" w:eastAsiaTheme="majorEastAsia" w:hAnsiTheme="majorEastAsia"/>
        </w:rPr>
      </w:pPr>
      <w:r w:rsidRPr="009159C0">
        <w:rPr>
          <w:rFonts w:asciiTheme="majorEastAsia" w:eastAsiaTheme="majorEastAsia" w:hAnsiTheme="majorEastAsia" w:hint="eastAsia"/>
        </w:rPr>
        <w:t>45</w:t>
      </w:r>
      <w:r w:rsidR="00CC23C4">
        <w:rPr>
          <w:rFonts w:asciiTheme="majorEastAsia" w:eastAsiaTheme="majorEastAsia" w:hAnsiTheme="majorEastAsia" w:hint="eastAsia"/>
        </w:rPr>
        <w:t>mm</w:t>
      </w:r>
      <w:r w:rsidRPr="009159C0">
        <w:rPr>
          <w:rFonts w:asciiTheme="majorEastAsia" w:eastAsiaTheme="majorEastAsia" w:hAnsiTheme="majorEastAsia" w:hint="eastAsia"/>
        </w:rPr>
        <w:t>角</w:t>
      </w:r>
    </w:p>
    <w:p w14:paraId="025FDBB0" w14:textId="52DD8CC7" w:rsidR="009A4FAF" w:rsidRPr="009159C0" w:rsidRDefault="009159C0" w:rsidP="009159C0">
      <w:pPr>
        <w:ind w:firstLineChars="1200" w:firstLine="2891"/>
        <w:jc w:val="left"/>
        <w:rPr>
          <w:rFonts w:asciiTheme="majorEastAsia" w:eastAsiaTheme="majorEastAsia" w:hAnsiTheme="majorEastAsia"/>
        </w:rPr>
      </w:pPr>
      <w:r w:rsidRPr="009159C0">
        <w:rPr>
          <w:rFonts w:asciiTheme="majorEastAsia" w:eastAsiaTheme="majorEastAsia" w:hAnsiTheme="majorEastAsia" w:hint="eastAsia"/>
        </w:rPr>
        <w:t xml:space="preserve">（カラー）　　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9159C0">
        <w:rPr>
          <w:rFonts w:asciiTheme="majorEastAsia" w:eastAsiaTheme="majorEastAsia" w:hAnsiTheme="majorEastAsia" w:hint="eastAsia"/>
        </w:rPr>
        <w:t>（モノクロ）</w:t>
      </w:r>
    </w:p>
    <w:p w14:paraId="327BA4D0" w14:textId="35B1AA15" w:rsidR="009A4FAF" w:rsidRDefault="009159C0" w:rsidP="009A4FAF">
      <w:pPr>
        <w:jc w:val="left"/>
        <w:rPr>
          <w:rFonts w:asciiTheme="majorEastAsia" w:eastAsiaTheme="majorEastAsia" w:hAnsiTheme="majorEastAsia"/>
          <w:sz w:val="21"/>
        </w:rPr>
      </w:pPr>
      <w:r w:rsidRPr="001D2680"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29AAC5" wp14:editId="0DAAE7B6">
                <wp:simplePos x="0" y="0"/>
                <wp:positionH relativeFrom="margin">
                  <wp:posOffset>3726815</wp:posOffset>
                </wp:positionH>
                <wp:positionV relativeFrom="paragraph">
                  <wp:posOffset>6985</wp:posOffset>
                </wp:positionV>
                <wp:extent cx="1620000" cy="1620000"/>
                <wp:effectExtent l="0" t="0" r="18415" b="1841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6A4EF" w14:textId="77777777" w:rsidR="009159C0" w:rsidRPr="00A03458" w:rsidRDefault="009159C0" w:rsidP="009159C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9AAC5" id="_x0000_s1031" style="position:absolute;margin-left:293.45pt;margin-top:.55pt;width:127.55pt;height:127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">
                <v:stroke dashstyle="3 1"/>
                <v:textbox inset="5.85pt,.7pt,5.85pt,.7pt">
                  <w:txbxContent>
                    <w:p w14:paraId="74E6A4EF" w14:textId="77777777" w:rsidR="009159C0" w:rsidRPr="00A03458" w:rsidRDefault="009159C0" w:rsidP="009159C0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2680"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1DCDCB" wp14:editId="7C11C209">
                <wp:simplePos x="0" y="0"/>
                <wp:positionH relativeFrom="margin">
                  <wp:posOffset>1485900</wp:posOffset>
                </wp:positionH>
                <wp:positionV relativeFrom="paragraph">
                  <wp:posOffset>4445</wp:posOffset>
                </wp:positionV>
                <wp:extent cx="1620000" cy="1620000"/>
                <wp:effectExtent l="0" t="0" r="18415" b="184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C6A4C" w14:textId="0D899AD9" w:rsidR="000A6E79" w:rsidRPr="00A03458" w:rsidRDefault="000A6E79" w:rsidP="000A6E7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DCDCB" id="_x0000_s1032" style="position:absolute;margin-left:117pt;margin-top:.35pt;width:127.55pt;height:127.5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">
                <v:stroke dashstyle="3 1"/>
                <v:textbox inset="5.85pt,.7pt,5.85pt,.7pt">
                  <w:txbxContent>
                    <w:p w14:paraId="5D2C6A4C" w14:textId="0D899AD9" w:rsidR="000A6E79" w:rsidRPr="00A03458" w:rsidRDefault="000A6E79" w:rsidP="000A6E79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6E8A0B" w14:textId="17749DA6" w:rsidR="009A4FAF" w:rsidRDefault="009A4FAF" w:rsidP="009A4FAF">
      <w:pPr>
        <w:jc w:val="left"/>
        <w:rPr>
          <w:rFonts w:asciiTheme="majorEastAsia" w:eastAsiaTheme="majorEastAsia" w:hAnsiTheme="majorEastAsia"/>
          <w:sz w:val="21"/>
        </w:rPr>
      </w:pPr>
    </w:p>
    <w:p w14:paraId="47B2A79B" w14:textId="2D553651" w:rsidR="009A4FAF" w:rsidRDefault="009A4FAF" w:rsidP="009A4FAF">
      <w:pPr>
        <w:jc w:val="left"/>
        <w:rPr>
          <w:rFonts w:asciiTheme="majorEastAsia" w:eastAsiaTheme="majorEastAsia" w:hAnsiTheme="majorEastAsia"/>
          <w:sz w:val="21"/>
        </w:rPr>
      </w:pPr>
    </w:p>
    <w:p w14:paraId="2BD4B675" w14:textId="48EF158A" w:rsidR="009A4FAF" w:rsidRDefault="009A4FAF" w:rsidP="009A4FAF">
      <w:pPr>
        <w:jc w:val="left"/>
        <w:rPr>
          <w:rFonts w:asciiTheme="majorEastAsia" w:eastAsiaTheme="majorEastAsia" w:hAnsiTheme="majorEastAsia"/>
          <w:sz w:val="21"/>
        </w:rPr>
      </w:pPr>
    </w:p>
    <w:p w14:paraId="48CF517D" w14:textId="3F3B4704" w:rsidR="00805A5C" w:rsidRDefault="00805A5C" w:rsidP="003917A1">
      <w:pPr>
        <w:jc w:val="left"/>
        <w:rPr>
          <w:rFonts w:asciiTheme="majorEastAsia" w:eastAsiaTheme="majorEastAsia" w:hAnsiTheme="majorEastAsia"/>
          <w:sz w:val="28"/>
        </w:rPr>
      </w:pPr>
    </w:p>
    <w:p w14:paraId="6020487B" w14:textId="235F1944" w:rsidR="00B35C6B" w:rsidRPr="009159C0" w:rsidRDefault="00B35C6B" w:rsidP="003917A1">
      <w:pPr>
        <w:jc w:val="left"/>
        <w:rPr>
          <w:rFonts w:asciiTheme="majorEastAsia" w:eastAsiaTheme="majorEastAsia" w:hAnsiTheme="majorEastAsia"/>
          <w:sz w:val="28"/>
        </w:rPr>
      </w:pPr>
    </w:p>
    <w:p w14:paraId="420A375C" w14:textId="77777777" w:rsidR="000A6E79" w:rsidRDefault="000A6E79" w:rsidP="003917A1">
      <w:pPr>
        <w:jc w:val="left"/>
        <w:rPr>
          <w:rFonts w:asciiTheme="majorEastAsia" w:eastAsiaTheme="majorEastAsia" w:hAnsiTheme="majorEastAsia"/>
          <w:sz w:val="28"/>
        </w:rPr>
      </w:pPr>
    </w:p>
    <w:p w14:paraId="28D9B3D1" w14:textId="19BBF225" w:rsidR="00095E6E" w:rsidRPr="009159C0" w:rsidRDefault="00095E6E" w:rsidP="003917A1">
      <w:pPr>
        <w:jc w:val="left"/>
        <w:rPr>
          <w:rFonts w:asciiTheme="majorEastAsia" w:eastAsiaTheme="majorEastAsia" w:hAnsiTheme="majorEastAsia"/>
        </w:rPr>
      </w:pPr>
    </w:p>
    <w:p w14:paraId="6CD89CAD" w14:textId="08D5EB20" w:rsidR="00312CCB" w:rsidRPr="009159C0" w:rsidRDefault="00312CCB" w:rsidP="003917A1">
      <w:pPr>
        <w:jc w:val="left"/>
        <w:rPr>
          <w:rFonts w:asciiTheme="majorEastAsia" w:eastAsiaTheme="majorEastAsia" w:hAnsiTheme="majorEastAsia"/>
        </w:rPr>
      </w:pPr>
    </w:p>
    <w:p w14:paraId="16AAB4AD" w14:textId="21AA936D" w:rsidR="009159C0" w:rsidRDefault="009159C0" w:rsidP="009159C0">
      <w:pPr>
        <w:pStyle w:val="ae"/>
        <w:numPr>
          <w:ilvl w:val="0"/>
          <w:numId w:val="5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15㎜角</w:t>
      </w:r>
    </w:p>
    <w:p w14:paraId="27E67BA6" w14:textId="0A6D1BA8" w:rsidR="00CC23C4" w:rsidRPr="009159C0" w:rsidRDefault="00CC23C4" w:rsidP="00CC23C4">
      <w:pPr>
        <w:pStyle w:val="ae"/>
        <w:ind w:leftChars="0" w:left="26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（カラー）　　　　　　　　　　（モノクロ）</w:t>
      </w:r>
    </w:p>
    <w:p w14:paraId="39778DF4" w14:textId="08279CC5" w:rsidR="00312CCB" w:rsidRDefault="00CC23C4" w:rsidP="003917A1">
      <w:pPr>
        <w:jc w:val="left"/>
        <w:rPr>
          <w:rFonts w:asciiTheme="majorEastAsia" w:eastAsiaTheme="majorEastAsia" w:hAnsiTheme="majorEastAsia"/>
          <w:sz w:val="28"/>
        </w:rPr>
      </w:pPr>
      <w:r w:rsidRPr="001D2680"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B5D90D" wp14:editId="00AF474F">
                <wp:simplePos x="0" y="0"/>
                <wp:positionH relativeFrom="margin">
                  <wp:posOffset>4336415</wp:posOffset>
                </wp:positionH>
                <wp:positionV relativeFrom="paragraph">
                  <wp:posOffset>3175</wp:posOffset>
                </wp:positionV>
                <wp:extent cx="540000" cy="540000"/>
                <wp:effectExtent l="0" t="0" r="12700" b="1270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300DF" w14:textId="77777777" w:rsidR="00CC23C4" w:rsidRPr="00A03458" w:rsidRDefault="00CC23C4" w:rsidP="00CC23C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5D90D" id="_x0000_s1033" style="position:absolute;margin-left:341.45pt;margin-top:.25pt;width:42.5pt;height:42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">
                <v:stroke dashstyle="3 1"/>
                <v:textbox inset="5.85pt,.7pt,5.85pt,.7pt">
                  <w:txbxContent>
                    <w:p w14:paraId="0FD300DF" w14:textId="77777777" w:rsidR="00CC23C4" w:rsidRPr="00A03458" w:rsidRDefault="00CC23C4" w:rsidP="00CC23C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2680"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E9F614" wp14:editId="0F6AC869">
                <wp:simplePos x="0" y="0"/>
                <wp:positionH relativeFrom="margin">
                  <wp:posOffset>1993265</wp:posOffset>
                </wp:positionH>
                <wp:positionV relativeFrom="paragraph">
                  <wp:posOffset>13335</wp:posOffset>
                </wp:positionV>
                <wp:extent cx="540000" cy="540000"/>
                <wp:effectExtent l="0" t="0" r="12700" b="1270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98166" w14:textId="77777777" w:rsidR="00CC23C4" w:rsidRPr="00A03458" w:rsidRDefault="00CC23C4" w:rsidP="00CC23C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9F614" id="_x0000_s1034" style="position:absolute;margin-left:156.95pt;margin-top:1.05pt;width:42.5pt;height:4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">
                <v:stroke dashstyle="3 1"/>
                <v:textbox inset="5.85pt,.7pt,5.85pt,.7pt">
                  <w:txbxContent>
                    <w:p w14:paraId="1CD98166" w14:textId="77777777" w:rsidR="00CC23C4" w:rsidRPr="00A03458" w:rsidRDefault="00CC23C4" w:rsidP="00CC23C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76530C" w14:textId="1DE9939F" w:rsidR="00312CCB" w:rsidRDefault="00312CCB" w:rsidP="003917A1">
      <w:pPr>
        <w:jc w:val="left"/>
        <w:rPr>
          <w:rFonts w:asciiTheme="majorEastAsia" w:eastAsiaTheme="majorEastAsia" w:hAnsiTheme="majorEastAsia"/>
          <w:sz w:val="28"/>
        </w:rPr>
      </w:pPr>
    </w:p>
    <w:p w14:paraId="33C5AB4A" w14:textId="29F48105" w:rsidR="00312CCB" w:rsidRDefault="00312CCB" w:rsidP="003917A1">
      <w:pPr>
        <w:jc w:val="left"/>
        <w:rPr>
          <w:rFonts w:asciiTheme="majorEastAsia" w:eastAsiaTheme="majorEastAsia" w:hAnsiTheme="majorEastAsia"/>
          <w:sz w:val="28"/>
        </w:rPr>
      </w:pPr>
    </w:p>
    <w:p w14:paraId="2406576A" w14:textId="46C55B25" w:rsidR="00312CCB" w:rsidRDefault="00312CCB" w:rsidP="003917A1">
      <w:pPr>
        <w:jc w:val="left"/>
        <w:rPr>
          <w:rFonts w:asciiTheme="majorEastAsia" w:eastAsiaTheme="majorEastAsia" w:hAnsiTheme="majorEastAsia"/>
          <w:sz w:val="28"/>
        </w:rPr>
      </w:pPr>
    </w:p>
    <w:p w14:paraId="1C46860A" w14:textId="1E88E6D8" w:rsidR="00312CCB" w:rsidRDefault="00312CCB" w:rsidP="003917A1">
      <w:pPr>
        <w:jc w:val="left"/>
        <w:rPr>
          <w:rFonts w:asciiTheme="majorEastAsia" w:eastAsiaTheme="majorEastAsia" w:hAnsiTheme="majorEastAsia"/>
          <w:sz w:val="28"/>
        </w:rPr>
      </w:pPr>
    </w:p>
    <w:p w14:paraId="16837BF7" w14:textId="010D38D4" w:rsidR="00CC23C4" w:rsidRDefault="00CC23C4" w:rsidP="003917A1">
      <w:pPr>
        <w:jc w:val="left"/>
        <w:rPr>
          <w:rFonts w:asciiTheme="majorEastAsia" w:eastAsiaTheme="majorEastAsia" w:hAnsiTheme="majorEastAsia"/>
          <w:sz w:val="28"/>
        </w:rPr>
      </w:pPr>
    </w:p>
    <w:p w14:paraId="7349BC1C" w14:textId="77777777" w:rsidR="00035444" w:rsidRPr="00CC23C4" w:rsidRDefault="00035444" w:rsidP="003917A1">
      <w:pPr>
        <w:jc w:val="left"/>
        <w:rPr>
          <w:rFonts w:asciiTheme="majorEastAsia" w:eastAsiaTheme="majorEastAsia" w:hAnsiTheme="majorEastAsia"/>
          <w:sz w:val="28"/>
        </w:rPr>
      </w:pPr>
    </w:p>
    <w:p w14:paraId="2D3D4C3E" w14:textId="5D1DECBE" w:rsidR="00CD14DF" w:rsidRPr="00CD14DF" w:rsidRDefault="00876FFA" w:rsidP="003917A1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lastRenderedPageBreak/>
        <w:t>（</w:t>
      </w:r>
      <w:r w:rsidR="00312CCB">
        <w:rPr>
          <w:rFonts w:asciiTheme="majorEastAsia" w:eastAsiaTheme="majorEastAsia" w:hAnsiTheme="majorEastAsia" w:hint="eastAsia"/>
          <w:sz w:val="28"/>
        </w:rPr>
        <w:t>４</w:t>
      </w:r>
      <w:r w:rsidR="003917A1" w:rsidRPr="00CC7029">
        <w:rPr>
          <w:rFonts w:asciiTheme="majorEastAsia" w:eastAsiaTheme="majorEastAsia" w:hAnsiTheme="majorEastAsia"/>
          <w:sz w:val="28"/>
        </w:rPr>
        <w:t>）</w:t>
      </w:r>
      <w:r w:rsidR="003917A1">
        <w:rPr>
          <w:rFonts w:asciiTheme="majorEastAsia" w:eastAsiaTheme="majorEastAsia" w:hAnsiTheme="majorEastAsia"/>
          <w:sz w:val="28"/>
        </w:rPr>
        <w:t>デザイン業務の実績（</w:t>
      </w:r>
      <w:r w:rsidR="003917A1" w:rsidRPr="00512C2F">
        <w:rPr>
          <w:rFonts w:asciiTheme="majorEastAsia" w:eastAsiaTheme="majorEastAsia" w:hAnsiTheme="majorEastAsia" w:hint="eastAsia"/>
          <w:sz w:val="28"/>
          <w:u w:val="single"/>
        </w:rPr>
        <w:t>ロゴマーク・ガイドライン制作関連</w:t>
      </w:r>
      <w:r w:rsidR="003917A1">
        <w:rPr>
          <w:rFonts w:asciiTheme="majorEastAsia" w:eastAsiaTheme="majorEastAsia" w:hAnsiTheme="majorEastAsia"/>
          <w:sz w:val="28"/>
        </w:rPr>
        <w:t>）</w:t>
      </w:r>
    </w:p>
    <w:p w14:paraId="42067B51" w14:textId="5B4CD2BC" w:rsidR="003917A1" w:rsidRPr="00A03458" w:rsidRDefault="004022FA" w:rsidP="003917A1">
      <w:pPr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277681" wp14:editId="5483A82F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9591675" cy="28098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167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B192A" w14:textId="77777777" w:rsidR="003917A1" w:rsidRPr="00A03458" w:rsidRDefault="003917A1" w:rsidP="003917A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77681" id="_x0000_s1035" style="position:absolute;margin-left:704.05pt;margin-top:15.6pt;width:755.25pt;height:221.2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">
                <v:stroke dashstyle="3 1"/>
                <v:textbox inset="5.85pt,.7pt,5.85pt,.7pt">
                  <w:txbxContent>
                    <w:p w14:paraId="5FAB192A" w14:textId="77777777" w:rsidR="003917A1" w:rsidRPr="00A03458" w:rsidRDefault="003917A1" w:rsidP="003917A1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B5B329" w14:textId="3EBB34E7" w:rsidR="003917A1" w:rsidRDefault="003917A1" w:rsidP="003917A1">
      <w:pPr>
        <w:jc w:val="left"/>
        <w:rPr>
          <w:rFonts w:asciiTheme="majorEastAsia" w:eastAsiaTheme="majorEastAsia" w:hAnsiTheme="majorEastAsia"/>
          <w:sz w:val="21"/>
        </w:rPr>
      </w:pPr>
    </w:p>
    <w:p w14:paraId="0EA6F27B" w14:textId="314B3B4D" w:rsidR="003917A1" w:rsidRDefault="003917A1" w:rsidP="003917A1">
      <w:pPr>
        <w:jc w:val="left"/>
        <w:rPr>
          <w:rFonts w:asciiTheme="majorEastAsia" w:eastAsiaTheme="majorEastAsia" w:hAnsiTheme="majorEastAsia"/>
          <w:sz w:val="21"/>
        </w:rPr>
      </w:pPr>
    </w:p>
    <w:p w14:paraId="35B11035" w14:textId="60C23185" w:rsidR="003917A1" w:rsidRDefault="003917A1" w:rsidP="003917A1">
      <w:pPr>
        <w:jc w:val="left"/>
        <w:rPr>
          <w:rFonts w:asciiTheme="majorEastAsia" w:eastAsiaTheme="majorEastAsia" w:hAnsiTheme="majorEastAsia"/>
          <w:sz w:val="21"/>
        </w:rPr>
      </w:pPr>
    </w:p>
    <w:p w14:paraId="64C78B95" w14:textId="0C651565" w:rsidR="003917A1" w:rsidRDefault="003917A1" w:rsidP="003917A1">
      <w:pPr>
        <w:jc w:val="left"/>
        <w:rPr>
          <w:rFonts w:asciiTheme="majorEastAsia" w:eastAsiaTheme="majorEastAsia" w:hAnsiTheme="majorEastAsia"/>
          <w:sz w:val="21"/>
        </w:rPr>
      </w:pPr>
    </w:p>
    <w:p w14:paraId="5642B429" w14:textId="4A352AC5" w:rsidR="003917A1" w:rsidRDefault="003917A1" w:rsidP="003917A1">
      <w:pPr>
        <w:jc w:val="left"/>
        <w:rPr>
          <w:rFonts w:asciiTheme="majorEastAsia" w:eastAsiaTheme="majorEastAsia" w:hAnsiTheme="majorEastAsia"/>
          <w:sz w:val="21"/>
        </w:rPr>
      </w:pPr>
    </w:p>
    <w:p w14:paraId="58066B59" w14:textId="77777777" w:rsidR="003917A1" w:rsidRDefault="003917A1" w:rsidP="003917A1">
      <w:pPr>
        <w:jc w:val="left"/>
        <w:rPr>
          <w:rFonts w:asciiTheme="majorEastAsia" w:eastAsiaTheme="majorEastAsia" w:hAnsiTheme="majorEastAsia"/>
          <w:sz w:val="21"/>
        </w:rPr>
      </w:pPr>
    </w:p>
    <w:p w14:paraId="0951291A" w14:textId="77777777" w:rsidR="003917A1" w:rsidRDefault="003917A1" w:rsidP="003917A1">
      <w:pPr>
        <w:jc w:val="left"/>
        <w:rPr>
          <w:rFonts w:asciiTheme="majorEastAsia" w:eastAsiaTheme="majorEastAsia" w:hAnsiTheme="majorEastAsia"/>
          <w:sz w:val="21"/>
        </w:rPr>
      </w:pPr>
    </w:p>
    <w:p w14:paraId="09A26FEA" w14:textId="77777777" w:rsidR="003917A1" w:rsidRDefault="003917A1" w:rsidP="003917A1">
      <w:pPr>
        <w:jc w:val="left"/>
        <w:rPr>
          <w:rFonts w:asciiTheme="majorEastAsia" w:eastAsiaTheme="majorEastAsia" w:hAnsiTheme="majorEastAsia"/>
          <w:sz w:val="21"/>
        </w:rPr>
      </w:pPr>
    </w:p>
    <w:p w14:paraId="37AC1097" w14:textId="77777777" w:rsidR="003917A1" w:rsidRDefault="003917A1" w:rsidP="003917A1">
      <w:pPr>
        <w:jc w:val="left"/>
        <w:rPr>
          <w:rFonts w:asciiTheme="majorEastAsia" w:eastAsiaTheme="majorEastAsia" w:hAnsiTheme="majorEastAsia"/>
          <w:sz w:val="21"/>
        </w:rPr>
      </w:pPr>
    </w:p>
    <w:p w14:paraId="5F054D9D" w14:textId="77777777" w:rsidR="003917A1" w:rsidRDefault="003917A1" w:rsidP="003917A1">
      <w:pPr>
        <w:jc w:val="left"/>
        <w:rPr>
          <w:rFonts w:asciiTheme="majorEastAsia" w:eastAsiaTheme="majorEastAsia" w:hAnsiTheme="majorEastAsia"/>
          <w:sz w:val="21"/>
        </w:rPr>
      </w:pPr>
    </w:p>
    <w:p w14:paraId="72E13F7E" w14:textId="42E1A9E8" w:rsidR="00A54867" w:rsidRPr="001D2680" w:rsidRDefault="00A54867" w:rsidP="003917A1">
      <w:pPr>
        <w:ind w:right="1346"/>
        <w:rPr>
          <w:rFonts w:asciiTheme="majorEastAsia" w:eastAsiaTheme="majorEastAsia" w:hAnsiTheme="majorEastAsia"/>
          <w:sz w:val="21"/>
        </w:rPr>
      </w:pPr>
    </w:p>
    <w:p w14:paraId="799B3970" w14:textId="26931D66" w:rsidR="00255065" w:rsidRPr="00095E6E" w:rsidRDefault="00255065" w:rsidP="00A03458">
      <w:pPr>
        <w:jc w:val="left"/>
        <w:rPr>
          <w:rFonts w:asciiTheme="majorEastAsia" w:eastAsiaTheme="majorEastAsia" w:hAnsiTheme="majorEastAsia"/>
          <w:sz w:val="28"/>
        </w:rPr>
      </w:pPr>
    </w:p>
    <w:p w14:paraId="2E9649DF" w14:textId="254FE6B9" w:rsidR="00A03458" w:rsidRDefault="00A03458" w:rsidP="00A03458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>（</w:t>
      </w:r>
      <w:r w:rsidR="00312CCB">
        <w:rPr>
          <w:rFonts w:asciiTheme="majorEastAsia" w:eastAsiaTheme="majorEastAsia" w:hAnsiTheme="majorEastAsia" w:hint="eastAsia"/>
          <w:sz w:val="28"/>
        </w:rPr>
        <w:t>５</w:t>
      </w:r>
      <w:r w:rsidRPr="00CC7029">
        <w:rPr>
          <w:rFonts w:asciiTheme="majorEastAsia" w:eastAsiaTheme="majorEastAsia" w:hAnsiTheme="majorEastAsia"/>
          <w:sz w:val="28"/>
        </w:rPr>
        <w:t>）</w:t>
      </w:r>
      <w:r>
        <w:rPr>
          <w:rFonts w:asciiTheme="majorEastAsia" w:eastAsiaTheme="majorEastAsia" w:hAnsiTheme="majorEastAsia" w:hint="eastAsia"/>
          <w:sz w:val="28"/>
        </w:rPr>
        <w:t>業務</w:t>
      </w:r>
      <w:r w:rsidRPr="00A03458">
        <w:rPr>
          <w:rFonts w:asciiTheme="majorEastAsia" w:eastAsiaTheme="majorEastAsia" w:hAnsiTheme="majorEastAsia" w:hint="eastAsia"/>
          <w:sz w:val="28"/>
        </w:rPr>
        <w:t>の実施体制</w:t>
      </w:r>
    </w:p>
    <w:p w14:paraId="569CC32E" w14:textId="77777777" w:rsidR="00A03458" w:rsidRP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D61671" wp14:editId="4F846320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9037064" cy="2495550"/>
                <wp:effectExtent l="0" t="0" r="12065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7064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9FF24" w14:textId="77777777" w:rsidR="00A03458" w:rsidRPr="00A03458" w:rsidRDefault="00A03458" w:rsidP="00A0345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61671" id="_x0000_s1036" style="position:absolute;margin-left:0;margin-top:6.95pt;width:711.6pt;height:196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">
                <v:stroke dashstyle="3 1"/>
                <v:textbox inset="5.85pt,.7pt,5.85pt,.7pt">
                  <w:txbxContent>
                    <w:p w14:paraId="7C09FF24" w14:textId="77777777" w:rsidR="00A03458" w:rsidRPr="00A03458" w:rsidRDefault="00A03458" w:rsidP="00A0345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F8AD60" w14:textId="77777777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1D202AC5" w14:textId="77777777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76159ACF" w14:textId="77777777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35E0EFD6" w14:textId="77777777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115DA94E" w14:textId="77777777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5134D087" w14:textId="77777777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7230B7E9" w14:textId="77777777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520C62ED" w14:textId="77777777" w:rsidR="00A03458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55EE9784" w14:textId="2A6AA3E1" w:rsidR="00A03458" w:rsidRPr="00312CCB" w:rsidRDefault="00A03458" w:rsidP="00A03458">
      <w:pPr>
        <w:jc w:val="left"/>
        <w:rPr>
          <w:rFonts w:asciiTheme="majorEastAsia" w:eastAsiaTheme="majorEastAsia" w:hAnsiTheme="majorEastAsia"/>
          <w:sz w:val="21"/>
        </w:rPr>
      </w:pPr>
    </w:p>
    <w:p w14:paraId="4E42311A" w14:textId="461F3D90" w:rsidR="0017247C" w:rsidRPr="00831386" w:rsidRDefault="00C17845" w:rsidP="00A03458">
      <w:pPr>
        <w:jc w:val="left"/>
        <w:rPr>
          <w:rFonts w:asciiTheme="majorEastAsia" w:eastAsiaTheme="majorEastAsia" w:hAnsiTheme="majorEastAsia"/>
          <w:sz w:val="28"/>
        </w:rPr>
      </w:pPr>
      <w:r w:rsidRPr="00831386">
        <w:rPr>
          <w:rFonts w:asciiTheme="majorEastAsia" w:eastAsiaTheme="majorEastAsia" w:hAnsiTheme="majorEastAsia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061007" wp14:editId="21A2BC67">
                <wp:simplePos x="0" y="0"/>
                <wp:positionH relativeFrom="margin">
                  <wp:align>left</wp:align>
                </wp:positionH>
                <wp:positionV relativeFrom="paragraph">
                  <wp:posOffset>240664</wp:posOffset>
                </wp:positionV>
                <wp:extent cx="9036685" cy="6010275"/>
                <wp:effectExtent l="0" t="0" r="1206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685" cy="601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8A857" w14:textId="77777777" w:rsidR="00C17845" w:rsidRPr="00A03458" w:rsidRDefault="00C17845" w:rsidP="00C1784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61007" id="_x0000_s1037" style="position:absolute;margin-left:0;margin-top:18.95pt;width:711.55pt;height:473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">
                <v:stroke dashstyle="3 1"/>
                <v:textbox inset="5.85pt,.7pt,5.85pt,.7pt">
                  <w:txbxContent>
                    <w:p w14:paraId="3618A857" w14:textId="77777777" w:rsidR="00C17845" w:rsidRPr="00A03458" w:rsidRDefault="00C17845" w:rsidP="00C1784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12CCB" w:rsidRPr="00831386">
        <w:rPr>
          <w:rFonts w:asciiTheme="majorEastAsia" w:eastAsiaTheme="majorEastAsia" w:hAnsiTheme="majorEastAsia" w:hint="eastAsia"/>
          <w:sz w:val="28"/>
        </w:rPr>
        <w:t>（６</w:t>
      </w:r>
      <w:r w:rsidR="0017247C" w:rsidRPr="00831386">
        <w:rPr>
          <w:rFonts w:asciiTheme="majorEastAsia" w:eastAsiaTheme="majorEastAsia" w:hAnsiTheme="majorEastAsia" w:hint="eastAsia"/>
          <w:sz w:val="28"/>
        </w:rPr>
        <w:t>）</w:t>
      </w:r>
      <w:r w:rsidR="00CC23C4" w:rsidRPr="00831386">
        <w:rPr>
          <w:rFonts w:asciiTheme="majorEastAsia" w:eastAsiaTheme="majorEastAsia" w:hAnsiTheme="majorEastAsia" w:hint="eastAsia"/>
          <w:sz w:val="28"/>
        </w:rPr>
        <w:t>ロゴマーク制作者の</w:t>
      </w:r>
      <w:r w:rsidRPr="00831386">
        <w:rPr>
          <w:rFonts w:asciiTheme="majorEastAsia" w:eastAsiaTheme="majorEastAsia" w:hAnsiTheme="majorEastAsia" w:hint="eastAsia"/>
          <w:sz w:val="28"/>
        </w:rPr>
        <w:t>プロフィール</w:t>
      </w:r>
      <w:r w:rsidR="00531598" w:rsidRPr="00831386">
        <w:rPr>
          <w:rFonts w:asciiTheme="majorEastAsia" w:eastAsiaTheme="majorEastAsia" w:hAnsiTheme="majorEastAsia" w:hint="eastAsia"/>
          <w:sz w:val="28"/>
        </w:rPr>
        <w:t>、実績等</w:t>
      </w:r>
      <w:r w:rsidR="00CC23C4" w:rsidRPr="00831386">
        <w:rPr>
          <w:rFonts w:asciiTheme="majorEastAsia" w:eastAsiaTheme="majorEastAsia" w:hAnsiTheme="majorEastAsia" w:hint="eastAsia"/>
          <w:sz w:val="28"/>
        </w:rPr>
        <w:t>（提案者と制作者が異なる場合のみ提出）</w:t>
      </w:r>
    </w:p>
    <w:p w14:paraId="3FB718AA" w14:textId="07166C38" w:rsidR="00C17845" w:rsidRPr="0017247C" w:rsidRDefault="00C17845" w:rsidP="00A03458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</w:t>
      </w:r>
    </w:p>
    <w:sectPr w:rsidR="00C17845" w:rsidRPr="0017247C" w:rsidSect="004022FA">
      <w:footerReference w:type="default" r:id="rId8"/>
      <w:type w:val="continuous"/>
      <w:pgSz w:w="16838" w:h="11906" w:orient="landscape" w:code="9"/>
      <w:pgMar w:top="851" w:right="851" w:bottom="851" w:left="851" w:header="680" w:footer="794" w:gutter="0"/>
      <w:pgNumType w:fmt="numberInDash" w:start="1"/>
      <w:cols w:space="425"/>
      <w:docGrid w:type="linesAndChars" w:linePitch="38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39B6B" w14:textId="77777777" w:rsidR="00DE5E68" w:rsidRDefault="00DE5E68">
      <w:r>
        <w:separator/>
      </w:r>
    </w:p>
  </w:endnote>
  <w:endnote w:type="continuationSeparator" w:id="0">
    <w:p w14:paraId="3A00E9CB" w14:textId="77777777" w:rsidR="00DE5E68" w:rsidRDefault="00DE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25F0F" w14:textId="77777777" w:rsidR="00946635" w:rsidRDefault="00697B51" w:rsidP="009466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25B790" w14:textId="77777777" w:rsidR="00946635" w:rsidRDefault="009466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958177"/>
      <w:docPartObj>
        <w:docPartGallery w:val="Page Numbers (Bottom of Page)"/>
        <w:docPartUnique/>
      </w:docPartObj>
    </w:sdtPr>
    <w:sdtEndPr/>
    <w:sdtContent>
      <w:p w14:paraId="66EB41B7" w14:textId="5A1440A2" w:rsidR="002F16D1" w:rsidRDefault="002F16D1" w:rsidP="009A4F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386" w:rsidRPr="00831386">
          <w:rPr>
            <w:noProof/>
            <w:lang w:val="ja-JP"/>
          </w:rPr>
          <w:t>-</w:t>
        </w:r>
        <w:r w:rsidR="0083138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B65EB" w14:textId="77777777" w:rsidR="00DE5E68" w:rsidRDefault="00DE5E68">
      <w:r>
        <w:separator/>
      </w:r>
    </w:p>
  </w:footnote>
  <w:footnote w:type="continuationSeparator" w:id="0">
    <w:p w14:paraId="57A41893" w14:textId="77777777" w:rsidR="00DE5E68" w:rsidRDefault="00DE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141"/>
    <w:multiLevelType w:val="hybridMultilevel"/>
    <w:tmpl w:val="E7789506"/>
    <w:lvl w:ilvl="0" w:tplc="782825B4">
      <w:start w:val="1"/>
      <w:numFmt w:val="decimalEnclosedCircle"/>
      <w:lvlText w:val="%1"/>
      <w:lvlJc w:val="left"/>
      <w:pPr>
        <w:ind w:left="2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80" w:hanging="420"/>
      </w:pPr>
    </w:lvl>
    <w:lvl w:ilvl="3" w:tplc="0409000F" w:tentative="1">
      <w:start w:val="1"/>
      <w:numFmt w:val="decimal"/>
      <w:lvlText w:val="%4."/>
      <w:lvlJc w:val="left"/>
      <w:pPr>
        <w:ind w:left="4000" w:hanging="420"/>
      </w:pPr>
    </w:lvl>
    <w:lvl w:ilvl="4" w:tplc="04090017" w:tentative="1">
      <w:start w:val="1"/>
      <w:numFmt w:val="aiueoFullWidth"/>
      <w:lvlText w:val="(%5)"/>
      <w:lvlJc w:val="left"/>
      <w:pPr>
        <w:ind w:left="4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40" w:hanging="420"/>
      </w:pPr>
    </w:lvl>
    <w:lvl w:ilvl="6" w:tplc="0409000F" w:tentative="1">
      <w:start w:val="1"/>
      <w:numFmt w:val="decimal"/>
      <w:lvlText w:val="%7."/>
      <w:lvlJc w:val="left"/>
      <w:pPr>
        <w:ind w:left="5260" w:hanging="420"/>
      </w:pPr>
    </w:lvl>
    <w:lvl w:ilvl="7" w:tplc="04090017" w:tentative="1">
      <w:start w:val="1"/>
      <w:numFmt w:val="aiueoFullWidth"/>
      <w:lvlText w:val="(%8)"/>
      <w:lvlJc w:val="left"/>
      <w:pPr>
        <w:ind w:left="5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00" w:hanging="420"/>
      </w:pPr>
    </w:lvl>
  </w:abstractNum>
  <w:abstractNum w:abstractNumId="1" w15:restartNumberingAfterBreak="0">
    <w:nsid w:val="109C682B"/>
    <w:multiLevelType w:val="hybridMultilevel"/>
    <w:tmpl w:val="23D064A4"/>
    <w:lvl w:ilvl="0" w:tplc="BD52A80E">
      <w:start w:val="4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BCE2B0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3834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A3497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0A8C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7678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7A660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D8D1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706FB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5C0DC9"/>
    <w:multiLevelType w:val="hybridMultilevel"/>
    <w:tmpl w:val="BA0A80F0"/>
    <w:lvl w:ilvl="0" w:tplc="550C0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132419A" w:tentative="1">
      <w:start w:val="1"/>
      <w:numFmt w:val="aiueoFullWidth"/>
      <w:lvlText w:val="(%2)"/>
      <w:lvlJc w:val="left"/>
      <w:pPr>
        <w:ind w:left="840" w:hanging="420"/>
      </w:pPr>
    </w:lvl>
    <w:lvl w:ilvl="2" w:tplc="1B66675C" w:tentative="1">
      <w:start w:val="1"/>
      <w:numFmt w:val="decimalEnclosedCircle"/>
      <w:lvlText w:val="%3"/>
      <w:lvlJc w:val="left"/>
      <w:pPr>
        <w:ind w:left="1260" w:hanging="420"/>
      </w:pPr>
    </w:lvl>
    <w:lvl w:ilvl="3" w:tplc="CC6CFC0C" w:tentative="1">
      <w:start w:val="1"/>
      <w:numFmt w:val="decimal"/>
      <w:lvlText w:val="%4."/>
      <w:lvlJc w:val="left"/>
      <w:pPr>
        <w:ind w:left="1680" w:hanging="420"/>
      </w:pPr>
    </w:lvl>
    <w:lvl w:ilvl="4" w:tplc="F0A8EED6" w:tentative="1">
      <w:start w:val="1"/>
      <w:numFmt w:val="aiueoFullWidth"/>
      <w:lvlText w:val="(%5)"/>
      <w:lvlJc w:val="left"/>
      <w:pPr>
        <w:ind w:left="2100" w:hanging="420"/>
      </w:pPr>
    </w:lvl>
    <w:lvl w:ilvl="5" w:tplc="15548D3A" w:tentative="1">
      <w:start w:val="1"/>
      <w:numFmt w:val="decimalEnclosedCircle"/>
      <w:lvlText w:val="%6"/>
      <w:lvlJc w:val="left"/>
      <w:pPr>
        <w:ind w:left="2520" w:hanging="420"/>
      </w:pPr>
    </w:lvl>
    <w:lvl w:ilvl="6" w:tplc="7CBA53D2" w:tentative="1">
      <w:start w:val="1"/>
      <w:numFmt w:val="decimal"/>
      <w:lvlText w:val="%7."/>
      <w:lvlJc w:val="left"/>
      <w:pPr>
        <w:ind w:left="2940" w:hanging="420"/>
      </w:pPr>
    </w:lvl>
    <w:lvl w:ilvl="7" w:tplc="0E6801D2" w:tentative="1">
      <w:start w:val="1"/>
      <w:numFmt w:val="aiueoFullWidth"/>
      <w:lvlText w:val="(%8)"/>
      <w:lvlJc w:val="left"/>
      <w:pPr>
        <w:ind w:left="3360" w:hanging="420"/>
      </w:pPr>
    </w:lvl>
    <w:lvl w:ilvl="8" w:tplc="2E5618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4514EE"/>
    <w:multiLevelType w:val="hybridMultilevel"/>
    <w:tmpl w:val="AAE240DE"/>
    <w:lvl w:ilvl="0" w:tplc="10AE3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CFC5C86" w:tentative="1">
      <w:start w:val="1"/>
      <w:numFmt w:val="aiueoFullWidth"/>
      <w:lvlText w:val="(%2)"/>
      <w:lvlJc w:val="left"/>
      <w:pPr>
        <w:ind w:left="840" w:hanging="420"/>
      </w:pPr>
    </w:lvl>
    <w:lvl w:ilvl="2" w:tplc="053AE202" w:tentative="1">
      <w:start w:val="1"/>
      <w:numFmt w:val="decimalEnclosedCircle"/>
      <w:lvlText w:val="%3"/>
      <w:lvlJc w:val="left"/>
      <w:pPr>
        <w:ind w:left="1260" w:hanging="420"/>
      </w:pPr>
    </w:lvl>
    <w:lvl w:ilvl="3" w:tplc="290AD48E" w:tentative="1">
      <w:start w:val="1"/>
      <w:numFmt w:val="decimal"/>
      <w:lvlText w:val="%4."/>
      <w:lvlJc w:val="left"/>
      <w:pPr>
        <w:ind w:left="1680" w:hanging="420"/>
      </w:pPr>
    </w:lvl>
    <w:lvl w:ilvl="4" w:tplc="FB9C14B2" w:tentative="1">
      <w:start w:val="1"/>
      <w:numFmt w:val="aiueoFullWidth"/>
      <w:lvlText w:val="(%5)"/>
      <w:lvlJc w:val="left"/>
      <w:pPr>
        <w:ind w:left="2100" w:hanging="420"/>
      </w:pPr>
    </w:lvl>
    <w:lvl w:ilvl="5" w:tplc="6666E770" w:tentative="1">
      <w:start w:val="1"/>
      <w:numFmt w:val="decimalEnclosedCircle"/>
      <w:lvlText w:val="%6"/>
      <w:lvlJc w:val="left"/>
      <w:pPr>
        <w:ind w:left="2520" w:hanging="420"/>
      </w:pPr>
    </w:lvl>
    <w:lvl w:ilvl="6" w:tplc="77B6FF94" w:tentative="1">
      <w:start w:val="1"/>
      <w:numFmt w:val="decimal"/>
      <w:lvlText w:val="%7."/>
      <w:lvlJc w:val="left"/>
      <w:pPr>
        <w:ind w:left="2940" w:hanging="420"/>
      </w:pPr>
    </w:lvl>
    <w:lvl w:ilvl="7" w:tplc="914A4CDC" w:tentative="1">
      <w:start w:val="1"/>
      <w:numFmt w:val="aiueoFullWidth"/>
      <w:lvlText w:val="(%8)"/>
      <w:lvlJc w:val="left"/>
      <w:pPr>
        <w:ind w:left="3360" w:hanging="420"/>
      </w:pPr>
    </w:lvl>
    <w:lvl w:ilvl="8" w:tplc="1206B0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F5D25"/>
    <w:multiLevelType w:val="hybridMultilevel"/>
    <w:tmpl w:val="F4865E68"/>
    <w:lvl w:ilvl="0" w:tplc="1A9C13EE">
      <w:numFmt w:val="none"/>
      <w:lvlText w:val=""/>
      <w:lvlJc w:val="left"/>
      <w:pPr>
        <w:tabs>
          <w:tab w:val="num" w:pos="360"/>
        </w:tabs>
      </w:pPr>
    </w:lvl>
    <w:lvl w:ilvl="1" w:tplc="F2402526" w:tentative="1">
      <w:start w:val="1"/>
      <w:numFmt w:val="aiueoFullWidth"/>
      <w:lvlText w:val="(%2)"/>
      <w:lvlJc w:val="left"/>
      <w:pPr>
        <w:ind w:left="840" w:hanging="420"/>
      </w:pPr>
    </w:lvl>
    <w:lvl w:ilvl="2" w:tplc="79DA21C6" w:tentative="1">
      <w:start w:val="1"/>
      <w:numFmt w:val="decimalEnclosedCircle"/>
      <w:lvlText w:val="%3"/>
      <w:lvlJc w:val="left"/>
      <w:pPr>
        <w:ind w:left="1260" w:hanging="420"/>
      </w:pPr>
    </w:lvl>
    <w:lvl w:ilvl="3" w:tplc="E9F89706" w:tentative="1">
      <w:start w:val="1"/>
      <w:numFmt w:val="decimal"/>
      <w:lvlText w:val="%4."/>
      <w:lvlJc w:val="left"/>
      <w:pPr>
        <w:ind w:left="1680" w:hanging="420"/>
      </w:pPr>
    </w:lvl>
    <w:lvl w:ilvl="4" w:tplc="65AAA046" w:tentative="1">
      <w:start w:val="1"/>
      <w:numFmt w:val="aiueoFullWidth"/>
      <w:lvlText w:val="(%5)"/>
      <w:lvlJc w:val="left"/>
      <w:pPr>
        <w:ind w:left="2100" w:hanging="420"/>
      </w:pPr>
    </w:lvl>
    <w:lvl w:ilvl="5" w:tplc="4E28B6C4" w:tentative="1">
      <w:start w:val="1"/>
      <w:numFmt w:val="decimalEnclosedCircle"/>
      <w:lvlText w:val="%6"/>
      <w:lvlJc w:val="left"/>
      <w:pPr>
        <w:ind w:left="2520" w:hanging="420"/>
      </w:pPr>
    </w:lvl>
    <w:lvl w:ilvl="6" w:tplc="0B565A50" w:tentative="1">
      <w:start w:val="1"/>
      <w:numFmt w:val="decimal"/>
      <w:lvlText w:val="%7."/>
      <w:lvlJc w:val="left"/>
      <w:pPr>
        <w:ind w:left="2940" w:hanging="420"/>
      </w:pPr>
    </w:lvl>
    <w:lvl w:ilvl="7" w:tplc="3A983692" w:tentative="1">
      <w:start w:val="1"/>
      <w:numFmt w:val="aiueoFullWidth"/>
      <w:lvlText w:val="(%8)"/>
      <w:lvlJc w:val="left"/>
      <w:pPr>
        <w:ind w:left="3360" w:hanging="420"/>
      </w:pPr>
    </w:lvl>
    <w:lvl w:ilvl="8" w:tplc="C6183FB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3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09"/>
    <w:rsid w:val="00003618"/>
    <w:rsid w:val="00005E6B"/>
    <w:rsid w:val="00011FD9"/>
    <w:rsid w:val="00034B91"/>
    <w:rsid w:val="00035444"/>
    <w:rsid w:val="000519E3"/>
    <w:rsid w:val="00053ED8"/>
    <w:rsid w:val="00053F34"/>
    <w:rsid w:val="0007268B"/>
    <w:rsid w:val="00084EAB"/>
    <w:rsid w:val="00090907"/>
    <w:rsid w:val="0009121F"/>
    <w:rsid w:val="00095A8B"/>
    <w:rsid w:val="00095E6E"/>
    <w:rsid w:val="000976E2"/>
    <w:rsid w:val="00097872"/>
    <w:rsid w:val="000A6E79"/>
    <w:rsid w:val="000B0F86"/>
    <w:rsid w:val="000D20A4"/>
    <w:rsid w:val="000E216F"/>
    <w:rsid w:val="001010DF"/>
    <w:rsid w:val="00104203"/>
    <w:rsid w:val="00150619"/>
    <w:rsid w:val="00151A98"/>
    <w:rsid w:val="001612D2"/>
    <w:rsid w:val="00161790"/>
    <w:rsid w:val="00161968"/>
    <w:rsid w:val="0017247C"/>
    <w:rsid w:val="00191B16"/>
    <w:rsid w:val="0019608A"/>
    <w:rsid w:val="001A1C56"/>
    <w:rsid w:val="001A2406"/>
    <w:rsid w:val="001A3ED4"/>
    <w:rsid w:val="001B6EBF"/>
    <w:rsid w:val="001B74DA"/>
    <w:rsid w:val="001B7D4D"/>
    <w:rsid w:val="001C6A2B"/>
    <w:rsid w:val="001C7A77"/>
    <w:rsid w:val="001D0570"/>
    <w:rsid w:val="001D2680"/>
    <w:rsid w:val="001E2E0E"/>
    <w:rsid w:val="001F2218"/>
    <w:rsid w:val="001F51A8"/>
    <w:rsid w:val="002023D7"/>
    <w:rsid w:val="00206BC2"/>
    <w:rsid w:val="00210103"/>
    <w:rsid w:val="0022251C"/>
    <w:rsid w:val="0023290F"/>
    <w:rsid w:val="002401E0"/>
    <w:rsid w:val="0024592B"/>
    <w:rsid w:val="00251D96"/>
    <w:rsid w:val="00255065"/>
    <w:rsid w:val="00255267"/>
    <w:rsid w:val="00260F63"/>
    <w:rsid w:val="0027191F"/>
    <w:rsid w:val="00280A56"/>
    <w:rsid w:val="00293590"/>
    <w:rsid w:val="00294803"/>
    <w:rsid w:val="00296B02"/>
    <w:rsid w:val="002A10A0"/>
    <w:rsid w:val="002B33E1"/>
    <w:rsid w:val="002B5575"/>
    <w:rsid w:val="002C79CF"/>
    <w:rsid w:val="002D15C0"/>
    <w:rsid w:val="002E1EE2"/>
    <w:rsid w:val="002F16D1"/>
    <w:rsid w:val="002F364C"/>
    <w:rsid w:val="00300995"/>
    <w:rsid w:val="00300B41"/>
    <w:rsid w:val="00302FEE"/>
    <w:rsid w:val="00303C9F"/>
    <w:rsid w:val="00312ACC"/>
    <w:rsid w:val="00312CCB"/>
    <w:rsid w:val="003141A2"/>
    <w:rsid w:val="00320B3E"/>
    <w:rsid w:val="00324A13"/>
    <w:rsid w:val="0032764F"/>
    <w:rsid w:val="00327C1D"/>
    <w:rsid w:val="00336360"/>
    <w:rsid w:val="0033711E"/>
    <w:rsid w:val="00345CA7"/>
    <w:rsid w:val="00383D42"/>
    <w:rsid w:val="00387485"/>
    <w:rsid w:val="003917A1"/>
    <w:rsid w:val="003A4383"/>
    <w:rsid w:val="003D3967"/>
    <w:rsid w:val="003E7EF2"/>
    <w:rsid w:val="003F37A8"/>
    <w:rsid w:val="004022FA"/>
    <w:rsid w:val="00434F2F"/>
    <w:rsid w:val="00435BCB"/>
    <w:rsid w:val="00440EA5"/>
    <w:rsid w:val="00445AC6"/>
    <w:rsid w:val="00451893"/>
    <w:rsid w:val="00455454"/>
    <w:rsid w:val="00461292"/>
    <w:rsid w:val="00467519"/>
    <w:rsid w:val="004820EC"/>
    <w:rsid w:val="00483BFF"/>
    <w:rsid w:val="004A6F43"/>
    <w:rsid w:val="004B03F8"/>
    <w:rsid w:val="004B4BE1"/>
    <w:rsid w:val="004C3F77"/>
    <w:rsid w:val="004D4D1C"/>
    <w:rsid w:val="004E248B"/>
    <w:rsid w:val="004E43CD"/>
    <w:rsid w:val="004F45CD"/>
    <w:rsid w:val="004F637D"/>
    <w:rsid w:val="00506E3D"/>
    <w:rsid w:val="00512C2F"/>
    <w:rsid w:val="00523C97"/>
    <w:rsid w:val="00526C47"/>
    <w:rsid w:val="00531598"/>
    <w:rsid w:val="005413DF"/>
    <w:rsid w:val="005752E2"/>
    <w:rsid w:val="00593AB1"/>
    <w:rsid w:val="005A2640"/>
    <w:rsid w:val="005B615A"/>
    <w:rsid w:val="005B6B04"/>
    <w:rsid w:val="005C0BDC"/>
    <w:rsid w:val="005D2065"/>
    <w:rsid w:val="005E66BC"/>
    <w:rsid w:val="005F046A"/>
    <w:rsid w:val="00602FEC"/>
    <w:rsid w:val="00613E74"/>
    <w:rsid w:val="00615B13"/>
    <w:rsid w:val="00623771"/>
    <w:rsid w:val="00631161"/>
    <w:rsid w:val="00633CE4"/>
    <w:rsid w:val="00635464"/>
    <w:rsid w:val="006462FC"/>
    <w:rsid w:val="006502A3"/>
    <w:rsid w:val="00667B54"/>
    <w:rsid w:val="00672BFD"/>
    <w:rsid w:val="00674AB9"/>
    <w:rsid w:val="00692D77"/>
    <w:rsid w:val="00697B51"/>
    <w:rsid w:val="006A6EF2"/>
    <w:rsid w:val="006B4BA5"/>
    <w:rsid w:val="006D1214"/>
    <w:rsid w:val="006D5523"/>
    <w:rsid w:val="006E7E2E"/>
    <w:rsid w:val="00711457"/>
    <w:rsid w:val="00714A97"/>
    <w:rsid w:val="00766674"/>
    <w:rsid w:val="00785B4B"/>
    <w:rsid w:val="00785F43"/>
    <w:rsid w:val="007A2C21"/>
    <w:rsid w:val="007A3A07"/>
    <w:rsid w:val="007B26C2"/>
    <w:rsid w:val="00805A5C"/>
    <w:rsid w:val="00820B9F"/>
    <w:rsid w:val="00820F55"/>
    <w:rsid w:val="00825358"/>
    <w:rsid w:val="00831386"/>
    <w:rsid w:val="00832954"/>
    <w:rsid w:val="0083452D"/>
    <w:rsid w:val="00840632"/>
    <w:rsid w:val="008452E6"/>
    <w:rsid w:val="008573CA"/>
    <w:rsid w:val="00867335"/>
    <w:rsid w:val="00871BB0"/>
    <w:rsid w:val="00876FFA"/>
    <w:rsid w:val="0089121F"/>
    <w:rsid w:val="00891418"/>
    <w:rsid w:val="00894410"/>
    <w:rsid w:val="008A0E2A"/>
    <w:rsid w:val="008A384A"/>
    <w:rsid w:val="008A52E9"/>
    <w:rsid w:val="008A6622"/>
    <w:rsid w:val="008A7D76"/>
    <w:rsid w:val="008B0209"/>
    <w:rsid w:val="008D2CB4"/>
    <w:rsid w:val="008D4FAD"/>
    <w:rsid w:val="008D501F"/>
    <w:rsid w:val="008E06FD"/>
    <w:rsid w:val="008E5297"/>
    <w:rsid w:val="00901183"/>
    <w:rsid w:val="009017D9"/>
    <w:rsid w:val="00903357"/>
    <w:rsid w:val="00905E5A"/>
    <w:rsid w:val="0091399F"/>
    <w:rsid w:val="009159C0"/>
    <w:rsid w:val="009248C7"/>
    <w:rsid w:val="00934330"/>
    <w:rsid w:val="00942C4A"/>
    <w:rsid w:val="00945AE7"/>
    <w:rsid w:val="00946635"/>
    <w:rsid w:val="00947722"/>
    <w:rsid w:val="009512E6"/>
    <w:rsid w:val="009529C2"/>
    <w:rsid w:val="00954713"/>
    <w:rsid w:val="009627CF"/>
    <w:rsid w:val="00974D9C"/>
    <w:rsid w:val="00982413"/>
    <w:rsid w:val="009840A0"/>
    <w:rsid w:val="00987E82"/>
    <w:rsid w:val="0099223F"/>
    <w:rsid w:val="009A4FAF"/>
    <w:rsid w:val="009B016E"/>
    <w:rsid w:val="009B2A6A"/>
    <w:rsid w:val="009B50C4"/>
    <w:rsid w:val="009D1CAB"/>
    <w:rsid w:val="009D6559"/>
    <w:rsid w:val="009E06D1"/>
    <w:rsid w:val="009E1A5E"/>
    <w:rsid w:val="009E5D31"/>
    <w:rsid w:val="009F576F"/>
    <w:rsid w:val="009F783C"/>
    <w:rsid w:val="00A03458"/>
    <w:rsid w:val="00A3107B"/>
    <w:rsid w:val="00A337D4"/>
    <w:rsid w:val="00A440BA"/>
    <w:rsid w:val="00A54867"/>
    <w:rsid w:val="00A61C7F"/>
    <w:rsid w:val="00A77CE3"/>
    <w:rsid w:val="00A80F4F"/>
    <w:rsid w:val="00A86AC3"/>
    <w:rsid w:val="00AA41A4"/>
    <w:rsid w:val="00AB18E1"/>
    <w:rsid w:val="00AB42BB"/>
    <w:rsid w:val="00AC3C8E"/>
    <w:rsid w:val="00AC7159"/>
    <w:rsid w:val="00AC7A3A"/>
    <w:rsid w:val="00AC7B93"/>
    <w:rsid w:val="00AD176A"/>
    <w:rsid w:val="00AD341E"/>
    <w:rsid w:val="00AE2FB4"/>
    <w:rsid w:val="00AE3BBA"/>
    <w:rsid w:val="00B27E86"/>
    <w:rsid w:val="00B3158B"/>
    <w:rsid w:val="00B35C6B"/>
    <w:rsid w:val="00B37222"/>
    <w:rsid w:val="00B41170"/>
    <w:rsid w:val="00B5425F"/>
    <w:rsid w:val="00B603E3"/>
    <w:rsid w:val="00B83F9A"/>
    <w:rsid w:val="00B84AD8"/>
    <w:rsid w:val="00B940FF"/>
    <w:rsid w:val="00B95D27"/>
    <w:rsid w:val="00B974FA"/>
    <w:rsid w:val="00BB2280"/>
    <w:rsid w:val="00BB345F"/>
    <w:rsid w:val="00BC1807"/>
    <w:rsid w:val="00BC53E2"/>
    <w:rsid w:val="00BD275A"/>
    <w:rsid w:val="00BD4429"/>
    <w:rsid w:val="00BD4913"/>
    <w:rsid w:val="00BD73C4"/>
    <w:rsid w:val="00BD7F40"/>
    <w:rsid w:val="00BE3D6F"/>
    <w:rsid w:val="00BF12AB"/>
    <w:rsid w:val="00BF71D6"/>
    <w:rsid w:val="00C021B2"/>
    <w:rsid w:val="00C04E5C"/>
    <w:rsid w:val="00C116D2"/>
    <w:rsid w:val="00C17845"/>
    <w:rsid w:val="00C21389"/>
    <w:rsid w:val="00C24699"/>
    <w:rsid w:val="00C61B15"/>
    <w:rsid w:val="00C7475A"/>
    <w:rsid w:val="00C75629"/>
    <w:rsid w:val="00C9768B"/>
    <w:rsid w:val="00C9782F"/>
    <w:rsid w:val="00CC23C4"/>
    <w:rsid w:val="00CC7029"/>
    <w:rsid w:val="00CD14DF"/>
    <w:rsid w:val="00CE31C8"/>
    <w:rsid w:val="00D1376F"/>
    <w:rsid w:val="00D352BE"/>
    <w:rsid w:val="00D437F5"/>
    <w:rsid w:val="00D4566A"/>
    <w:rsid w:val="00D47014"/>
    <w:rsid w:val="00D503F3"/>
    <w:rsid w:val="00D60264"/>
    <w:rsid w:val="00D60D8D"/>
    <w:rsid w:val="00D63CFA"/>
    <w:rsid w:val="00D80105"/>
    <w:rsid w:val="00D83E13"/>
    <w:rsid w:val="00D85C39"/>
    <w:rsid w:val="00D8709F"/>
    <w:rsid w:val="00D9104B"/>
    <w:rsid w:val="00D9463F"/>
    <w:rsid w:val="00D94D52"/>
    <w:rsid w:val="00D95849"/>
    <w:rsid w:val="00DB025C"/>
    <w:rsid w:val="00DB3109"/>
    <w:rsid w:val="00DB517F"/>
    <w:rsid w:val="00DC1B88"/>
    <w:rsid w:val="00DC6759"/>
    <w:rsid w:val="00DD029E"/>
    <w:rsid w:val="00DD5E4A"/>
    <w:rsid w:val="00DE17F2"/>
    <w:rsid w:val="00DE1E1B"/>
    <w:rsid w:val="00DE42B6"/>
    <w:rsid w:val="00DE5E68"/>
    <w:rsid w:val="00DF777F"/>
    <w:rsid w:val="00E00F0D"/>
    <w:rsid w:val="00E16866"/>
    <w:rsid w:val="00E424E6"/>
    <w:rsid w:val="00E4527E"/>
    <w:rsid w:val="00E46E93"/>
    <w:rsid w:val="00E477E8"/>
    <w:rsid w:val="00E47C4C"/>
    <w:rsid w:val="00E513A5"/>
    <w:rsid w:val="00E67636"/>
    <w:rsid w:val="00E74D3E"/>
    <w:rsid w:val="00E756B7"/>
    <w:rsid w:val="00E90792"/>
    <w:rsid w:val="00E90D35"/>
    <w:rsid w:val="00E96559"/>
    <w:rsid w:val="00EC7BEA"/>
    <w:rsid w:val="00ED43B7"/>
    <w:rsid w:val="00EF1CED"/>
    <w:rsid w:val="00F03809"/>
    <w:rsid w:val="00F04498"/>
    <w:rsid w:val="00F06C94"/>
    <w:rsid w:val="00F11A05"/>
    <w:rsid w:val="00F144AA"/>
    <w:rsid w:val="00F168BC"/>
    <w:rsid w:val="00F2520F"/>
    <w:rsid w:val="00F25721"/>
    <w:rsid w:val="00F4129D"/>
    <w:rsid w:val="00F43926"/>
    <w:rsid w:val="00F44AF6"/>
    <w:rsid w:val="00F54EB1"/>
    <w:rsid w:val="00F564CF"/>
    <w:rsid w:val="00F647F3"/>
    <w:rsid w:val="00F66186"/>
    <w:rsid w:val="00F67E68"/>
    <w:rsid w:val="00F70716"/>
    <w:rsid w:val="00F7097F"/>
    <w:rsid w:val="00F74D74"/>
    <w:rsid w:val="00F86892"/>
    <w:rsid w:val="00F87004"/>
    <w:rsid w:val="00F937B2"/>
    <w:rsid w:val="00FB0B99"/>
    <w:rsid w:val="00FB23AF"/>
    <w:rsid w:val="00FC24DF"/>
    <w:rsid w:val="00FD3B5D"/>
    <w:rsid w:val="00FE18D3"/>
    <w:rsid w:val="00FE3BE3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3D701C"/>
  <w15:chartTrackingRefBased/>
  <w15:docId w15:val="{24B34179-80C3-4220-B8C5-601282FD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18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94663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46635"/>
  </w:style>
  <w:style w:type="paragraph" w:styleId="a8">
    <w:name w:val="header"/>
    <w:basedOn w:val="a"/>
    <w:rsid w:val="00DB517F"/>
    <w:pPr>
      <w:tabs>
        <w:tab w:val="center" w:pos="4252"/>
        <w:tab w:val="right" w:pos="8504"/>
      </w:tabs>
      <w:snapToGrid w:val="0"/>
    </w:pPr>
  </w:style>
  <w:style w:type="paragraph" w:customStyle="1" w:styleId="CharCharCharCharCharChar">
    <w:name w:val="Char Char Char Char Char Char"/>
    <w:basedOn w:val="a"/>
    <w:rsid w:val="00832954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character" w:styleId="a9">
    <w:name w:val="annotation reference"/>
    <w:basedOn w:val="a0"/>
    <w:rsid w:val="00D352BE"/>
    <w:rPr>
      <w:sz w:val="18"/>
      <w:szCs w:val="18"/>
    </w:rPr>
  </w:style>
  <w:style w:type="paragraph" w:styleId="aa">
    <w:name w:val="annotation text"/>
    <w:basedOn w:val="a"/>
    <w:link w:val="ab"/>
    <w:rsid w:val="00D352BE"/>
    <w:pPr>
      <w:jc w:val="left"/>
    </w:pPr>
  </w:style>
  <w:style w:type="character" w:customStyle="1" w:styleId="ab">
    <w:name w:val="コメント文字列 (文字)"/>
    <w:basedOn w:val="a0"/>
    <w:link w:val="aa"/>
    <w:rsid w:val="00D352BE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352BE"/>
    <w:rPr>
      <w:b/>
      <w:bCs/>
    </w:rPr>
  </w:style>
  <w:style w:type="character" w:customStyle="1" w:styleId="ad">
    <w:name w:val="コメント内容 (文字)"/>
    <w:basedOn w:val="ab"/>
    <w:link w:val="ac"/>
    <w:rsid w:val="00D352BE"/>
    <w:rPr>
      <w:rFonts w:ascii="ＭＳ 明朝"/>
      <w:b/>
      <w:bCs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2F16D1"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9159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prstDash val="sysDash"/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820</Words>
  <Characters>211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