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59F2" w14:textId="7707CF82" w:rsidR="001A547B" w:rsidRPr="003905A2" w:rsidRDefault="001A547B" w:rsidP="001A547B">
      <w:pPr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別紙１</w:t>
      </w:r>
    </w:p>
    <w:p w14:paraId="63434E1C" w14:textId="77777777" w:rsidR="001A547B" w:rsidRPr="003905A2" w:rsidRDefault="001A547B" w:rsidP="001A547B">
      <w:pPr>
        <w:jc w:val="right"/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年</w:t>
      </w:r>
      <w:r w:rsidRPr="003905A2">
        <w:rPr>
          <w:rFonts w:asciiTheme="majorEastAsia" w:eastAsiaTheme="majorEastAsia" w:hAnsiTheme="majorEastAsia"/>
        </w:rPr>
        <w:t xml:space="preserve">  </w:t>
      </w:r>
      <w:r w:rsidRPr="003905A2">
        <w:rPr>
          <w:rFonts w:asciiTheme="majorEastAsia" w:eastAsiaTheme="majorEastAsia" w:hAnsiTheme="majorEastAsia" w:hint="eastAsia"/>
        </w:rPr>
        <w:t>月</w:t>
      </w:r>
      <w:r w:rsidRPr="003905A2">
        <w:rPr>
          <w:rFonts w:asciiTheme="majorEastAsia" w:eastAsiaTheme="majorEastAsia" w:hAnsiTheme="majorEastAsia"/>
        </w:rPr>
        <w:t xml:space="preserve">  </w:t>
      </w:r>
      <w:r w:rsidRPr="003905A2">
        <w:rPr>
          <w:rFonts w:asciiTheme="majorEastAsia" w:eastAsiaTheme="majorEastAsia" w:hAnsiTheme="majorEastAsia" w:hint="eastAsia"/>
        </w:rPr>
        <w:t>日</w:t>
      </w:r>
    </w:p>
    <w:p w14:paraId="28188708" w14:textId="60999D64" w:rsidR="001A547B" w:rsidRPr="003905A2" w:rsidRDefault="00FA7FE8" w:rsidP="001A547B">
      <w:pPr>
        <w:jc w:val="center"/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令</w:t>
      </w:r>
      <w:r w:rsidRPr="00927019">
        <w:rPr>
          <w:rFonts w:asciiTheme="majorEastAsia" w:eastAsiaTheme="majorEastAsia" w:hAnsiTheme="majorEastAsia" w:hint="eastAsia"/>
        </w:rPr>
        <w:t>和</w:t>
      </w:r>
      <w:r w:rsidR="00621C08" w:rsidRPr="00927019">
        <w:rPr>
          <w:rFonts w:asciiTheme="majorEastAsia" w:eastAsiaTheme="majorEastAsia" w:hAnsiTheme="majorEastAsia" w:hint="eastAsia"/>
        </w:rPr>
        <w:t>７</w:t>
      </w:r>
      <w:r w:rsidR="001A547B" w:rsidRPr="003905A2">
        <w:rPr>
          <w:rFonts w:asciiTheme="majorEastAsia" w:eastAsiaTheme="majorEastAsia" w:hAnsiTheme="majorEastAsia" w:hint="eastAsia"/>
        </w:rPr>
        <w:t>年度「獣害につよい集落」等優良活動表彰応募用紙</w:t>
      </w:r>
    </w:p>
    <w:p w14:paraId="5000F5E1" w14:textId="77777777" w:rsidR="001A547B" w:rsidRPr="003905A2" w:rsidRDefault="001A547B" w:rsidP="001A547B">
      <w:pPr>
        <w:rPr>
          <w:rFonts w:asciiTheme="majorEastAsia" w:eastAsiaTheme="majorEastAsia" w:hAnsiTheme="majorEastAsia"/>
        </w:rPr>
      </w:pPr>
    </w:p>
    <w:p w14:paraId="4FE58683" w14:textId="77777777" w:rsidR="001A547B" w:rsidRPr="003905A2" w:rsidRDefault="001A547B" w:rsidP="001A547B"/>
    <w:p w14:paraId="33663E43" w14:textId="77777777" w:rsidR="001A547B" w:rsidRPr="003905A2" w:rsidRDefault="001A547B" w:rsidP="001A547B">
      <w:pPr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１．応募者の概要</w:t>
      </w:r>
    </w:p>
    <w:p w14:paraId="746F4EAD" w14:textId="77777777" w:rsidR="001A547B" w:rsidRPr="003905A2" w:rsidRDefault="001A547B" w:rsidP="001A547B">
      <w:pPr>
        <w:ind w:leftChars="100" w:left="210"/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（１）集落等団体の名称</w:t>
      </w:r>
    </w:p>
    <w:p w14:paraId="6D2A47D8" w14:textId="77777777" w:rsidR="001A547B" w:rsidRPr="003905A2" w:rsidRDefault="001A547B" w:rsidP="001A547B">
      <w:pPr>
        <w:ind w:leftChars="100" w:left="210"/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（２）代表者氏名</w:t>
      </w:r>
    </w:p>
    <w:p w14:paraId="0A131332" w14:textId="77777777" w:rsidR="001A547B" w:rsidRPr="003905A2" w:rsidRDefault="001A547B" w:rsidP="001A547B">
      <w:pPr>
        <w:ind w:leftChars="100" w:left="210"/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（３）住所・電話番号</w:t>
      </w:r>
    </w:p>
    <w:p w14:paraId="18D42408" w14:textId="77777777" w:rsidR="001A547B" w:rsidRPr="003905A2" w:rsidRDefault="001A547B" w:rsidP="001A547B"/>
    <w:p w14:paraId="1D770998" w14:textId="77777777" w:rsidR="001A547B" w:rsidRPr="003905A2" w:rsidRDefault="001A547B" w:rsidP="001A547B">
      <w:pPr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２．活動地域の概要（被害の概要）</w:t>
      </w:r>
    </w:p>
    <w:p w14:paraId="7AB7D904" w14:textId="77777777" w:rsidR="00FA7FE8" w:rsidRPr="00621C08" w:rsidRDefault="00FA7FE8" w:rsidP="001A547B">
      <w:pPr>
        <w:rPr>
          <w:rFonts w:asciiTheme="majorEastAsia" w:eastAsiaTheme="majorEastAsia" w:hAnsiTheme="majorEastAsia"/>
        </w:rPr>
      </w:pPr>
      <w:r w:rsidRPr="00621C08">
        <w:rPr>
          <w:rFonts w:asciiTheme="majorEastAsia" w:eastAsiaTheme="majorEastAsia" w:hAnsiTheme="majorEastAsia" w:hint="eastAsia"/>
        </w:rPr>
        <w:t xml:space="preserve">　・</w:t>
      </w:r>
      <w:r w:rsidR="00134995" w:rsidRPr="00621C08">
        <w:rPr>
          <w:rFonts w:asciiTheme="majorEastAsia" w:eastAsiaTheme="majorEastAsia" w:hAnsiTheme="majorEastAsia" w:hint="eastAsia"/>
        </w:rPr>
        <w:t>地域の一般的な概況</w:t>
      </w:r>
      <w:r w:rsidR="00571BEC" w:rsidRPr="00621C08">
        <w:rPr>
          <w:rFonts w:asciiTheme="majorEastAsia" w:eastAsiaTheme="majorEastAsia" w:hAnsiTheme="majorEastAsia" w:hint="eastAsia"/>
        </w:rPr>
        <w:t>（位置や気候など）</w:t>
      </w:r>
    </w:p>
    <w:p w14:paraId="7A0D759F" w14:textId="77777777" w:rsidR="00D95CAE" w:rsidRPr="00621C08" w:rsidRDefault="00FA7FE8" w:rsidP="00FA7FE8">
      <w:pPr>
        <w:ind w:firstLineChars="100" w:firstLine="210"/>
        <w:rPr>
          <w:rFonts w:asciiTheme="majorEastAsia" w:eastAsiaTheme="majorEastAsia" w:hAnsiTheme="majorEastAsia"/>
        </w:rPr>
      </w:pPr>
      <w:r w:rsidRPr="00621C08">
        <w:rPr>
          <w:rFonts w:asciiTheme="majorEastAsia" w:eastAsiaTheme="majorEastAsia" w:hAnsiTheme="majorEastAsia" w:hint="eastAsia"/>
        </w:rPr>
        <w:t>・農作物の生産状況</w:t>
      </w:r>
      <w:r w:rsidR="008F0861" w:rsidRPr="00621C08">
        <w:rPr>
          <w:rFonts w:asciiTheme="majorEastAsia" w:eastAsiaTheme="majorEastAsia" w:hAnsiTheme="majorEastAsia" w:hint="eastAsia"/>
        </w:rPr>
        <w:t>（農業生産額や作付面積など）</w:t>
      </w:r>
    </w:p>
    <w:p w14:paraId="716648AC" w14:textId="77777777" w:rsidR="00D95CAE" w:rsidRPr="00621C08" w:rsidRDefault="00FA7FE8" w:rsidP="00FA7FE8">
      <w:pPr>
        <w:ind w:left="420" w:hangingChars="200" w:hanging="420"/>
        <w:rPr>
          <w:rFonts w:asciiTheme="majorEastAsia" w:eastAsiaTheme="majorEastAsia" w:hAnsiTheme="majorEastAsia"/>
        </w:rPr>
      </w:pPr>
      <w:r w:rsidRPr="00621C08">
        <w:rPr>
          <w:rFonts w:asciiTheme="majorEastAsia" w:eastAsiaTheme="majorEastAsia" w:hAnsiTheme="majorEastAsia" w:hint="eastAsia"/>
        </w:rPr>
        <w:t xml:space="preserve">　・鳥獣による農作物被害の概況</w:t>
      </w:r>
    </w:p>
    <w:p w14:paraId="7BFEEEAF" w14:textId="77777777" w:rsidR="00D95CAE" w:rsidRPr="003905A2" w:rsidRDefault="00D95CAE" w:rsidP="001A547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31"/>
        <w:gridCol w:w="2435"/>
        <w:gridCol w:w="2436"/>
        <w:gridCol w:w="2436"/>
      </w:tblGrid>
      <w:tr w:rsidR="003905A2" w:rsidRPr="003905A2" w14:paraId="437E9F46" w14:textId="77777777" w:rsidTr="00134995">
        <w:tc>
          <w:tcPr>
            <w:tcW w:w="1731" w:type="dxa"/>
          </w:tcPr>
          <w:p w14:paraId="7E17A7AE" w14:textId="77777777" w:rsidR="00134995" w:rsidRPr="003905A2" w:rsidRDefault="00134995" w:rsidP="00D95CAE">
            <w:pPr>
              <w:jc w:val="center"/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2435" w:type="dxa"/>
          </w:tcPr>
          <w:p w14:paraId="6C88C501" w14:textId="77777777" w:rsidR="00134995" w:rsidRPr="003905A2" w:rsidRDefault="00134995" w:rsidP="00D95CAE">
            <w:pPr>
              <w:jc w:val="center"/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</w:rPr>
              <w:t>○○年度</w:t>
            </w:r>
          </w:p>
        </w:tc>
        <w:tc>
          <w:tcPr>
            <w:tcW w:w="2436" w:type="dxa"/>
          </w:tcPr>
          <w:p w14:paraId="55FAAEDF" w14:textId="77777777" w:rsidR="00134995" w:rsidRPr="003905A2" w:rsidRDefault="00134995" w:rsidP="00D95CAE">
            <w:pPr>
              <w:jc w:val="center"/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</w:rPr>
              <w:t>○○年度</w:t>
            </w:r>
          </w:p>
        </w:tc>
        <w:tc>
          <w:tcPr>
            <w:tcW w:w="2436" w:type="dxa"/>
          </w:tcPr>
          <w:p w14:paraId="0D13966E" w14:textId="77777777" w:rsidR="00134995" w:rsidRPr="003905A2" w:rsidRDefault="00134995" w:rsidP="00D95CAE">
            <w:pPr>
              <w:jc w:val="center"/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</w:rPr>
              <w:t>○〇年度</w:t>
            </w:r>
          </w:p>
        </w:tc>
      </w:tr>
      <w:tr w:rsidR="003905A2" w:rsidRPr="003905A2" w14:paraId="3FA16060" w14:textId="77777777" w:rsidTr="00134995">
        <w:tc>
          <w:tcPr>
            <w:tcW w:w="1731" w:type="dxa"/>
          </w:tcPr>
          <w:p w14:paraId="6BB12BCD" w14:textId="77777777" w:rsidR="00134995" w:rsidRPr="003905A2" w:rsidRDefault="00134995" w:rsidP="00D95CAE">
            <w:pPr>
              <w:jc w:val="center"/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</w:rPr>
              <w:t>被害金額</w:t>
            </w:r>
          </w:p>
        </w:tc>
        <w:tc>
          <w:tcPr>
            <w:tcW w:w="2435" w:type="dxa"/>
          </w:tcPr>
          <w:p w14:paraId="06EA3C7B" w14:textId="77777777" w:rsidR="00134995" w:rsidRPr="003905A2" w:rsidRDefault="00134995" w:rsidP="00D95CAE">
            <w:pPr>
              <w:jc w:val="center"/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436" w:type="dxa"/>
          </w:tcPr>
          <w:p w14:paraId="631EE877" w14:textId="77777777" w:rsidR="00134995" w:rsidRPr="003905A2" w:rsidRDefault="00134995" w:rsidP="00D95CAE">
            <w:pPr>
              <w:jc w:val="center"/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436" w:type="dxa"/>
          </w:tcPr>
          <w:p w14:paraId="33C8F665" w14:textId="77777777" w:rsidR="00134995" w:rsidRPr="003905A2" w:rsidRDefault="00134995" w:rsidP="00D95CAE">
            <w:pPr>
              <w:jc w:val="center"/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</w:tbl>
    <w:p w14:paraId="2CFB1AFE" w14:textId="77777777" w:rsidR="00856D4E" w:rsidRPr="003905A2" w:rsidRDefault="00D95CAE" w:rsidP="001A547B">
      <w:pPr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 xml:space="preserve">　　　※直近３ヶ年の被害金額を記載。</w:t>
      </w:r>
    </w:p>
    <w:p w14:paraId="38474D21" w14:textId="77777777" w:rsidR="001A547B" w:rsidRPr="003905A2" w:rsidRDefault="00856D4E" w:rsidP="00242E53">
      <w:pPr>
        <w:ind w:leftChars="300" w:left="840" w:hangingChars="100" w:hanging="210"/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※</w:t>
      </w:r>
      <w:r w:rsidR="002358E6" w:rsidRPr="003905A2">
        <w:rPr>
          <w:rFonts w:asciiTheme="majorEastAsia" w:eastAsiaTheme="majorEastAsia" w:hAnsiTheme="majorEastAsia" w:hint="eastAsia"/>
        </w:rPr>
        <w:t>継続して活動している集落等で</w:t>
      </w:r>
      <w:r w:rsidRPr="003905A2">
        <w:rPr>
          <w:rFonts w:asciiTheme="majorEastAsia" w:eastAsiaTheme="majorEastAsia" w:hAnsiTheme="majorEastAsia" w:hint="eastAsia"/>
        </w:rPr>
        <w:t>、</w:t>
      </w:r>
      <w:r w:rsidR="00904B4B" w:rsidRPr="003905A2">
        <w:rPr>
          <w:rFonts w:asciiTheme="majorEastAsia" w:eastAsiaTheme="majorEastAsia" w:hAnsiTheme="majorEastAsia" w:hint="eastAsia"/>
        </w:rPr>
        <w:t>直近３ヶ年における</w:t>
      </w:r>
      <w:r w:rsidR="000D2745" w:rsidRPr="003905A2">
        <w:rPr>
          <w:rFonts w:asciiTheme="majorEastAsia" w:eastAsiaTheme="majorEastAsia" w:hAnsiTheme="majorEastAsia" w:hint="eastAsia"/>
        </w:rPr>
        <w:t>被害</w:t>
      </w:r>
      <w:r w:rsidR="002358E6" w:rsidRPr="003905A2">
        <w:rPr>
          <w:rFonts w:asciiTheme="majorEastAsia" w:eastAsiaTheme="majorEastAsia" w:hAnsiTheme="majorEastAsia" w:hint="eastAsia"/>
        </w:rPr>
        <w:t>金額</w:t>
      </w:r>
      <w:r w:rsidR="000D2745" w:rsidRPr="003905A2">
        <w:rPr>
          <w:rFonts w:asciiTheme="majorEastAsia" w:eastAsiaTheme="majorEastAsia" w:hAnsiTheme="majorEastAsia" w:hint="eastAsia"/>
        </w:rPr>
        <w:t>の</w:t>
      </w:r>
      <w:r w:rsidR="002358E6" w:rsidRPr="003905A2">
        <w:rPr>
          <w:rFonts w:asciiTheme="majorEastAsia" w:eastAsiaTheme="majorEastAsia" w:hAnsiTheme="majorEastAsia" w:hint="eastAsia"/>
        </w:rPr>
        <w:t>変化が少ない</w:t>
      </w:r>
      <w:r w:rsidRPr="003905A2">
        <w:rPr>
          <w:rFonts w:asciiTheme="majorEastAsia" w:eastAsiaTheme="majorEastAsia" w:hAnsiTheme="majorEastAsia" w:hint="eastAsia"/>
        </w:rPr>
        <w:t>場合</w:t>
      </w:r>
      <w:r w:rsidR="002358E6" w:rsidRPr="003905A2">
        <w:rPr>
          <w:rFonts w:asciiTheme="majorEastAsia" w:eastAsiaTheme="majorEastAsia" w:hAnsiTheme="majorEastAsia" w:hint="eastAsia"/>
        </w:rPr>
        <w:t>は</w:t>
      </w:r>
      <w:r w:rsidR="00242E53" w:rsidRPr="003905A2">
        <w:rPr>
          <w:rFonts w:asciiTheme="majorEastAsia" w:eastAsiaTheme="majorEastAsia" w:hAnsiTheme="majorEastAsia" w:hint="eastAsia"/>
        </w:rPr>
        <w:t>、</w:t>
      </w:r>
      <w:r w:rsidR="00F5756A" w:rsidRPr="003905A2">
        <w:rPr>
          <w:rFonts w:asciiTheme="majorEastAsia" w:eastAsiaTheme="majorEastAsia" w:hAnsiTheme="majorEastAsia" w:hint="eastAsia"/>
        </w:rPr>
        <w:t>直近３ヶ年に限定せず、</w:t>
      </w:r>
      <w:r w:rsidR="002358E6" w:rsidRPr="003905A2">
        <w:rPr>
          <w:rFonts w:asciiTheme="majorEastAsia" w:eastAsiaTheme="majorEastAsia" w:hAnsiTheme="majorEastAsia" w:hint="eastAsia"/>
        </w:rPr>
        <w:t>被害対策の効果が分かりやすいように</w:t>
      </w:r>
      <w:r w:rsidR="00F768F3" w:rsidRPr="003905A2">
        <w:rPr>
          <w:rFonts w:asciiTheme="majorEastAsia" w:eastAsiaTheme="majorEastAsia" w:hAnsiTheme="majorEastAsia" w:hint="eastAsia"/>
        </w:rPr>
        <w:t>対策前の金額も</w:t>
      </w:r>
      <w:r w:rsidRPr="003905A2">
        <w:rPr>
          <w:rFonts w:asciiTheme="majorEastAsia" w:eastAsiaTheme="majorEastAsia" w:hAnsiTheme="majorEastAsia" w:hint="eastAsia"/>
        </w:rPr>
        <w:t>記載してください</w:t>
      </w:r>
      <w:r w:rsidR="0082780F" w:rsidRPr="003905A2">
        <w:rPr>
          <w:rFonts w:asciiTheme="majorEastAsia" w:eastAsiaTheme="majorEastAsia" w:hAnsiTheme="majorEastAsia" w:hint="eastAsia"/>
        </w:rPr>
        <w:t>（表を加工しても結構です）</w:t>
      </w:r>
      <w:r w:rsidRPr="003905A2">
        <w:rPr>
          <w:rFonts w:asciiTheme="majorEastAsia" w:eastAsiaTheme="majorEastAsia" w:hAnsiTheme="majorEastAsia" w:hint="eastAsia"/>
        </w:rPr>
        <w:t>。</w:t>
      </w:r>
    </w:p>
    <w:p w14:paraId="2266B013" w14:textId="77777777" w:rsidR="001A547B" w:rsidRPr="003905A2" w:rsidRDefault="001A547B" w:rsidP="001A547B">
      <w:pPr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３．活動の動機、発展過程</w:t>
      </w:r>
    </w:p>
    <w:p w14:paraId="587D8E82" w14:textId="77777777" w:rsidR="001A547B" w:rsidRPr="003905A2" w:rsidRDefault="001A547B" w:rsidP="001A547B">
      <w:pPr>
        <w:rPr>
          <w:rFonts w:asciiTheme="majorEastAsia" w:eastAsiaTheme="majorEastAsia" w:hAnsiTheme="majorEastAsia"/>
        </w:rPr>
      </w:pPr>
    </w:p>
    <w:p w14:paraId="63D1079D" w14:textId="77777777" w:rsidR="004D764E" w:rsidRDefault="004D764E" w:rsidP="001A547B">
      <w:pPr>
        <w:rPr>
          <w:rFonts w:asciiTheme="majorEastAsia" w:eastAsiaTheme="majorEastAsia" w:hAnsiTheme="majorEastAsia"/>
        </w:rPr>
      </w:pPr>
    </w:p>
    <w:p w14:paraId="39C1F673" w14:textId="77777777" w:rsidR="001B4362" w:rsidRPr="003905A2" w:rsidRDefault="001B4362" w:rsidP="001A547B">
      <w:pPr>
        <w:rPr>
          <w:rFonts w:asciiTheme="majorEastAsia" w:eastAsiaTheme="majorEastAsia" w:hAnsiTheme="majorEastAsia" w:hint="eastAsia"/>
        </w:rPr>
      </w:pPr>
    </w:p>
    <w:p w14:paraId="651DEB93" w14:textId="77777777" w:rsidR="001A547B" w:rsidRPr="003905A2" w:rsidRDefault="001A547B" w:rsidP="0017117C">
      <w:pPr>
        <w:widowControl/>
        <w:jc w:val="left"/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４．活動の内容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838"/>
        <w:gridCol w:w="6195"/>
      </w:tblGrid>
      <w:tr w:rsidR="003905A2" w:rsidRPr="003905A2" w14:paraId="0C78962B" w14:textId="77777777" w:rsidTr="00571BEC">
        <w:tc>
          <w:tcPr>
            <w:tcW w:w="2838" w:type="dxa"/>
            <w:vAlign w:val="center"/>
          </w:tcPr>
          <w:p w14:paraId="47E34290" w14:textId="77777777" w:rsidR="00D95CAE" w:rsidRPr="003905A2" w:rsidRDefault="00D95CAE" w:rsidP="00571BEC">
            <w:pPr>
              <w:jc w:val="center"/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905A2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989399808"/>
              </w:rPr>
              <w:t>項</w:t>
            </w:r>
            <w:r w:rsidRPr="003905A2">
              <w:rPr>
                <w:rFonts w:asciiTheme="majorEastAsia" w:eastAsiaTheme="majorEastAsia" w:hAnsiTheme="majorEastAsia" w:hint="eastAsia"/>
                <w:kern w:val="0"/>
                <w:fitText w:val="1260" w:id="1989399808"/>
              </w:rPr>
              <w:t>目</w:t>
            </w:r>
          </w:p>
        </w:tc>
        <w:tc>
          <w:tcPr>
            <w:tcW w:w="6195" w:type="dxa"/>
          </w:tcPr>
          <w:p w14:paraId="747D782F" w14:textId="77777777" w:rsidR="00D95CAE" w:rsidRPr="003905A2" w:rsidRDefault="00D95CAE" w:rsidP="00571BEC">
            <w:pPr>
              <w:jc w:val="center"/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  <w:spacing w:val="630"/>
                <w:kern w:val="0"/>
                <w:fitText w:val="1680" w:id="1989399809"/>
              </w:rPr>
              <w:t>内</w:t>
            </w:r>
            <w:r w:rsidRPr="003905A2">
              <w:rPr>
                <w:rFonts w:asciiTheme="majorEastAsia" w:eastAsiaTheme="majorEastAsia" w:hAnsiTheme="majorEastAsia" w:hint="eastAsia"/>
                <w:kern w:val="0"/>
                <w:fitText w:val="1680" w:id="1989399809"/>
              </w:rPr>
              <w:t>容</w:t>
            </w:r>
          </w:p>
        </w:tc>
      </w:tr>
      <w:tr w:rsidR="003905A2" w:rsidRPr="003905A2" w14:paraId="44DB4575" w14:textId="77777777" w:rsidTr="00571BEC">
        <w:tc>
          <w:tcPr>
            <w:tcW w:w="2838" w:type="dxa"/>
          </w:tcPr>
          <w:p w14:paraId="0925A31A" w14:textId="77777777" w:rsidR="00D95CAE" w:rsidRPr="003905A2" w:rsidRDefault="00D95CAE" w:rsidP="00571BEC">
            <w:pPr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</w:rPr>
              <w:t>地域一体的な活動</w:t>
            </w:r>
          </w:p>
          <w:p w14:paraId="03EEC7C2" w14:textId="77777777" w:rsidR="00D95CAE" w:rsidRPr="003905A2" w:rsidRDefault="00D95CAE" w:rsidP="00571BEC">
            <w:pPr>
              <w:rPr>
                <w:rFonts w:asciiTheme="majorEastAsia" w:eastAsiaTheme="majorEastAsia" w:hAnsiTheme="majorEastAsia"/>
              </w:rPr>
            </w:pPr>
          </w:p>
          <w:p w14:paraId="7A721080" w14:textId="77777777" w:rsidR="00D95CAE" w:rsidRPr="003905A2" w:rsidRDefault="00D95CAE" w:rsidP="00571B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95" w:type="dxa"/>
          </w:tcPr>
          <w:p w14:paraId="04EFF318" w14:textId="77777777" w:rsidR="00D95CAE" w:rsidRPr="003905A2" w:rsidRDefault="00D95CAE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44D851D" w14:textId="77777777" w:rsidR="0017117C" w:rsidRPr="003905A2" w:rsidRDefault="0017117C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CF84F27" w14:textId="77777777" w:rsidR="0017117C" w:rsidRPr="003905A2" w:rsidRDefault="0017117C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D0145B0" w14:textId="77777777" w:rsidR="0017117C" w:rsidRPr="003905A2" w:rsidRDefault="0017117C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905A2" w:rsidRPr="003905A2" w14:paraId="197DB7AD" w14:textId="77777777" w:rsidTr="00571BEC">
        <w:tc>
          <w:tcPr>
            <w:tcW w:w="2838" w:type="dxa"/>
          </w:tcPr>
          <w:p w14:paraId="2B046F26" w14:textId="77777777" w:rsidR="00D95CAE" w:rsidRPr="003905A2" w:rsidRDefault="00D95CAE" w:rsidP="00571BEC">
            <w:pPr>
              <w:rPr>
                <w:rFonts w:asciiTheme="majorEastAsia" w:eastAsiaTheme="majorEastAsia" w:hAnsiTheme="majorEastAsia"/>
                <w:sz w:val="22"/>
              </w:rPr>
            </w:pPr>
            <w:r w:rsidRPr="003905A2">
              <w:rPr>
                <w:rFonts w:asciiTheme="majorEastAsia" w:eastAsiaTheme="majorEastAsia" w:hAnsiTheme="majorEastAsia" w:hint="eastAsia"/>
                <w:sz w:val="22"/>
              </w:rPr>
              <w:t>技術上の工夫</w:t>
            </w:r>
          </w:p>
          <w:p w14:paraId="6428CFE2" w14:textId="77777777" w:rsidR="00D95CAE" w:rsidRPr="003905A2" w:rsidRDefault="00D95CAE" w:rsidP="00571BEC">
            <w:pPr>
              <w:rPr>
                <w:rFonts w:asciiTheme="majorEastAsia" w:eastAsiaTheme="majorEastAsia" w:hAnsiTheme="majorEastAsia"/>
              </w:rPr>
            </w:pPr>
          </w:p>
          <w:p w14:paraId="0CBBEB18" w14:textId="77777777" w:rsidR="00D95CAE" w:rsidRPr="003905A2" w:rsidRDefault="00D95CAE" w:rsidP="00571B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95" w:type="dxa"/>
          </w:tcPr>
          <w:p w14:paraId="2036B0F7" w14:textId="77777777" w:rsidR="00D95CAE" w:rsidRPr="003905A2" w:rsidRDefault="00D95CAE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D2FC4E0" w14:textId="77777777" w:rsidR="0017117C" w:rsidRPr="003905A2" w:rsidRDefault="0017117C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CA0BAB6" w14:textId="77777777" w:rsidR="0017117C" w:rsidRPr="003905A2" w:rsidRDefault="0017117C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D27C358" w14:textId="77777777" w:rsidR="0017117C" w:rsidRPr="003905A2" w:rsidRDefault="0017117C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905A2" w:rsidRPr="003905A2" w14:paraId="25A20DFD" w14:textId="77777777" w:rsidTr="00571BEC">
        <w:tc>
          <w:tcPr>
            <w:tcW w:w="2838" w:type="dxa"/>
          </w:tcPr>
          <w:p w14:paraId="06FC1DE0" w14:textId="77777777" w:rsidR="00D95CAE" w:rsidRPr="003905A2" w:rsidRDefault="00D95CAE" w:rsidP="00571BEC">
            <w:pPr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</w:rPr>
              <w:t>人材育成活動</w:t>
            </w:r>
          </w:p>
          <w:p w14:paraId="1112CC6E" w14:textId="77777777" w:rsidR="00D95CAE" w:rsidRPr="003905A2" w:rsidRDefault="00D95CAE" w:rsidP="00571BEC">
            <w:pPr>
              <w:rPr>
                <w:rFonts w:asciiTheme="majorEastAsia" w:eastAsiaTheme="majorEastAsia" w:hAnsiTheme="majorEastAsia"/>
              </w:rPr>
            </w:pPr>
          </w:p>
          <w:p w14:paraId="19395854" w14:textId="77777777" w:rsidR="00D95CAE" w:rsidRPr="003905A2" w:rsidRDefault="00D95CAE" w:rsidP="00571B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95" w:type="dxa"/>
          </w:tcPr>
          <w:p w14:paraId="47FE431D" w14:textId="77777777" w:rsidR="00D95CAE" w:rsidRPr="003905A2" w:rsidRDefault="00D95CAE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0619D02" w14:textId="77777777" w:rsidR="0017117C" w:rsidRPr="003905A2" w:rsidRDefault="0017117C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BD117AA" w14:textId="77777777" w:rsidR="0017117C" w:rsidRPr="003905A2" w:rsidRDefault="0017117C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F85A89A" w14:textId="77777777" w:rsidR="0017117C" w:rsidRPr="003905A2" w:rsidRDefault="0017117C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905A2" w:rsidRPr="003905A2" w14:paraId="35598C0F" w14:textId="77777777" w:rsidTr="00571BEC">
        <w:tc>
          <w:tcPr>
            <w:tcW w:w="2838" w:type="dxa"/>
          </w:tcPr>
          <w:p w14:paraId="54FF67EB" w14:textId="77777777" w:rsidR="00D95CAE" w:rsidRPr="003905A2" w:rsidRDefault="00D95CAE" w:rsidP="00571BEC">
            <w:pPr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</w:rPr>
              <w:lastRenderedPageBreak/>
              <w:t>広域的な活動</w:t>
            </w:r>
          </w:p>
          <w:p w14:paraId="6542875F" w14:textId="77777777" w:rsidR="00D95CAE" w:rsidRPr="003905A2" w:rsidRDefault="00D95CAE" w:rsidP="00571B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95" w:type="dxa"/>
          </w:tcPr>
          <w:p w14:paraId="44504205" w14:textId="77777777" w:rsidR="00D95CAE" w:rsidRPr="003905A2" w:rsidRDefault="00D95CAE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60192FB" w14:textId="77777777" w:rsidR="001C7B48" w:rsidRPr="003905A2" w:rsidRDefault="001C7B48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57086DF" w14:textId="77777777" w:rsidR="0017117C" w:rsidRPr="003905A2" w:rsidRDefault="0017117C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8F2CAC4" w14:textId="77777777" w:rsidR="0017117C" w:rsidRPr="003905A2" w:rsidRDefault="0017117C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905A2" w:rsidRPr="003905A2" w14:paraId="0568F16F" w14:textId="77777777" w:rsidTr="00571BEC">
        <w:tc>
          <w:tcPr>
            <w:tcW w:w="2838" w:type="dxa"/>
          </w:tcPr>
          <w:p w14:paraId="475EE088" w14:textId="77777777" w:rsidR="00D95CAE" w:rsidRPr="003905A2" w:rsidRDefault="00D95CAE" w:rsidP="00571BEC">
            <w:pPr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</w:rPr>
              <w:t>普及啓発活動</w:t>
            </w:r>
          </w:p>
          <w:p w14:paraId="1DD8AD61" w14:textId="77777777" w:rsidR="00D95CAE" w:rsidRPr="003905A2" w:rsidRDefault="00D95CAE" w:rsidP="00571B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95" w:type="dxa"/>
          </w:tcPr>
          <w:p w14:paraId="1C803244" w14:textId="77777777" w:rsidR="00D95CAE" w:rsidRPr="003905A2" w:rsidRDefault="00D95CAE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D150DE0" w14:textId="77777777" w:rsidR="0017117C" w:rsidRPr="003905A2" w:rsidRDefault="0017117C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BC24CE7" w14:textId="77777777" w:rsidR="001C7B48" w:rsidRPr="003905A2" w:rsidRDefault="001C7B48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80CFD94" w14:textId="77777777" w:rsidR="0017117C" w:rsidRPr="003905A2" w:rsidRDefault="0017117C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7117C" w:rsidRPr="003905A2" w14:paraId="45370771" w14:textId="77777777" w:rsidTr="00571BEC">
        <w:trPr>
          <w:trHeight w:val="979"/>
        </w:trPr>
        <w:tc>
          <w:tcPr>
            <w:tcW w:w="2838" w:type="dxa"/>
            <w:tcBorders>
              <w:bottom w:val="single" w:sz="4" w:space="0" w:color="auto"/>
            </w:tcBorders>
          </w:tcPr>
          <w:p w14:paraId="2602DA8F" w14:textId="77777777" w:rsidR="00D95CAE" w:rsidRPr="003905A2" w:rsidRDefault="00D95CAE" w:rsidP="00571BEC">
            <w:pPr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</w:rPr>
              <w:t>継続的な活動</w:t>
            </w:r>
          </w:p>
          <w:p w14:paraId="5687725F" w14:textId="77777777" w:rsidR="00D95CAE" w:rsidRPr="003905A2" w:rsidRDefault="00D95CAE" w:rsidP="00571BEC">
            <w:pPr>
              <w:rPr>
                <w:rFonts w:asciiTheme="majorEastAsia" w:eastAsiaTheme="majorEastAsia" w:hAnsiTheme="majorEastAsia"/>
              </w:rPr>
            </w:pPr>
          </w:p>
          <w:p w14:paraId="253B78DC" w14:textId="77777777" w:rsidR="00D95CAE" w:rsidRPr="003905A2" w:rsidRDefault="00D95CAE" w:rsidP="00571B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14:paraId="75985B4C" w14:textId="77777777" w:rsidR="00D95CAE" w:rsidRPr="003905A2" w:rsidRDefault="00D95CAE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0F36878" w14:textId="77777777" w:rsidR="0017117C" w:rsidRPr="003905A2" w:rsidRDefault="0017117C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4FBB928" w14:textId="77777777" w:rsidR="0017117C" w:rsidRPr="003905A2" w:rsidRDefault="0017117C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7FB0D39" w14:textId="77777777" w:rsidR="0017117C" w:rsidRPr="003905A2" w:rsidRDefault="0017117C" w:rsidP="00571BE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B255BAE" w14:textId="77777777" w:rsidR="001A547B" w:rsidRPr="003905A2" w:rsidRDefault="001A547B" w:rsidP="001A547B">
      <w:pPr>
        <w:rPr>
          <w:rFonts w:asciiTheme="majorEastAsia" w:eastAsiaTheme="majorEastAsia" w:hAnsiTheme="majorEastAsia"/>
        </w:rPr>
      </w:pPr>
    </w:p>
    <w:p w14:paraId="133B160E" w14:textId="77777777" w:rsidR="001A547B" w:rsidRPr="003905A2" w:rsidRDefault="001A547B" w:rsidP="001A547B">
      <w:pPr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５．活動の成果</w:t>
      </w:r>
    </w:p>
    <w:p w14:paraId="5CC9C3AB" w14:textId="77777777" w:rsidR="0017117C" w:rsidRPr="003905A2" w:rsidRDefault="00D95CAE" w:rsidP="001A547B">
      <w:pPr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838"/>
        <w:gridCol w:w="6195"/>
      </w:tblGrid>
      <w:tr w:rsidR="003905A2" w:rsidRPr="003905A2" w14:paraId="51A1DDC2" w14:textId="77777777" w:rsidTr="00571BEC">
        <w:tc>
          <w:tcPr>
            <w:tcW w:w="2838" w:type="dxa"/>
            <w:vAlign w:val="center"/>
          </w:tcPr>
          <w:p w14:paraId="436453E2" w14:textId="77777777" w:rsidR="0017117C" w:rsidRPr="003905A2" w:rsidRDefault="0017117C" w:rsidP="00571BEC">
            <w:pPr>
              <w:jc w:val="center"/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989400832"/>
              </w:rPr>
              <w:t>項</w:t>
            </w:r>
            <w:r w:rsidRPr="003905A2">
              <w:rPr>
                <w:rFonts w:asciiTheme="majorEastAsia" w:eastAsiaTheme="majorEastAsia" w:hAnsiTheme="majorEastAsia" w:hint="eastAsia"/>
                <w:kern w:val="0"/>
                <w:fitText w:val="1260" w:id="1989400832"/>
              </w:rPr>
              <w:t>目</w:t>
            </w:r>
          </w:p>
        </w:tc>
        <w:tc>
          <w:tcPr>
            <w:tcW w:w="6195" w:type="dxa"/>
          </w:tcPr>
          <w:p w14:paraId="7AF2D9FE" w14:textId="77777777" w:rsidR="0017117C" w:rsidRPr="003905A2" w:rsidRDefault="0017117C" w:rsidP="00571BEC">
            <w:pPr>
              <w:jc w:val="center"/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  <w:spacing w:val="630"/>
                <w:kern w:val="0"/>
                <w:fitText w:val="1680" w:id="1989400833"/>
              </w:rPr>
              <w:t>内</w:t>
            </w:r>
            <w:r w:rsidRPr="003905A2">
              <w:rPr>
                <w:rFonts w:asciiTheme="majorEastAsia" w:eastAsiaTheme="majorEastAsia" w:hAnsiTheme="majorEastAsia" w:hint="eastAsia"/>
                <w:kern w:val="0"/>
                <w:fitText w:val="1680" w:id="1989400833"/>
              </w:rPr>
              <w:t>容</w:t>
            </w:r>
          </w:p>
        </w:tc>
      </w:tr>
      <w:tr w:rsidR="003905A2" w:rsidRPr="003905A2" w14:paraId="1E8490FA" w14:textId="77777777" w:rsidTr="00571BEC">
        <w:tc>
          <w:tcPr>
            <w:tcW w:w="2838" w:type="dxa"/>
          </w:tcPr>
          <w:p w14:paraId="49C53850" w14:textId="77777777" w:rsidR="0017117C" w:rsidRPr="003905A2" w:rsidRDefault="0017117C" w:rsidP="0017117C">
            <w:pPr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</w:rPr>
              <w:t>被害の軽減</w:t>
            </w:r>
          </w:p>
          <w:p w14:paraId="2E0E30ED" w14:textId="77777777" w:rsidR="0017117C" w:rsidRPr="003905A2" w:rsidRDefault="0017117C" w:rsidP="0017117C">
            <w:pPr>
              <w:rPr>
                <w:rFonts w:asciiTheme="majorEastAsia" w:eastAsiaTheme="majorEastAsia" w:hAnsiTheme="majorEastAsia"/>
              </w:rPr>
            </w:pPr>
          </w:p>
          <w:p w14:paraId="7177C218" w14:textId="77777777" w:rsidR="0017117C" w:rsidRPr="003905A2" w:rsidRDefault="0017117C" w:rsidP="001711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95" w:type="dxa"/>
          </w:tcPr>
          <w:p w14:paraId="1A5E164C" w14:textId="77777777" w:rsidR="0017117C" w:rsidRPr="003905A2" w:rsidRDefault="0017117C" w:rsidP="0017117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68A1397" w14:textId="77777777" w:rsidR="0017117C" w:rsidRPr="003905A2" w:rsidRDefault="0017117C" w:rsidP="0017117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A1E4141" w14:textId="77777777" w:rsidR="0017117C" w:rsidRPr="003905A2" w:rsidRDefault="0017117C" w:rsidP="0017117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5BA1356" w14:textId="77777777" w:rsidR="0017117C" w:rsidRPr="003905A2" w:rsidRDefault="0017117C" w:rsidP="0017117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7117C" w:rsidRPr="003905A2" w14:paraId="5BABC72F" w14:textId="77777777" w:rsidTr="00571BEC">
        <w:tc>
          <w:tcPr>
            <w:tcW w:w="2838" w:type="dxa"/>
          </w:tcPr>
          <w:p w14:paraId="5EBA8C47" w14:textId="77777777" w:rsidR="0017117C" w:rsidRPr="003905A2" w:rsidRDefault="0017117C" w:rsidP="0017117C">
            <w:pPr>
              <w:rPr>
                <w:rFonts w:asciiTheme="majorEastAsia" w:eastAsiaTheme="majorEastAsia" w:hAnsiTheme="majorEastAsia"/>
              </w:rPr>
            </w:pPr>
            <w:r w:rsidRPr="003905A2">
              <w:rPr>
                <w:rFonts w:asciiTheme="majorEastAsia" w:eastAsiaTheme="majorEastAsia" w:hAnsiTheme="majorEastAsia" w:hint="eastAsia"/>
              </w:rPr>
              <w:t>地域の活性化</w:t>
            </w:r>
          </w:p>
          <w:p w14:paraId="35A4683E" w14:textId="77777777" w:rsidR="0017117C" w:rsidRPr="003905A2" w:rsidRDefault="0017117C" w:rsidP="0017117C">
            <w:pPr>
              <w:rPr>
                <w:rFonts w:asciiTheme="majorEastAsia" w:eastAsiaTheme="majorEastAsia" w:hAnsiTheme="majorEastAsia"/>
              </w:rPr>
            </w:pPr>
          </w:p>
          <w:p w14:paraId="7F3FF44D" w14:textId="77777777" w:rsidR="0017117C" w:rsidRPr="003905A2" w:rsidRDefault="0017117C" w:rsidP="001711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95" w:type="dxa"/>
          </w:tcPr>
          <w:p w14:paraId="538C2FBF" w14:textId="77777777" w:rsidR="0017117C" w:rsidRPr="003905A2" w:rsidRDefault="0017117C" w:rsidP="0017117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410A34E" w14:textId="77777777" w:rsidR="0017117C" w:rsidRPr="003905A2" w:rsidRDefault="0017117C" w:rsidP="0017117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D55B6E9" w14:textId="77777777" w:rsidR="001C7B48" w:rsidRPr="003905A2" w:rsidRDefault="001C7B48" w:rsidP="0017117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C56DEBC" w14:textId="77777777" w:rsidR="0017117C" w:rsidRPr="003905A2" w:rsidRDefault="0017117C" w:rsidP="0017117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8053DB3" w14:textId="77777777" w:rsidR="00D95CAE" w:rsidRPr="003905A2" w:rsidRDefault="00D95CAE" w:rsidP="001A547B">
      <w:pPr>
        <w:rPr>
          <w:rFonts w:asciiTheme="majorEastAsia" w:eastAsiaTheme="majorEastAsia" w:hAnsiTheme="majorEastAsia"/>
        </w:rPr>
      </w:pPr>
    </w:p>
    <w:p w14:paraId="2C1CDDE3" w14:textId="77777777" w:rsidR="001A547B" w:rsidRPr="003905A2" w:rsidRDefault="001A547B" w:rsidP="001A547B">
      <w:pPr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６．今後の活動方向</w:t>
      </w:r>
    </w:p>
    <w:p w14:paraId="6A79097B" w14:textId="77777777" w:rsidR="001A547B" w:rsidRPr="003905A2" w:rsidRDefault="001A547B" w:rsidP="001A547B">
      <w:pPr>
        <w:rPr>
          <w:rFonts w:asciiTheme="minorEastAsia" w:hAnsiTheme="minorEastAsia"/>
        </w:rPr>
      </w:pPr>
    </w:p>
    <w:p w14:paraId="406DA07B" w14:textId="77777777" w:rsidR="001A547B" w:rsidRPr="003905A2" w:rsidRDefault="001A547B" w:rsidP="001A547B">
      <w:pPr>
        <w:rPr>
          <w:rFonts w:asciiTheme="minorEastAsia" w:hAnsiTheme="minorEastAsia"/>
        </w:rPr>
      </w:pPr>
    </w:p>
    <w:p w14:paraId="48B25EA2" w14:textId="77777777" w:rsidR="001A547B" w:rsidRPr="003905A2" w:rsidRDefault="001A547B" w:rsidP="001A547B">
      <w:pPr>
        <w:rPr>
          <w:rFonts w:asciiTheme="minorEastAsia" w:hAnsiTheme="minorEastAsia"/>
        </w:rPr>
      </w:pPr>
    </w:p>
    <w:p w14:paraId="7DE53F6B" w14:textId="77777777" w:rsidR="001A547B" w:rsidRPr="003905A2" w:rsidRDefault="001A547B" w:rsidP="001A547B">
      <w:pPr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７．活動に関する参考資料</w:t>
      </w:r>
    </w:p>
    <w:p w14:paraId="5EBEF284" w14:textId="77777777" w:rsidR="0017117C" w:rsidRPr="003905A2" w:rsidRDefault="0017117C" w:rsidP="001A547B">
      <w:pPr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 xml:space="preserve">　　</w:t>
      </w:r>
    </w:p>
    <w:p w14:paraId="5E6A9B87" w14:textId="77777777" w:rsidR="001A547B" w:rsidRPr="003905A2" w:rsidRDefault="001A547B" w:rsidP="001A547B">
      <w:pPr>
        <w:ind w:leftChars="68" w:left="210" w:hangingChars="32" w:hanging="67"/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（記載にあたってのその他の留意点）</w:t>
      </w:r>
    </w:p>
    <w:p w14:paraId="0F7D00E5" w14:textId="535BFEC9" w:rsidR="00776B31" w:rsidRPr="001B4362" w:rsidRDefault="001A547B" w:rsidP="001B4362">
      <w:pPr>
        <w:ind w:leftChars="136" w:left="425" w:hangingChars="66" w:hanging="139"/>
        <w:rPr>
          <w:rFonts w:hint="eastAsia"/>
        </w:rPr>
      </w:pPr>
      <w:r w:rsidRPr="003905A2">
        <w:rPr>
          <w:rFonts w:asciiTheme="majorEastAsia" w:eastAsiaTheme="majorEastAsia" w:hAnsiTheme="majorEastAsia" w:hint="eastAsia"/>
        </w:rPr>
        <w:t>・応募用紙は、Ａ４版片面印刷なら８枚以内、両面印刷なら４枚以内（いずれも写真、図表、参考資料を含む。）とし、図表、写真、参考資料等は具体的な活動内容が分かるものを添付してください</w:t>
      </w:r>
      <w:r w:rsidR="001B4362">
        <w:rPr>
          <w:rFonts w:asciiTheme="majorEastAsia" w:eastAsiaTheme="majorEastAsia" w:hAnsiTheme="majorEastAsia" w:hint="eastAsia"/>
        </w:rPr>
        <w:t>。</w:t>
      </w:r>
    </w:p>
    <w:sectPr w:rsidR="00776B31" w:rsidRPr="001B4362" w:rsidSect="00571BEC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2B4A" w14:textId="77777777" w:rsidR="001B5A6B" w:rsidRDefault="001B5A6B">
      <w:r>
        <w:separator/>
      </w:r>
    </w:p>
  </w:endnote>
  <w:endnote w:type="continuationSeparator" w:id="0">
    <w:p w14:paraId="0E3AB8DB" w14:textId="77777777" w:rsidR="001B5A6B" w:rsidRDefault="001B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0A10" w14:textId="77777777" w:rsidR="001B5A6B" w:rsidRDefault="001B5A6B">
      <w:r>
        <w:separator/>
      </w:r>
    </w:p>
  </w:footnote>
  <w:footnote w:type="continuationSeparator" w:id="0">
    <w:p w14:paraId="7144D4C0" w14:textId="77777777" w:rsidR="001B5A6B" w:rsidRDefault="001B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714D" w14:textId="77777777" w:rsidR="00571BEC" w:rsidRPr="00F12BC6" w:rsidRDefault="00571BEC" w:rsidP="00571BEC">
    <w:pPr>
      <w:pStyle w:val="a4"/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7B"/>
    <w:rsid w:val="0001372E"/>
    <w:rsid w:val="00013FF4"/>
    <w:rsid w:val="00046635"/>
    <w:rsid w:val="00047317"/>
    <w:rsid w:val="000557D2"/>
    <w:rsid w:val="00061487"/>
    <w:rsid w:val="00062F6E"/>
    <w:rsid w:val="000659DC"/>
    <w:rsid w:val="00066981"/>
    <w:rsid w:val="000B01B1"/>
    <w:rsid w:val="000C3BEC"/>
    <w:rsid w:val="000D2745"/>
    <w:rsid w:val="000D72D0"/>
    <w:rsid w:val="00134995"/>
    <w:rsid w:val="001370C8"/>
    <w:rsid w:val="0017117C"/>
    <w:rsid w:val="001A547B"/>
    <w:rsid w:val="001B4362"/>
    <w:rsid w:val="001B5A6B"/>
    <w:rsid w:val="001B628D"/>
    <w:rsid w:val="001C71E0"/>
    <w:rsid w:val="001C7B48"/>
    <w:rsid w:val="001D2422"/>
    <w:rsid w:val="001F5A03"/>
    <w:rsid w:val="00202209"/>
    <w:rsid w:val="00202876"/>
    <w:rsid w:val="00205902"/>
    <w:rsid w:val="002078BF"/>
    <w:rsid w:val="0023584D"/>
    <w:rsid w:val="002358E6"/>
    <w:rsid w:val="00242E53"/>
    <w:rsid w:val="00253745"/>
    <w:rsid w:val="002A37B8"/>
    <w:rsid w:val="002A5532"/>
    <w:rsid w:val="002B4A1D"/>
    <w:rsid w:val="002C24ED"/>
    <w:rsid w:val="002F4611"/>
    <w:rsid w:val="003905A2"/>
    <w:rsid w:val="003A5B87"/>
    <w:rsid w:val="003A60B0"/>
    <w:rsid w:val="003B0CAB"/>
    <w:rsid w:val="003E3099"/>
    <w:rsid w:val="00426560"/>
    <w:rsid w:val="00445D19"/>
    <w:rsid w:val="00451620"/>
    <w:rsid w:val="00490765"/>
    <w:rsid w:val="004A45DF"/>
    <w:rsid w:val="004C6E2F"/>
    <w:rsid w:val="004D764E"/>
    <w:rsid w:val="004E1AF0"/>
    <w:rsid w:val="004E7729"/>
    <w:rsid w:val="00500FAE"/>
    <w:rsid w:val="00525FC5"/>
    <w:rsid w:val="005716A2"/>
    <w:rsid w:val="00571BEC"/>
    <w:rsid w:val="00582EAF"/>
    <w:rsid w:val="00587EEB"/>
    <w:rsid w:val="005C605A"/>
    <w:rsid w:val="005E1C79"/>
    <w:rsid w:val="005E25B3"/>
    <w:rsid w:val="006073A4"/>
    <w:rsid w:val="0061660D"/>
    <w:rsid w:val="00621C08"/>
    <w:rsid w:val="006503AD"/>
    <w:rsid w:val="00651D76"/>
    <w:rsid w:val="00677C55"/>
    <w:rsid w:val="00684D79"/>
    <w:rsid w:val="006D0F97"/>
    <w:rsid w:val="006E305D"/>
    <w:rsid w:val="006E7317"/>
    <w:rsid w:val="007415D9"/>
    <w:rsid w:val="00776B31"/>
    <w:rsid w:val="00782C79"/>
    <w:rsid w:val="00790818"/>
    <w:rsid w:val="008050D5"/>
    <w:rsid w:val="008060C8"/>
    <w:rsid w:val="0082780F"/>
    <w:rsid w:val="00830B66"/>
    <w:rsid w:val="008460A4"/>
    <w:rsid w:val="00856D4E"/>
    <w:rsid w:val="008C2B1D"/>
    <w:rsid w:val="008C7383"/>
    <w:rsid w:val="008F0861"/>
    <w:rsid w:val="00901E38"/>
    <w:rsid w:val="00904B4B"/>
    <w:rsid w:val="00910AAF"/>
    <w:rsid w:val="009162F8"/>
    <w:rsid w:val="00927019"/>
    <w:rsid w:val="009278F7"/>
    <w:rsid w:val="0099088A"/>
    <w:rsid w:val="00991534"/>
    <w:rsid w:val="0099573C"/>
    <w:rsid w:val="009A20C3"/>
    <w:rsid w:val="009B098A"/>
    <w:rsid w:val="009D3D63"/>
    <w:rsid w:val="009F4284"/>
    <w:rsid w:val="00A36E7E"/>
    <w:rsid w:val="00A65CB4"/>
    <w:rsid w:val="00A8098C"/>
    <w:rsid w:val="00A81F09"/>
    <w:rsid w:val="00A85BA6"/>
    <w:rsid w:val="00AA2511"/>
    <w:rsid w:val="00AD0F9A"/>
    <w:rsid w:val="00AD4A23"/>
    <w:rsid w:val="00B20A89"/>
    <w:rsid w:val="00B21F17"/>
    <w:rsid w:val="00B41794"/>
    <w:rsid w:val="00B44BA4"/>
    <w:rsid w:val="00B70624"/>
    <w:rsid w:val="00BA5F4C"/>
    <w:rsid w:val="00BE0023"/>
    <w:rsid w:val="00BE0199"/>
    <w:rsid w:val="00C30727"/>
    <w:rsid w:val="00C5560D"/>
    <w:rsid w:val="00C76F5B"/>
    <w:rsid w:val="00CB089F"/>
    <w:rsid w:val="00D22050"/>
    <w:rsid w:val="00D32C00"/>
    <w:rsid w:val="00D33E45"/>
    <w:rsid w:val="00D61048"/>
    <w:rsid w:val="00D85973"/>
    <w:rsid w:val="00D85CF9"/>
    <w:rsid w:val="00D95CAE"/>
    <w:rsid w:val="00DB1DB9"/>
    <w:rsid w:val="00DF0355"/>
    <w:rsid w:val="00E05B1B"/>
    <w:rsid w:val="00E36DC7"/>
    <w:rsid w:val="00E7145F"/>
    <w:rsid w:val="00E7481F"/>
    <w:rsid w:val="00F078B0"/>
    <w:rsid w:val="00F24294"/>
    <w:rsid w:val="00F5756A"/>
    <w:rsid w:val="00F630E7"/>
    <w:rsid w:val="00F768F3"/>
    <w:rsid w:val="00F8184E"/>
    <w:rsid w:val="00F91321"/>
    <w:rsid w:val="00FA7FE8"/>
    <w:rsid w:val="00FB046D"/>
    <w:rsid w:val="00FD70FA"/>
    <w:rsid w:val="00F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578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47B"/>
  </w:style>
  <w:style w:type="paragraph" w:styleId="a6">
    <w:name w:val="footer"/>
    <w:basedOn w:val="a"/>
    <w:link w:val="a7"/>
    <w:uiPriority w:val="99"/>
    <w:unhideWhenUsed/>
    <w:rsid w:val="001A5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47B"/>
  </w:style>
  <w:style w:type="paragraph" w:styleId="a8">
    <w:name w:val="Balloon Text"/>
    <w:basedOn w:val="a"/>
    <w:link w:val="a9"/>
    <w:uiPriority w:val="99"/>
    <w:semiHidden/>
    <w:unhideWhenUsed/>
    <w:rsid w:val="001A5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5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