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7529C8" w14:textId="32902680" w:rsidR="005F0284" w:rsidRPr="00233F6F" w:rsidRDefault="007A54AB" w:rsidP="005F0284">
      <w:pPr>
        <w:ind w:right="-262"/>
        <w:rPr>
          <w:rFonts w:asciiTheme="minorEastAsia" w:eastAsiaTheme="minorEastAsia" w:hAnsiTheme="minorEastAsia"/>
          <w:color w:val="000000"/>
          <w:sz w:val="24"/>
        </w:rPr>
      </w:pPr>
      <w:bookmarkStart w:id="0" w:name="_Hlk198642260"/>
      <w:r w:rsidRPr="00233F6F">
        <w:rPr>
          <w:rFonts w:asciiTheme="minorEastAsia" w:eastAsiaTheme="minorEastAsia" w:hAnsiTheme="minorEastAsia" w:hint="eastAsia"/>
          <w:color w:val="000000"/>
          <w:sz w:val="24"/>
        </w:rPr>
        <w:t>（別紙</w:t>
      </w:r>
      <w:r w:rsidR="004748DE">
        <w:rPr>
          <w:rFonts w:asciiTheme="minorEastAsia" w:eastAsiaTheme="minorEastAsia" w:hAnsiTheme="minorEastAsia" w:hint="eastAsia"/>
          <w:color w:val="000000"/>
          <w:sz w:val="24"/>
        </w:rPr>
        <w:t>８</w:t>
      </w:r>
      <w:r w:rsidRPr="00233F6F">
        <w:rPr>
          <w:rFonts w:asciiTheme="minorEastAsia" w:eastAsiaTheme="minorEastAsia" w:hAnsiTheme="minorEastAsia" w:hint="eastAsia"/>
          <w:color w:val="000000"/>
          <w:sz w:val="24"/>
        </w:rPr>
        <w:t>の１）</w:t>
      </w:r>
    </w:p>
    <w:p w14:paraId="54D0AE21" w14:textId="77777777" w:rsidR="005F0284" w:rsidRPr="00233F6F" w:rsidRDefault="007A54AB" w:rsidP="00233F6F">
      <w:pPr>
        <w:ind w:right="-262" w:firstLineChars="100" w:firstLine="232"/>
        <w:rPr>
          <w:rFonts w:asciiTheme="minorEastAsia" w:eastAsiaTheme="minorEastAsia" w:hAnsiTheme="minorEastAsia"/>
          <w:color w:val="000000"/>
          <w:sz w:val="24"/>
        </w:rPr>
      </w:pPr>
      <w:r w:rsidRPr="00233F6F">
        <w:rPr>
          <w:rFonts w:asciiTheme="minorEastAsia" w:eastAsiaTheme="minorEastAsia" w:hAnsiTheme="minorEastAsia" w:hint="eastAsia"/>
          <w:color w:val="000000"/>
          <w:sz w:val="24"/>
        </w:rPr>
        <w:t>課税売上割合が95％以上かつ課税売上高が５億円以下の場合</w:t>
      </w:r>
    </w:p>
    <w:bookmarkEnd w:id="0"/>
    <w:p w14:paraId="64B504F9" w14:textId="77777777" w:rsidR="005F0284" w:rsidRDefault="005F0284" w:rsidP="005F0284">
      <w:pPr>
        <w:ind w:right="-262"/>
        <w:rPr>
          <w:color w:val="000000"/>
          <w:sz w:val="24"/>
        </w:rPr>
      </w:pPr>
    </w:p>
    <w:p w14:paraId="5950A79B" w14:textId="77777777" w:rsidR="00233F6F" w:rsidRDefault="00233F6F" w:rsidP="005F0284">
      <w:pPr>
        <w:ind w:right="-262"/>
        <w:rPr>
          <w:color w:val="000000"/>
          <w:sz w:val="24"/>
        </w:rPr>
      </w:pPr>
    </w:p>
    <w:p w14:paraId="71B86498" w14:textId="77777777" w:rsidR="004748DE" w:rsidRPr="005F0284" w:rsidRDefault="004748DE" w:rsidP="005F0284">
      <w:pPr>
        <w:ind w:right="-262"/>
        <w:rPr>
          <w:color w:val="000000"/>
          <w:sz w:val="24"/>
        </w:rPr>
      </w:pPr>
    </w:p>
    <w:p w14:paraId="0F8CAE42" w14:textId="77777777" w:rsidR="005F0284" w:rsidRPr="004748DE" w:rsidRDefault="007A54AB" w:rsidP="003C141D">
      <w:pPr>
        <w:ind w:right="-262"/>
        <w:jc w:val="center"/>
        <w:rPr>
          <w:rFonts w:ascii="ＭＳ ゴシック" w:eastAsia="ＭＳ ゴシック" w:hAnsi="ＭＳ ゴシック"/>
          <w:color w:val="000000"/>
          <w:sz w:val="28"/>
          <w:szCs w:val="28"/>
        </w:rPr>
      </w:pPr>
      <w:bookmarkStart w:id="1" w:name="_Hlk198642290"/>
      <w:r w:rsidRPr="004748DE">
        <w:rPr>
          <w:rFonts w:ascii="ＭＳ ゴシック" w:eastAsia="ＭＳ ゴシック" w:hAnsi="ＭＳ ゴシック" w:hint="eastAsia"/>
          <w:color w:val="000000"/>
          <w:sz w:val="28"/>
          <w:szCs w:val="28"/>
        </w:rPr>
        <w:t>積算内訳報告書</w:t>
      </w:r>
    </w:p>
    <w:bookmarkEnd w:id="1"/>
    <w:p w14:paraId="2305DFBD" w14:textId="77777777" w:rsidR="005F0284" w:rsidRPr="005F0284" w:rsidRDefault="005F0284" w:rsidP="005F0284">
      <w:pPr>
        <w:ind w:right="-262"/>
        <w:rPr>
          <w:color w:val="000000"/>
          <w:sz w:val="24"/>
        </w:rPr>
      </w:pPr>
    </w:p>
    <w:p w14:paraId="33650D42" w14:textId="77777777" w:rsidR="005F0284" w:rsidRPr="002D5ADD" w:rsidRDefault="005F0284" w:rsidP="005F0284">
      <w:pPr>
        <w:ind w:right="-262"/>
        <w:rPr>
          <w:rFonts w:asciiTheme="minorEastAsia" w:eastAsiaTheme="minorEastAsia" w:hAnsiTheme="minorEastAsia"/>
          <w:color w:val="000000"/>
          <w:sz w:val="24"/>
        </w:rPr>
      </w:pPr>
    </w:p>
    <w:p w14:paraId="46BA6E46" w14:textId="77777777" w:rsidR="005F0284" w:rsidRPr="002D5ADD" w:rsidRDefault="007A54AB" w:rsidP="005F0284">
      <w:pPr>
        <w:ind w:right="-262"/>
        <w:rPr>
          <w:rFonts w:asciiTheme="minorEastAsia" w:eastAsiaTheme="minorEastAsia" w:hAnsiTheme="minorEastAsia"/>
          <w:color w:val="000000"/>
          <w:sz w:val="24"/>
        </w:rPr>
      </w:pPr>
      <w:r w:rsidRPr="002D5ADD">
        <w:rPr>
          <w:rFonts w:asciiTheme="minorEastAsia" w:eastAsiaTheme="minorEastAsia" w:hAnsiTheme="minorEastAsia"/>
          <w:color w:val="000000"/>
          <w:sz w:val="24"/>
        </w:rPr>
        <w:t>（１）補助金の使途（補助対象経費）の内訳　　　（単位：円、税込）</w:t>
      </w:r>
    </w:p>
    <w:tbl>
      <w:tblPr>
        <w:tblW w:w="918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567"/>
        <w:gridCol w:w="2093"/>
        <w:gridCol w:w="2173"/>
        <w:gridCol w:w="2173"/>
        <w:gridCol w:w="2174"/>
      </w:tblGrid>
      <w:tr w:rsidR="005C78BC" w:rsidRPr="002D5ADD" w14:paraId="0F363141" w14:textId="77777777" w:rsidTr="003C141D">
        <w:trPr>
          <w:trHeight w:val="708"/>
        </w:trPr>
        <w:tc>
          <w:tcPr>
            <w:tcW w:w="2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79255056" w14:textId="77777777" w:rsidR="005F0284" w:rsidRPr="002D5ADD" w:rsidRDefault="007A54AB" w:rsidP="003C141D">
            <w:pPr>
              <w:ind w:right="-262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2D5ADD">
              <w:rPr>
                <w:rFonts w:asciiTheme="minorEastAsia" w:eastAsiaTheme="minorEastAsia" w:hAnsiTheme="minorEastAsia"/>
                <w:color w:val="000000"/>
                <w:sz w:val="24"/>
              </w:rPr>
              <w:t>区分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2787FC70" w14:textId="77777777" w:rsidR="005F0284" w:rsidRPr="002D5ADD" w:rsidRDefault="007A54AB" w:rsidP="003C141D">
            <w:pPr>
              <w:ind w:right="-262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2D5ADD">
              <w:rPr>
                <w:rFonts w:asciiTheme="minorEastAsia" w:eastAsiaTheme="minorEastAsia" w:hAnsiTheme="minorEastAsia"/>
                <w:color w:val="000000"/>
                <w:sz w:val="24"/>
              </w:rPr>
              <w:t>課税仕入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26EC1EA5" w14:textId="77777777" w:rsidR="005F0284" w:rsidRPr="002D5ADD" w:rsidRDefault="007A54AB" w:rsidP="003C141D">
            <w:pPr>
              <w:ind w:right="-262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2D5ADD">
              <w:rPr>
                <w:rFonts w:asciiTheme="minorEastAsia" w:eastAsiaTheme="minorEastAsia" w:hAnsiTheme="minorEastAsia"/>
                <w:color w:val="000000"/>
                <w:sz w:val="24"/>
              </w:rPr>
              <w:t>非課税仕入</w:t>
            </w:r>
          </w:p>
          <w:p w14:paraId="4B605E22" w14:textId="77777777" w:rsidR="005F0284" w:rsidRPr="002D5ADD" w:rsidRDefault="007A54AB" w:rsidP="003C141D">
            <w:pPr>
              <w:ind w:right="-262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2D5ADD">
              <w:rPr>
                <w:rFonts w:asciiTheme="minorEastAsia" w:eastAsiaTheme="minorEastAsia" w:hAnsiTheme="minorEastAsia"/>
                <w:color w:val="000000"/>
                <w:sz w:val="24"/>
              </w:rPr>
              <w:t>（人件費等）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4B080F0D" w14:textId="77777777" w:rsidR="005F0284" w:rsidRPr="002D5ADD" w:rsidRDefault="007A54AB" w:rsidP="003C141D">
            <w:pPr>
              <w:ind w:right="-262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2D5ADD">
              <w:rPr>
                <w:rFonts w:asciiTheme="minorEastAsia" w:eastAsiaTheme="minorEastAsia" w:hAnsiTheme="minorEastAsia"/>
                <w:color w:val="000000"/>
                <w:sz w:val="24"/>
              </w:rPr>
              <w:t>合計</w:t>
            </w:r>
          </w:p>
        </w:tc>
      </w:tr>
      <w:tr w:rsidR="005C78BC" w:rsidRPr="002D5ADD" w14:paraId="2D18DFCF" w14:textId="77777777" w:rsidTr="002D5ADD">
        <w:trPr>
          <w:cantSplit/>
          <w:trHeight w:val="397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textDirection w:val="tbRlV"/>
          </w:tcPr>
          <w:p w14:paraId="2D0C41B0" w14:textId="77777777" w:rsidR="005F0284" w:rsidRPr="002D5ADD" w:rsidRDefault="007A54AB" w:rsidP="003C141D">
            <w:pPr>
              <w:ind w:left="113" w:right="-262" w:firstLineChars="100" w:firstLine="232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2D5ADD">
              <w:rPr>
                <w:rFonts w:asciiTheme="minorEastAsia" w:eastAsiaTheme="minorEastAsia" w:hAnsiTheme="minorEastAsia"/>
                <w:color w:val="000000"/>
                <w:sz w:val="24"/>
              </w:rPr>
              <w:t>経費の内訳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4A40C3D2" w14:textId="77777777" w:rsidR="005F0284" w:rsidRPr="002D5ADD" w:rsidRDefault="005F0284" w:rsidP="002D5ADD">
            <w:pPr>
              <w:ind w:right="-262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31A522AF" w14:textId="40C11748" w:rsidR="005F0284" w:rsidRPr="002D5ADD" w:rsidRDefault="005F0284" w:rsidP="002D5ADD">
            <w:pPr>
              <w:ind w:right="-262"/>
              <w:jc w:val="center"/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</w:pP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273073C9" w14:textId="77777777" w:rsidR="005F0284" w:rsidRPr="002D5ADD" w:rsidRDefault="005F0284" w:rsidP="002D5ADD">
            <w:pPr>
              <w:ind w:right="-262"/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08D6A231" w14:textId="77777777" w:rsidR="005F0284" w:rsidRPr="002D5ADD" w:rsidRDefault="005F0284" w:rsidP="002D5ADD">
            <w:pPr>
              <w:ind w:right="-262"/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</w:tr>
      <w:tr w:rsidR="005C78BC" w:rsidRPr="002D5ADD" w14:paraId="668350E7" w14:textId="77777777" w:rsidTr="002D5ADD">
        <w:trPr>
          <w:cantSplit/>
          <w:trHeight w:val="397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textDirection w:val="tbRl"/>
          </w:tcPr>
          <w:p w14:paraId="2E4ECFE8" w14:textId="77777777" w:rsidR="005F0284" w:rsidRPr="002D5ADD" w:rsidRDefault="005F0284" w:rsidP="005F0284">
            <w:pPr>
              <w:ind w:right="-262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208ACA9B" w14:textId="77777777" w:rsidR="005F0284" w:rsidRPr="002D5ADD" w:rsidRDefault="005F0284" w:rsidP="002D5ADD">
            <w:pPr>
              <w:ind w:right="-262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078B4F30" w14:textId="77777777" w:rsidR="005F0284" w:rsidRPr="002D5ADD" w:rsidRDefault="005F0284" w:rsidP="002D5ADD">
            <w:pPr>
              <w:ind w:right="-262"/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0669A4BB" w14:textId="77777777" w:rsidR="005F0284" w:rsidRPr="002D5ADD" w:rsidRDefault="005F0284" w:rsidP="002D5ADD">
            <w:pPr>
              <w:ind w:right="-262"/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1DE14791" w14:textId="77777777" w:rsidR="005F0284" w:rsidRPr="002D5ADD" w:rsidRDefault="005F0284" w:rsidP="002D5ADD">
            <w:pPr>
              <w:ind w:right="-262"/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</w:tr>
      <w:tr w:rsidR="005C78BC" w:rsidRPr="002D5ADD" w14:paraId="7B083E04" w14:textId="77777777" w:rsidTr="002D5ADD">
        <w:trPr>
          <w:cantSplit/>
          <w:trHeight w:val="397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textDirection w:val="tbRl"/>
          </w:tcPr>
          <w:p w14:paraId="56C395D8" w14:textId="77777777" w:rsidR="005F0284" w:rsidRPr="002D5ADD" w:rsidRDefault="005F0284" w:rsidP="005F0284">
            <w:pPr>
              <w:ind w:right="-262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285856D6" w14:textId="77777777" w:rsidR="005F0284" w:rsidRPr="002D5ADD" w:rsidRDefault="005F0284" w:rsidP="002D5ADD">
            <w:pPr>
              <w:ind w:right="-262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600821A3" w14:textId="77777777" w:rsidR="005F0284" w:rsidRPr="002D5ADD" w:rsidRDefault="005F0284" w:rsidP="002D5ADD">
            <w:pPr>
              <w:ind w:right="-262"/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32FF5883" w14:textId="77777777" w:rsidR="005F0284" w:rsidRPr="002D5ADD" w:rsidRDefault="005F0284" w:rsidP="002D5ADD">
            <w:pPr>
              <w:ind w:right="-262"/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08F35B75" w14:textId="77777777" w:rsidR="005F0284" w:rsidRPr="002D5ADD" w:rsidRDefault="005F0284" w:rsidP="002D5ADD">
            <w:pPr>
              <w:ind w:right="-262"/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</w:tr>
      <w:tr w:rsidR="005C78BC" w:rsidRPr="002D5ADD" w14:paraId="3E904768" w14:textId="77777777" w:rsidTr="002D5ADD">
        <w:trPr>
          <w:cantSplit/>
          <w:trHeight w:val="397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textDirection w:val="tbRl"/>
          </w:tcPr>
          <w:p w14:paraId="0640073C" w14:textId="77777777" w:rsidR="005F0284" w:rsidRPr="002D5ADD" w:rsidRDefault="005F0284" w:rsidP="005F0284">
            <w:pPr>
              <w:ind w:right="-262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61622BF0" w14:textId="77777777" w:rsidR="005F0284" w:rsidRPr="002D5ADD" w:rsidRDefault="005F0284" w:rsidP="002D5ADD">
            <w:pPr>
              <w:ind w:right="-262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0E3C774C" w14:textId="77777777" w:rsidR="005F0284" w:rsidRPr="002D5ADD" w:rsidRDefault="005F0284" w:rsidP="002D5ADD">
            <w:pPr>
              <w:ind w:right="-262"/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40B961AC" w14:textId="77777777" w:rsidR="005F0284" w:rsidRPr="002D5ADD" w:rsidRDefault="005F0284" w:rsidP="002D5ADD">
            <w:pPr>
              <w:ind w:right="-262"/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22E4CCC4" w14:textId="77777777" w:rsidR="005F0284" w:rsidRPr="002D5ADD" w:rsidRDefault="005F0284" w:rsidP="002D5ADD">
            <w:pPr>
              <w:ind w:right="-262"/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</w:tr>
      <w:tr w:rsidR="005C78BC" w:rsidRPr="002D5ADD" w14:paraId="7EFAAA34" w14:textId="77777777" w:rsidTr="002D5ADD">
        <w:trPr>
          <w:cantSplit/>
          <w:trHeight w:val="397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textDirection w:val="tbRl"/>
          </w:tcPr>
          <w:p w14:paraId="40103035" w14:textId="77777777" w:rsidR="005F0284" w:rsidRPr="002D5ADD" w:rsidRDefault="005F0284" w:rsidP="005F0284">
            <w:pPr>
              <w:ind w:right="-262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48162969" w14:textId="77777777" w:rsidR="005F0284" w:rsidRPr="002D5ADD" w:rsidRDefault="005F0284" w:rsidP="002D5ADD">
            <w:pPr>
              <w:ind w:right="-262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153F77EA" w14:textId="77777777" w:rsidR="005F0284" w:rsidRPr="002D5ADD" w:rsidRDefault="005F0284" w:rsidP="002D5ADD">
            <w:pPr>
              <w:ind w:right="-262"/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3EE80C85" w14:textId="77777777" w:rsidR="005F0284" w:rsidRPr="002D5ADD" w:rsidRDefault="005F0284" w:rsidP="002D5ADD">
            <w:pPr>
              <w:ind w:right="-262"/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67353337" w14:textId="77777777" w:rsidR="005F0284" w:rsidRPr="002D5ADD" w:rsidRDefault="005F0284" w:rsidP="002D5ADD">
            <w:pPr>
              <w:ind w:right="-262"/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</w:tr>
      <w:tr w:rsidR="005C78BC" w:rsidRPr="002D5ADD" w14:paraId="3351412C" w14:textId="77777777" w:rsidTr="002D5ADD">
        <w:trPr>
          <w:cantSplit/>
          <w:trHeight w:val="397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textDirection w:val="tbRl"/>
          </w:tcPr>
          <w:p w14:paraId="71609C4D" w14:textId="77777777" w:rsidR="005F0284" w:rsidRPr="002D5ADD" w:rsidRDefault="005F0284" w:rsidP="005F0284">
            <w:pPr>
              <w:ind w:right="-262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2259294A" w14:textId="77777777" w:rsidR="005F0284" w:rsidRPr="002D5ADD" w:rsidRDefault="007A54AB" w:rsidP="002D5ADD">
            <w:pPr>
              <w:ind w:right="-262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2D5ADD">
              <w:rPr>
                <w:rFonts w:asciiTheme="minorEastAsia" w:eastAsiaTheme="minorEastAsia" w:hAnsiTheme="minorEastAsia"/>
                <w:color w:val="000000"/>
                <w:sz w:val="24"/>
              </w:rPr>
              <w:t>計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5191C456" w14:textId="77777777" w:rsidR="005F0284" w:rsidRPr="002D5ADD" w:rsidRDefault="005F0284" w:rsidP="002D5ADD">
            <w:pPr>
              <w:ind w:right="-262"/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602609E1" w14:textId="77777777" w:rsidR="005F0284" w:rsidRPr="002D5ADD" w:rsidRDefault="005F0284" w:rsidP="002D5ADD">
            <w:pPr>
              <w:ind w:right="-262"/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2E55F97F" w14:textId="77777777" w:rsidR="005F0284" w:rsidRPr="002D5ADD" w:rsidRDefault="005F0284" w:rsidP="002D5ADD">
            <w:pPr>
              <w:ind w:right="-262"/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</w:tr>
    </w:tbl>
    <w:p w14:paraId="4F3E0C20" w14:textId="77777777" w:rsidR="005F0284" w:rsidRPr="002D5ADD" w:rsidRDefault="005F0284" w:rsidP="005F0284">
      <w:pPr>
        <w:ind w:right="-262"/>
        <w:rPr>
          <w:rFonts w:asciiTheme="minorEastAsia" w:eastAsiaTheme="minorEastAsia" w:hAnsiTheme="minorEastAsia"/>
          <w:color w:val="000000"/>
          <w:sz w:val="24"/>
        </w:rPr>
      </w:pPr>
    </w:p>
    <w:p w14:paraId="1A640AFC" w14:textId="77777777" w:rsidR="005F0284" w:rsidRPr="002D5ADD" w:rsidRDefault="007A54AB" w:rsidP="005F0284">
      <w:pPr>
        <w:ind w:right="-262"/>
        <w:rPr>
          <w:rFonts w:asciiTheme="minorEastAsia" w:eastAsiaTheme="minorEastAsia" w:hAnsiTheme="minorEastAsia"/>
          <w:color w:val="000000"/>
          <w:sz w:val="24"/>
        </w:rPr>
      </w:pPr>
      <w:r w:rsidRPr="002D5ADD">
        <w:rPr>
          <w:rFonts w:asciiTheme="minorEastAsia" w:eastAsiaTheme="minorEastAsia" w:hAnsiTheme="minorEastAsia"/>
          <w:color w:val="000000"/>
          <w:sz w:val="24"/>
        </w:rPr>
        <w:t>（２）課税売上割合</w:t>
      </w:r>
    </w:p>
    <w:p w14:paraId="0B06137B" w14:textId="77777777" w:rsidR="005F0284" w:rsidRPr="002D5ADD" w:rsidRDefault="007A54AB" w:rsidP="005F0284">
      <w:pPr>
        <w:ind w:right="-262"/>
        <w:rPr>
          <w:rFonts w:asciiTheme="minorEastAsia" w:eastAsiaTheme="minorEastAsia" w:hAnsiTheme="minorEastAsia"/>
          <w:color w:val="000000"/>
          <w:sz w:val="24"/>
        </w:rPr>
      </w:pPr>
      <w:r w:rsidRPr="002D5ADD">
        <w:rPr>
          <w:rFonts w:asciiTheme="minorEastAsia" w:eastAsiaTheme="minorEastAsia" w:hAnsiTheme="minorEastAsia"/>
          <w:color w:val="000000"/>
          <w:sz w:val="24"/>
        </w:rPr>
        <w:t xml:space="preserve">　　（課税売上高（税抜）／ 総売上高（税抜））</w:t>
      </w:r>
    </w:p>
    <w:p w14:paraId="0326166D" w14:textId="77777777" w:rsidR="005F0284" w:rsidRPr="002D5ADD" w:rsidRDefault="005F0284" w:rsidP="005F0284">
      <w:pPr>
        <w:ind w:right="-262"/>
        <w:rPr>
          <w:rFonts w:asciiTheme="minorEastAsia" w:eastAsiaTheme="minorEastAsia" w:hAnsiTheme="minorEastAsia"/>
          <w:color w:val="000000"/>
          <w:sz w:val="24"/>
        </w:rPr>
      </w:pPr>
    </w:p>
    <w:p w14:paraId="673704AC" w14:textId="77777777" w:rsidR="005F0284" w:rsidRPr="002D5ADD" w:rsidRDefault="005F0284" w:rsidP="005F0284">
      <w:pPr>
        <w:ind w:right="-262"/>
        <w:rPr>
          <w:rFonts w:asciiTheme="minorEastAsia" w:eastAsiaTheme="minorEastAsia" w:hAnsiTheme="minorEastAsia"/>
          <w:color w:val="000000"/>
          <w:sz w:val="24"/>
        </w:rPr>
      </w:pPr>
    </w:p>
    <w:p w14:paraId="44BB39B7" w14:textId="77777777" w:rsidR="005F0284" w:rsidRPr="002D5ADD" w:rsidRDefault="005F0284" w:rsidP="005F0284">
      <w:pPr>
        <w:ind w:right="-262"/>
        <w:rPr>
          <w:rFonts w:asciiTheme="minorEastAsia" w:eastAsiaTheme="minorEastAsia" w:hAnsiTheme="minorEastAsia"/>
          <w:b/>
          <w:color w:val="000000"/>
          <w:sz w:val="24"/>
        </w:rPr>
      </w:pPr>
    </w:p>
    <w:p w14:paraId="5DA1FC4B" w14:textId="77777777" w:rsidR="005F0284" w:rsidRPr="002D5ADD" w:rsidRDefault="005F0284" w:rsidP="005F0284">
      <w:pPr>
        <w:ind w:right="-262"/>
        <w:rPr>
          <w:rFonts w:asciiTheme="minorEastAsia" w:eastAsiaTheme="minorEastAsia" w:hAnsiTheme="minorEastAsia"/>
          <w:b/>
          <w:color w:val="000000"/>
          <w:sz w:val="24"/>
        </w:rPr>
      </w:pPr>
    </w:p>
    <w:p w14:paraId="2A58A8C8" w14:textId="77777777" w:rsidR="005F0284" w:rsidRPr="002D5ADD" w:rsidRDefault="007A54AB" w:rsidP="005F0284">
      <w:pPr>
        <w:ind w:right="-262"/>
        <w:rPr>
          <w:rFonts w:asciiTheme="minorEastAsia" w:eastAsiaTheme="minorEastAsia" w:hAnsiTheme="minorEastAsia"/>
          <w:color w:val="000000"/>
          <w:sz w:val="24"/>
        </w:rPr>
      </w:pPr>
      <w:r w:rsidRPr="002D5ADD">
        <w:rPr>
          <w:rFonts w:asciiTheme="minorEastAsia" w:eastAsiaTheme="minorEastAsia" w:hAnsiTheme="minorEastAsia"/>
          <w:color w:val="000000"/>
          <w:sz w:val="24"/>
        </w:rPr>
        <w:t>（３）仕入控除税額（＝補助金返還相当額）</w:t>
      </w:r>
    </w:p>
    <w:p w14:paraId="264FCAD6" w14:textId="77777777" w:rsidR="005F0284" w:rsidRPr="002D5ADD" w:rsidRDefault="007A54AB" w:rsidP="005F0284">
      <w:pPr>
        <w:ind w:right="-262"/>
        <w:rPr>
          <w:rFonts w:asciiTheme="minorEastAsia" w:eastAsiaTheme="minorEastAsia" w:hAnsiTheme="minorEastAsia"/>
          <w:color w:val="000000"/>
          <w:sz w:val="24"/>
        </w:rPr>
      </w:pPr>
      <w:r w:rsidRPr="002D5ADD">
        <w:rPr>
          <w:rFonts w:asciiTheme="minorEastAsia" w:eastAsiaTheme="minorEastAsia" w:hAnsiTheme="minorEastAsia"/>
          <w:color w:val="000000"/>
          <w:sz w:val="24"/>
        </w:rPr>
        <w:t xml:space="preserve">　　（補助金確定額に係る消費税額）</w:t>
      </w:r>
    </w:p>
    <w:p w14:paraId="5E2546D6" w14:textId="77777777" w:rsidR="005F0284" w:rsidRPr="005F0284" w:rsidRDefault="005F0284" w:rsidP="005F0284">
      <w:pPr>
        <w:ind w:right="-262"/>
        <w:rPr>
          <w:color w:val="000000"/>
          <w:sz w:val="24"/>
        </w:rPr>
      </w:pPr>
    </w:p>
    <w:p w14:paraId="571B6A70" w14:textId="77777777" w:rsidR="005F0284" w:rsidRPr="005F0284" w:rsidRDefault="005F0284" w:rsidP="005F0284">
      <w:pPr>
        <w:ind w:right="-262"/>
        <w:rPr>
          <w:color w:val="000000"/>
          <w:sz w:val="24"/>
        </w:rPr>
      </w:pPr>
    </w:p>
    <w:p w14:paraId="51CF3DB4" w14:textId="77777777" w:rsidR="005F0284" w:rsidRPr="005F0284" w:rsidRDefault="005F0284" w:rsidP="005F0284">
      <w:pPr>
        <w:ind w:right="-262"/>
        <w:rPr>
          <w:color w:val="000000"/>
          <w:sz w:val="24"/>
        </w:rPr>
      </w:pPr>
    </w:p>
    <w:p w14:paraId="167EF544" w14:textId="77777777" w:rsidR="005F0284" w:rsidRPr="005F0284" w:rsidRDefault="005F0284" w:rsidP="005F0284">
      <w:pPr>
        <w:ind w:right="-262"/>
        <w:rPr>
          <w:color w:val="000000"/>
          <w:sz w:val="24"/>
        </w:rPr>
      </w:pPr>
    </w:p>
    <w:p w14:paraId="1F93E123" w14:textId="77777777" w:rsidR="005F0284" w:rsidRPr="005F0284" w:rsidRDefault="005F0284" w:rsidP="005F0284">
      <w:pPr>
        <w:ind w:right="-262"/>
        <w:rPr>
          <w:color w:val="000000"/>
          <w:sz w:val="24"/>
        </w:rPr>
      </w:pPr>
    </w:p>
    <w:p w14:paraId="0730AE5F" w14:textId="77777777" w:rsidR="005F0284" w:rsidRPr="005F0284" w:rsidRDefault="005F0284" w:rsidP="005F0284">
      <w:pPr>
        <w:ind w:right="-262"/>
        <w:rPr>
          <w:color w:val="000000"/>
          <w:sz w:val="24"/>
        </w:rPr>
      </w:pPr>
    </w:p>
    <w:p w14:paraId="719E1DE4" w14:textId="77777777" w:rsidR="005F0284" w:rsidRPr="005F0284" w:rsidRDefault="005F0284" w:rsidP="005F0284">
      <w:pPr>
        <w:ind w:right="-262"/>
        <w:rPr>
          <w:color w:val="000000"/>
          <w:sz w:val="24"/>
        </w:rPr>
      </w:pPr>
    </w:p>
    <w:p w14:paraId="59EDBA8C" w14:textId="77777777" w:rsidR="005F0284" w:rsidRPr="005F0284" w:rsidRDefault="005F0284" w:rsidP="005F0284">
      <w:pPr>
        <w:ind w:right="-262"/>
        <w:rPr>
          <w:color w:val="000000"/>
          <w:sz w:val="24"/>
        </w:rPr>
      </w:pPr>
    </w:p>
    <w:p w14:paraId="101A7D7B" w14:textId="77777777" w:rsidR="005F0284" w:rsidRPr="005F0284" w:rsidRDefault="005F0284" w:rsidP="005F0284">
      <w:pPr>
        <w:ind w:right="-262"/>
        <w:rPr>
          <w:color w:val="000000"/>
          <w:sz w:val="24"/>
        </w:rPr>
      </w:pPr>
    </w:p>
    <w:p w14:paraId="634C8B62" w14:textId="77777777" w:rsidR="005F0284" w:rsidRPr="005F0284" w:rsidRDefault="005F0284" w:rsidP="005F0284">
      <w:pPr>
        <w:ind w:right="-262"/>
        <w:rPr>
          <w:color w:val="000000"/>
          <w:sz w:val="24"/>
        </w:rPr>
      </w:pPr>
    </w:p>
    <w:p w14:paraId="0A8C152F" w14:textId="77777777" w:rsidR="005F0284" w:rsidRPr="005F0284" w:rsidRDefault="005F0284" w:rsidP="005F0284">
      <w:pPr>
        <w:ind w:right="-262"/>
        <w:rPr>
          <w:color w:val="000000"/>
          <w:sz w:val="24"/>
        </w:rPr>
      </w:pPr>
    </w:p>
    <w:p w14:paraId="3B1552BD" w14:textId="77777777" w:rsidR="005F0284" w:rsidRPr="005F0284" w:rsidRDefault="005F0284" w:rsidP="005F0284">
      <w:pPr>
        <w:ind w:right="-262"/>
        <w:rPr>
          <w:color w:val="000000"/>
          <w:sz w:val="24"/>
        </w:rPr>
      </w:pPr>
    </w:p>
    <w:p w14:paraId="78E92FB6" w14:textId="53BFCFD6" w:rsidR="005F0284" w:rsidRPr="003C141D" w:rsidRDefault="007A54AB" w:rsidP="005F0284">
      <w:pPr>
        <w:ind w:right="-262"/>
        <w:rPr>
          <w:rFonts w:asciiTheme="minorEastAsia" w:eastAsiaTheme="minorEastAsia" w:hAnsiTheme="minorEastAsia"/>
          <w:color w:val="000000"/>
          <w:sz w:val="24"/>
        </w:rPr>
      </w:pPr>
      <w:bookmarkStart w:id="2" w:name="_Hlk198642273"/>
      <w:r w:rsidRPr="003C141D">
        <w:rPr>
          <w:rFonts w:asciiTheme="minorEastAsia" w:eastAsiaTheme="minorEastAsia" w:hAnsiTheme="minorEastAsia" w:hint="eastAsia"/>
          <w:color w:val="000000"/>
          <w:sz w:val="24"/>
        </w:rPr>
        <w:lastRenderedPageBreak/>
        <w:t>（別紙</w:t>
      </w:r>
      <w:r w:rsidR="004748DE">
        <w:rPr>
          <w:rFonts w:asciiTheme="minorEastAsia" w:eastAsiaTheme="minorEastAsia" w:hAnsiTheme="minorEastAsia" w:hint="eastAsia"/>
          <w:color w:val="000000"/>
          <w:sz w:val="24"/>
        </w:rPr>
        <w:t>８</w:t>
      </w:r>
      <w:r w:rsidRPr="003C141D">
        <w:rPr>
          <w:rFonts w:asciiTheme="minorEastAsia" w:eastAsiaTheme="minorEastAsia" w:hAnsiTheme="minorEastAsia" w:hint="eastAsia"/>
          <w:color w:val="000000"/>
          <w:sz w:val="24"/>
        </w:rPr>
        <w:t>の２）</w:t>
      </w:r>
    </w:p>
    <w:p w14:paraId="24D8458A" w14:textId="77777777" w:rsidR="005F0284" w:rsidRPr="003C141D" w:rsidRDefault="007A54AB" w:rsidP="00233F6F">
      <w:pPr>
        <w:ind w:leftChars="100" w:left="202"/>
        <w:rPr>
          <w:rFonts w:asciiTheme="minorEastAsia" w:eastAsiaTheme="minorEastAsia" w:hAnsiTheme="minorEastAsia"/>
          <w:color w:val="000000"/>
          <w:sz w:val="24"/>
        </w:rPr>
      </w:pPr>
      <w:r w:rsidRPr="003C141D">
        <w:rPr>
          <w:rFonts w:asciiTheme="minorEastAsia" w:eastAsiaTheme="minorEastAsia" w:hAnsiTheme="minorEastAsia" w:hint="eastAsia"/>
          <w:color w:val="000000"/>
          <w:sz w:val="24"/>
        </w:rPr>
        <w:t>課税売上割合が95％未満または課税売上高が５億円超の法人等であって、一括比例配分方式により消費税の申告を行っている場合</w:t>
      </w:r>
    </w:p>
    <w:bookmarkEnd w:id="2"/>
    <w:p w14:paraId="17F092AE" w14:textId="77777777" w:rsidR="005F0284" w:rsidRDefault="005F0284" w:rsidP="005F0284">
      <w:pPr>
        <w:ind w:right="-262"/>
        <w:rPr>
          <w:rFonts w:asciiTheme="minorEastAsia" w:eastAsiaTheme="minorEastAsia" w:hAnsiTheme="minorEastAsia"/>
          <w:color w:val="000000"/>
          <w:sz w:val="24"/>
        </w:rPr>
      </w:pPr>
    </w:p>
    <w:p w14:paraId="171182FD" w14:textId="77777777" w:rsidR="00233F6F" w:rsidRPr="003C141D" w:rsidRDefault="00233F6F" w:rsidP="005F0284">
      <w:pPr>
        <w:ind w:right="-262"/>
        <w:rPr>
          <w:rFonts w:asciiTheme="minorEastAsia" w:eastAsiaTheme="minorEastAsia" w:hAnsiTheme="minorEastAsia"/>
          <w:color w:val="000000"/>
          <w:sz w:val="24"/>
        </w:rPr>
      </w:pPr>
    </w:p>
    <w:p w14:paraId="0337E4FF" w14:textId="77777777" w:rsidR="005F0284" w:rsidRPr="004748DE" w:rsidRDefault="007A54AB" w:rsidP="003C141D">
      <w:pPr>
        <w:ind w:right="-262"/>
        <w:jc w:val="center"/>
        <w:rPr>
          <w:rFonts w:asciiTheme="majorEastAsia" w:eastAsiaTheme="majorEastAsia" w:hAnsiTheme="majorEastAsia"/>
          <w:color w:val="000000"/>
          <w:sz w:val="28"/>
          <w:szCs w:val="28"/>
        </w:rPr>
      </w:pPr>
      <w:r w:rsidRPr="004748DE">
        <w:rPr>
          <w:rFonts w:asciiTheme="majorEastAsia" w:eastAsiaTheme="majorEastAsia" w:hAnsiTheme="majorEastAsia" w:hint="eastAsia"/>
          <w:color w:val="000000"/>
          <w:sz w:val="28"/>
          <w:szCs w:val="28"/>
        </w:rPr>
        <w:t>積算内訳報告書</w:t>
      </w:r>
    </w:p>
    <w:p w14:paraId="1258BE91" w14:textId="77777777" w:rsidR="005F0284" w:rsidRPr="003C141D" w:rsidRDefault="005F0284" w:rsidP="005F0284">
      <w:pPr>
        <w:ind w:right="-262"/>
        <w:rPr>
          <w:rFonts w:asciiTheme="minorEastAsia" w:eastAsiaTheme="minorEastAsia" w:hAnsiTheme="minorEastAsia"/>
          <w:color w:val="000000"/>
          <w:sz w:val="24"/>
        </w:rPr>
      </w:pPr>
    </w:p>
    <w:p w14:paraId="71936F6E" w14:textId="77777777" w:rsidR="005F0284" w:rsidRPr="003C141D" w:rsidRDefault="005F0284" w:rsidP="005F0284">
      <w:pPr>
        <w:ind w:right="-262"/>
        <w:rPr>
          <w:rFonts w:asciiTheme="minorEastAsia" w:eastAsiaTheme="minorEastAsia" w:hAnsiTheme="minorEastAsia"/>
          <w:color w:val="000000"/>
          <w:sz w:val="24"/>
        </w:rPr>
      </w:pPr>
    </w:p>
    <w:p w14:paraId="4026CCFE" w14:textId="77777777" w:rsidR="005F0284" w:rsidRPr="003C141D" w:rsidRDefault="007A54AB" w:rsidP="005F0284">
      <w:pPr>
        <w:ind w:right="-262"/>
        <w:rPr>
          <w:rFonts w:asciiTheme="minorEastAsia" w:eastAsiaTheme="minorEastAsia" w:hAnsiTheme="minorEastAsia"/>
          <w:color w:val="000000"/>
          <w:sz w:val="24"/>
        </w:rPr>
      </w:pPr>
      <w:r w:rsidRPr="003C141D">
        <w:rPr>
          <w:rFonts w:asciiTheme="minorEastAsia" w:eastAsiaTheme="minorEastAsia" w:hAnsiTheme="minorEastAsia"/>
          <w:color w:val="000000"/>
          <w:sz w:val="24"/>
        </w:rPr>
        <w:t>（１）補助金の使途（補助対象経費）の内訳　　　（単位：円、税込）</w:t>
      </w:r>
    </w:p>
    <w:tbl>
      <w:tblPr>
        <w:tblW w:w="8788" w:type="dxa"/>
        <w:tblInd w:w="387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567"/>
        <w:gridCol w:w="2410"/>
        <w:gridCol w:w="1937"/>
        <w:gridCol w:w="1937"/>
        <w:gridCol w:w="1937"/>
      </w:tblGrid>
      <w:tr w:rsidR="005C78BC" w:rsidRPr="003C141D" w14:paraId="303424AF" w14:textId="77777777" w:rsidTr="003C141D">
        <w:trPr>
          <w:trHeight w:val="708"/>
        </w:trPr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2B92F3D5" w14:textId="77777777" w:rsidR="005F0284" w:rsidRPr="003C141D" w:rsidRDefault="007A54AB" w:rsidP="003C141D">
            <w:pPr>
              <w:ind w:right="-262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3C141D">
              <w:rPr>
                <w:rFonts w:asciiTheme="minorEastAsia" w:eastAsiaTheme="minorEastAsia" w:hAnsiTheme="minorEastAsia"/>
                <w:color w:val="000000"/>
                <w:sz w:val="24"/>
              </w:rPr>
              <w:t>区分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3FA0F7C3" w14:textId="77777777" w:rsidR="005F0284" w:rsidRPr="003C141D" w:rsidRDefault="007A54AB" w:rsidP="003C141D">
            <w:pPr>
              <w:ind w:right="-262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3C141D">
              <w:rPr>
                <w:rFonts w:asciiTheme="minorEastAsia" w:eastAsiaTheme="minorEastAsia" w:hAnsiTheme="minorEastAsia"/>
                <w:color w:val="000000"/>
                <w:sz w:val="24"/>
              </w:rPr>
              <w:t>課税仕入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1D4DD553" w14:textId="77777777" w:rsidR="005F0284" w:rsidRPr="003C141D" w:rsidRDefault="007A54AB" w:rsidP="003C141D">
            <w:pPr>
              <w:ind w:right="-262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3C141D">
              <w:rPr>
                <w:rFonts w:asciiTheme="minorEastAsia" w:eastAsiaTheme="minorEastAsia" w:hAnsiTheme="minorEastAsia"/>
                <w:color w:val="000000"/>
                <w:sz w:val="24"/>
              </w:rPr>
              <w:t>非課税仕入</w:t>
            </w:r>
          </w:p>
          <w:p w14:paraId="4DFD90B1" w14:textId="77777777" w:rsidR="005F0284" w:rsidRPr="003C141D" w:rsidRDefault="007A54AB" w:rsidP="003C141D">
            <w:pPr>
              <w:ind w:right="-262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3C141D">
              <w:rPr>
                <w:rFonts w:asciiTheme="minorEastAsia" w:eastAsiaTheme="minorEastAsia" w:hAnsiTheme="minorEastAsia"/>
                <w:color w:val="000000"/>
                <w:sz w:val="24"/>
              </w:rPr>
              <w:t>（人件費等）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13A4B157" w14:textId="77777777" w:rsidR="005F0284" w:rsidRPr="003C141D" w:rsidRDefault="007A54AB" w:rsidP="003C141D">
            <w:pPr>
              <w:ind w:right="-262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3C141D">
              <w:rPr>
                <w:rFonts w:asciiTheme="minorEastAsia" w:eastAsiaTheme="minorEastAsia" w:hAnsiTheme="minorEastAsia"/>
                <w:color w:val="000000"/>
                <w:sz w:val="24"/>
              </w:rPr>
              <w:t>合計</w:t>
            </w:r>
          </w:p>
        </w:tc>
      </w:tr>
      <w:tr w:rsidR="005C78BC" w:rsidRPr="003C141D" w14:paraId="3E0EF505" w14:textId="77777777" w:rsidTr="002D5ADD">
        <w:trPr>
          <w:cantSplit/>
          <w:trHeight w:val="397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textDirection w:val="tbRlV"/>
          </w:tcPr>
          <w:p w14:paraId="5B700B64" w14:textId="77777777" w:rsidR="005F0284" w:rsidRPr="003C141D" w:rsidRDefault="007A54AB" w:rsidP="003C141D">
            <w:pPr>
              <w:ind w:left="113" w:right="-262" w:firstLineChars="100" w:firstLine="232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3C141D">
              <w:rPr>
                <w:rFonts w:asciiTheme="minorEastAsia" w:eastAsiaTheme="minorEastAsia" w:hAnsiTheme="minorEastAsia"/>
                <w:color w:val="000000"/>
                <w:sz w:val="24"/>
              </w:rPr>
              <w:t>経費の内訳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7471CF8B" w14:textId="77777777" w:rsidR="005F0284" w:rsidRPr="002D5ADD" w:rsidRDefault="005F0284" w:rsidP="002D5ADD">
            <w:pPr>
              <w:ind w:right="-262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4D340DFE" w14:textId="77777777" w:rsidR="005F0284" w:rsidRPr="002D5ADD" w:rsidRDefault="005F0284" w:rsidP="002D5ADD">
            <w:pPr>
              <w:ind w:right="-262"/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6109A4E9" w14:textId="77777777" w:rsidR="005F0284" w:rsidRPr="002D5ADD" w:rsidRDefault="005F0284" w:rsidP="002D5ADD">
            <w:pPr>
              <w:ind w:right="-262"/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4A085E1A" w14:textId="77777777" w:rsidR="005F0284" w:rsidRPr="002D5ADD" w:rsidRDefault="005F0284" w:rsidP="002D5ADD">
            <w:pPr>
              <w:ind w:right="-262"/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</w:tr>
      <w:tr w:rsidR="005C78BC" w:rsidRPr="003C141D" w14:paraId="1AF7D51C" w14:textId="77777777" w:rsidTr="002D5ADD">
        <w:trPr>
          <w:cantSplit/>
          <w:trHeight w:val="397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textDirection w:val="tbRl"/>
          </w:tcPr>
          <w:p w14:paraId="5EDA9808" w14:textId="77777777" w:rsidR="005F0284" w:rsidRPr="003C141D" w:rsidRDefault="005F0284" w:rsidP="005F0284">
            <w:pPr>
              <w:ind w:right="-262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0307553C" w14:textId="77777777" w:rsidR="005F0284" w:rsidRPr="002D5ADD" w:rsidRDefault="005F0284" w:rsidP="002D5ADD">
            <w:pPr>
              <w:ind w:right="-262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4B5D889B" w14:textId="77777777" w:rsidR="005F0284" w:rsidRPr="002D5ADD" w:rsidRDefault="005F0284" w:rsidP="002D5ADD">
            <w:pPr>
              <w:ind w:right="-262"/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5E4E89C9" w14:textId="77777777" w:rsidR="005F0284" w:rsidRPr="002D5ADD" w:rsidRDefault="005F0284" w:rsidP="002D5ADD">
            <w:pPr>
              <w:ind w:right="-262"/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0608CEF2" w14:textId="77777777" w:rsidR="005F0284" w:rsidRPr="002D5ADD" w:rsidRDefault="005F0284" w:rsidP="002D5ADD">
            <w:pPr>
              <w:ind w:right="-262"/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</w:tr>
      <w:tr w:rsidR="005C78BC" w:rsidRPr="003C141D" w14:paraId="0F34A6EC" w14:textId="77777777" w:rsidTr="002D5ADD">
        <w:trPr>
          <w:cantSplit/>
          <w:trHeight w:val="397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textDirection w:val="tbRl"/>
          </w:tcPr>
          <w:p w14:paraId="30B759AE" w14:textId="77777777" w:rsidR="005F0284" w:rsidRPr="003C141D" w:rsidRDefault="005F0284" w:rsidP="005F0284">
            <w:pPr>
              <w:ind w:right="-262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04F83F22" w14:textId="77777777" w:rsidR="005F0284" w:rsidRPr="002D5ADD" w:rsidRDefault="005F0284" w:rsidP="002D5ADD">
            <w:pPr>
              <w:ind w:right="-262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429AA370" w14:textId="77777777" w:rsidR="005F0284" w:rsidRPr="002D5ADD" w:rsidRDefault="005F0284" w:rsidP="002D5ADD">
            <w:pPr>
              <w:ind w:right="-262"/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417CE058" w14:textId="77777777" w:rsidR="005F0284" w:rsidRPr="002D5ADD" w:rsidRDefault="005F0284" w:rsidP="002D5ADD">
            <w:pPr>
              <w:ind w:right="-262"/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6EB775F2" w14:textId="77777777" w:rsidR="005F0284" w:rsidRPr="002D5ADD" w:rsidRDefault="005F0284" w:rsidP="002D5ADD">
            <w:pPr>
              <w:ind w:right="-262"/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</w:tr>
      <w:tr w:rsidR="005C78BC" w:rsidRPr="003C141D" w14:paraId="1DA6CA56" w14:textId="77777777" w:rsidTr="002D5ADD">
        <w:trPr>
          <w:cantSplit/>
          <w:trHeight w:val="397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textDirection w:val="tbRl"/>
          </w:tcPr>
          <w:p w14:paraId="71F475B0" w14:textId="77777777" w:rsidR="005F0284" w:rsidRPr="003C141D" w:rsidRDefault="005F0284" w:rsidP="005F0284">
            <w:pPr>
              <w:ind w:right="-262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4A53C57E" w14:textId="77777777" w:rsidR="005F0284" w:rsidRPr="002D5ADD" w:rsidRDefault="005F0284" w:rsidP="002D5ADD">
            <w:pPr>
              <w:ind w:right="-262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0ACC43A0" w14:textId="77777777" w:rsidR="005F0284" w:rsidRPr="002D5ADD" w:rsidRDefault="005F0284" w:rsidP="002D5ADD">
            <w:pPr>
              <w:ind w:right="-262"/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594B043A" w14:textId="77777777" w:rsidR="005F0284" w:rsidRPr="002D5ADD" w:rsidRDefault="005F0284" w:rsidP="002D5ADD">
            <w:pPr>
              <w:ind w:right="-262"/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2DEDFA44" w14:textId="77777777" w:rsidR="005F0284" w:rsidRPr="002D5ADD" w:rsidRDefault="005F0284" w:rsidP="002D5ADD">
            <w:pPr>
              <w:ind w:right="-262"/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</w:tr>
      <w:tr w:rsidR="005C78BC" w:rsidRPr="003C141D" w14:paraId="27D41C4A" w14:textId="77777777" w:rsidTr="002D5ADD">
        <w:trPr>
          <w:cantSplit/>
          <w:trHeight w:val="397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textDirection w:val="tbRl"/>
          </w:tcPr>
          <w:p w14:paraId="22AD1199" w14:textId="77777777" w:rsidR="005F0284" w:rsidRPr="003C141D" w:rsidRDefault="005F0284" w:rsidP="005F0284">
            <w:pPr>
              <w:ind w:right="-262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6488D194" w14:textId="77777777" w:rsidR="005F0284" w:rsidRPr="002D5ADD" w:rsidRDefault="005F0284" w:rsidP="002D5ADD">
            <w:pPr>
              <w:ind w:right="-262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6FDD010A" w14:textId="77777777" w:rsidR="005F0284" w:rsidRPr="002D5ADD" w:rsidRDefault="005F0284" w:rsidP="002D5ADD">
            <w:pPr>
              <w:ind w:right="-262"/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0C7DDA84" w14:textId="77777777" w:rsidR="005F0284" w:rsidRPr="002D5ADD" w:rsidRDefault="005F0284" w:rsidP="002D5ADD">
            <w:pPr>
              <w:ind w:right="-262"/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5334B36C" w14:textId="77777777" w:rsidR="005F0284" w:rsidRPr="002D5ADD" w:rsidRDefault="005F0284" w:rsidP="002D5ADD">
            <w:pPr>
              <w:ind w:right="-262"/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</w:tr>
      <w:tr w:rsidR="005C78BC" w:rsidRPr="003C141D" w14:paraId="38AD6348" w14:textId="77777777" w:rsidTr="002D5ADD">
        <w:trPr>
          <w:cantSplit/>
          <w:trHeight w:val="397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textDirection w:val="tbRl"/>
          </w:tcPr>
          <w:p w14:paraId="0F4E057F" w14:textId="77777777" w:rsidR="005F0284" w:rsidRPr="003C141D" w:rsidRDefault="005F0284" w:rsidP="005F0284">
            <w:pPr>
              <w:ind w:right="-262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3F359EF8" w14:textId="77777777" w:rsidR="005F0284" w:rsidRPr="003C141D" w:rsidRDefault="007A54AB" w:rsidP="002D5ADD">
            <w:pPr>
              <w:ind w:right="-262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3C141D">
              <w:rPr>
                <w:rFonts w:asciiTheme="minorEastAsia" w:eastAsiaTheme="minorEastAsia" w:hAnsiTheme="minorEastAsia"/>
                <w:color w:val="000000"/>
                <w:sz w:val="24"/>
              </w:rPr>
              <w:t>計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07207507" w14:textId="788A4A60" w:rsidR="005F0284" w:rsidRPr="002D5ADD" w:rsidRDefault="005F0284" w:rsidP="002D5ADD">
            <w:pPr>
              <w:ind w:right="-262"/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0336345C" w14:textId="77777777" w:rsidR="005F0284" w:rsidRPr="002D5ADD" w:rsidRDefault="005F0284" w:rsidP="002D5ADD">
            <w:pPr>
              <w:ind w:right="-262"/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51836458" w14:textId="77777777" w:rsidR="005F0284" w:rsidRPr="002D5ADD" w:rsidRDefault="005F0284" w:rsidP="002D5ADD">
            <w:pPr>
              <w:ind w:right="-262"/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</w:tr>
    </w:tbl>
    <w:p w14:paraId="6EC68D6E" w14:textId="77777777" w:rsidR="005F0284" w:rsidRPr="003C141D" w:rsidRDefault="005F0284" w:rsidP="005F0284">
      <w:pPr>
        <w:ind w:right="-262"/>
        <w:rPr>
          <w:rFonts w:asciiTheme="minorEastAsia" w:eastAsiaTheme="minorEastAsia" w:hAnsiTheme="minorEastAsia"/>
          <w:color w:val="000000"/>
          <w:sz w:val="24"/>
        </w:rPr>
      </w:pPr>
    </w:p>
    <w:p w14:paraId="522CB1B7" w14:textId="77777777" w:rsidR="005F0284" w:rsidRPr="003C141D" w:rsidRDefault="007A54AB" w:rsidP="005F0284">
      <w:pPr>
        <w:ind w:right="-262"/>
        <w:rPr>
          <w:rFonts w:asciiTheme="minorEastAsia" w:eastAsiaTheme="minorEastAsia" w:hAnsiTheme="minorEastAsia"/>
          <w:color w:val="000000"/>
          <w:sz w:val="24"/>
        </w:rPr>
      </w:pPr>
      <w:r w:rsidRPr="003C141D">
        <w:rPr>
          <w:rFonts w:asciiTheme="minorEastAsia" w:eastAsiaTheme="minorEastAsia" w:hAnsiTheme="minorEastAsia"/>
          <w:color w:val="000000"/>
          <w:sz w:val="24"/>
        </w:rPr>
        <w:t>（２）課税売上割合</w:t>
      </w:r>
    </w:p>
    <w:p w14:paraId="17AAA3F5" w14:textId="77777777" w:rsidR="005F0284" w:rsidRPr="003C141D" w:rsidRDefault="007A54AB" w:rsidP="005F0284">
      <w:pPr>
        <w:ind w:right="-262"/>
        <w:rPr>
          <w:rFonts w:asciiTheme="minorEastAsia" w:eastAsiaTheme="minorEastAsia" w:hAnsiTheme="minorEastAsia"/>
          <w:color w:val="000000"/>
          <w:sz w:val="24"/>
        </w:rPr>
      </w:pPr>
      <w:r w:rsidRPr="003C141D">
        <w:rPr>
          <w:rFonts w:asciiTheme="minorEastAsia" w:eastAsiaTheme="minorEastAsia" w:hAnsiTheme="minorEastAsia"/>
          <w:color w:val="000000"/>
          <w:sz w:val="24"/>
        </w:rPr>
        <w:t xml:space="preserve">　　（課税売上高（税抜）／ 総売上高（税抜））</w:t>
      </w:r>
    </w:p>
    <w:p w14:paraId="0860A5C1" w14:textId="77777777" w:rsidR="005F0284" w:rsidRPr="003C141D" w:rsidRDefault="005F0284" w:rsidP="005F0284">
      <w:pPr>
        <w:ind w:right="-262"/>
        <w:rPr>
          <w:rFonts w:asciiTheme="minorEastAsia" w:eastAsiaTheme="minorEastAsia" w:hAnsiTheme="minorEastAsia"/>
          <w:color w:val="000000"/>
          <w:sz w:val="24"/>
        </w:rPr>
      </w:pPr>
    </w:p>
    <w:p w14:paraId="7EC395FB" w14:textId="77777777" w:rsidR="005F0284" w:rsidRPr="003C141D" w:rsidRDefault="005F0284" w:rsidP="005F0284">
      <w:pPr>
        <w:ind w:right="-262"/>
        <w:rPr>
          <w:rFonts w:asciiTheme="minorEastAsia" w:eastAsiaTheme="minorEastAsia" w:hAnsiTheme="minorEastAsia"/>
          <w:color w:val="000000"/>
          <w:sz w:val="24"/>
        </w:rPr>
      </w:pPr>
    </w:p>
    <w:p w14:paraId="305DB938" w14:textId="77777777" w:rsidR="005F0284" w:rsidRPr="003C141D" w:rsidRDefault="005F0284" w:rsidP="005F0284">
      <w:pPr>
        <w:ind w:right="-262"/>
        <w:rPr>
          <w:rFonts w:asciiTheme="minorEastAsia" w:eastAsiaTheme="minorEastAsia" w:hAnsiTheme="minorEastAsia"/>
          <w:b/>
          <w:color w:val="000000"/>
          <w:sz w:val="24"/>
        </w:rPr>
      </w:pPr>
    </w:p>
    <w:p w14:paraId="169756B6" w14:textId="77777777" w:rsidR="005F0284" w:rsidRPr="003C141D" w:rsidRDefault="005F0284" w:rsidP="005F0284">
      <w:pPr>
        <w:ind w:right="-262"/>
        <w:rPr>
          <w:rFonts w:asciiTheme="minorEastAsia" w:eastAsiaTheme="minorEastAsia" w:hAnsiTheme="minorEastAsia"/>
          <w:b/>
          <w:color w:val="000000"/>
          <w:sz w:val="24"/>
        </w:rPr>
      </w:pPr>
    </w:p>
    <w:p w14:paraId="46E654E4" w14:textId="77777777" w:rsidR="005F0284" w:rsidRPr="003C141D" w:rsidRDefault="007A54AB" w:rsidP="005F0284">
      <w:pPr>
        <w:ind w:right="-262"/>
        <w:rPr>
          <w:rFonts w:asciiTheme="minorEastAsia" w:eastAsiaTheme="minorEastAsia" w:hAnsiTheme="minorEastAsia"/>
          <w:color w:val="000000"/>
          <w:sz w:val="24"/>
        </w:rPr>
      </w:pPr>
      <w:r w:rsidRPr="003C141D">
        <w:rPr>
          <w:rFonts w:asciiTheme="minorEastAsia" w:eastAsiaTheme="minorEastAsia" w:hAnsiTheme="minorEastAsia"/>
          <w:color w:val="000000"/>
          <w:sz w:val="24"/>
        </w:rPr>
        <w:t>（３）仕入控除税額（＝補助金返還相当額）</w:t>
      </w:r>
    </w:p>
    <w:p w14:paraId="0D538154" w14:textId="77777777" w:rsidR="005F0284" w:rsidRPr="003C141D" w:rsidRDefault="007A54AB" w:rsidP="003C141D">
      <w:pPr>
        <w:ind w:left="695" w:right="-262" w:hangingChars="300" w:hanging="695"/>
        <w:rPr>
          <w:rFonts w:asciiTheme="minorEastAsia" w:eastAsiaTheme="minorEastAsia" w:hAnsiTheme="minorEastAsia"/>
          <w:color w:val="000000"/>
          <w:sz w:val="24"/>
        </w:rPr>
      </w:pPr>
      <w:r w:rsidRPr="003C141D">
        <w:rPr>
          <w:rFonts w:asciiTheme="minorEastAsia" w:eastAsiaTheme="minorEastAsia" w:hAnsiTheme="minorEastAsia"/>
          <w:color w:val="000000"/>
          <w:sz w:val="24"/>
        </w:rPr>
        <w:t xml:space="preserve">　　（補助金確定額×補助対象経費のうち課税仕入額／補助対象経費合計×課税売上割合×消費税率）</w:t>
      </w:r>
    </w:p>
    <w:p w14:paraId="57952677" w14:textId="77777777" w:rsidR="005F0284" w:rsidRPr="003C141D" w:rsidRDefault="005F0284" w:rsidP="005F0284">
      <w:pPr>
        <w:ind w:right="-262"/>
        <w:rPr>
          <w:rFonts w:asciiTheme="minorEastAsia" w:eastAsiaTheme="minorEastAsia" w:hAnsiTheme="minorEastAsia"/>
          <w:color w:val="000000"/>
          <w:sz w:val="24"/>
        </w:rPr>
      </w:pPr>
    </w:p>
    <w:p w14:paraId="0FF190DB" w14:textId="77777777" w:rsidR="005F0284" w:rsidRPr="003C141D" w:rsidRDefault="005F0284" w:rsidP="005F0284">
      <w:pPr>
        <w:ind w:right="-262"/>
        <w:rPr>
          <w:rFonts w:asciiTheme="minorEastAsia" w:eastAsiaTheme="minorEastAsia" w:hAnsiTheme="minorEastAsia"/>
          <w:color w:val="000000"/>
          <w:sz w:val="24"/>
        </w:rPr>
      </w:pPr>
    </w:p>
    <w:p w14:paraId="414ECB12" w14:textId="77777777" w:rsidR="005F0284" w:rsidRPr="003C141D" w:rsidRDefault="005F0284" w:rsidP="005F0284">
      <w:pPr>
        <w:ind w:right="-262"/>
        <w:rPr>
          <w:rFonts w:asciiTheme="minorEastAsia" w:eastAsiaTheme="minorEastAsia" w:hAnsiTheme="minorEastAsia"/>
          <w:color w:val="000000"/>
          <w:sz w:val="24"/>
        </w:rPr>
      </w:pPr>
    </w:p>
    <w:p w14:paraId="06D13D25" w14:textId="77777777" w:rsidR="005F0284" w:rsidRPr="003C141D" w:rsidRDefault="005F0284" w:rsidP="005F0284">
      <w:pPr>
        <w:ind w:right="-262"/>
        <w:rPr>
          <w:rFonts w:asciiTheme="minorEastAsia" w:eastAsiaTheme="minorEastAsia" w:hAnsiTheme="minorEastAsia"/>
          <w:color w:val="000000"/>
          <w:sz w:val="24"/>
        </w:rPr>
      </w:pPr>
    </w:p>
    <w:p w14:paraId="2423727C" w14:textId="77777777" w:rsidR="005F0284" w:rsidRPr="003C141D" w:rsidRDefault="005F0284" w:rsidP="005F0284">
      <w:pPr>
        <w:ind w:right="-262"/>
        <w:rPr>
          <w:rFonts w:asciiTheme="minorEastAsia" w:eastAsiaTheme="minorEastAsia" w:hAnsiTheme="minorEastAsia"/>
          <w:color w:val="000000"/>
          <w:sz w:val="24"/>
        </w:rPr>
      </w:pPr>
    </w:p>
    <w:p w14:paraId="7EEBC1CE" w14:textId="77777777" w:rsidR="005F0284" w:rsidRPr="003C141D" w:rsidRDefault="005F0284" w:rsidP="005F0284">
      <w:pPr>
        <w:ind w:right="-262"/>
        <w:rPr>
          <w:rFonts w:asciiTheme="minorEastAsia" w:eastAsiaTheme="minorEastAsia" w:hAnsiTheme="minorEastAsia"/>
          <w:color w:val="000000"/>
          <w:sz w:val="24"/>
        </w:rPr>
      </w:pPr>
    </w:p>
    <w:p w14:paraId="3576F5F8" w14:textId="77777777" w:rsidR="005F0284" w:rsidRPr="003C141D" w:rsidRDefault="005F0284" w:rsidP="005F0284">
      <w:pPr>
        <w:ind w:right="-262"/>
        <w:rPr>
          <w:rFonts w:asciiTheme="minorEastAsia" w:eastAsiaTheme="minorEastAsia" w:hAnsiTheme="minorEastAsia"/>
          <w:color w:val="000000"/>
          <w:sz w:val="24"/>
        </w:rPr>
      </w:pPr>
    </w:p>
    <w:p w14:paraId="2FC707EE" w14:textId="77777777" w:rsidR="005F0284" w:rsidRPr="003C141D" w:rsidRDefault="005F0284" w:rsidP="005F0284">
      <w:pPr>
        <w:ind w:right="-262"/>
        <w:rPr>
          <w:rFonts w:asciiTheme="minorEastAsia" w:eastAsiaTheme="minorEastAsia" w:hAnsiTheme="minorEastAsia"/>
          <w:color w:val="000000"/>
          <w:sz w:val="24"/>
        </w:rPr>
      </w:pPr>
    </w:p>
    <w:p w14:paraId="01881154" w14:textId="77777777" w:rsidR="005F0284" w:rsidRDefault="005F0284" w:rsidP="005F0284">
      <w:pPr>
        <w:ind w:right="-262"/>
        <w:rPr>
          <w:rFonts w:asciiTheme="minorEastAsia" w:eastAsiaTheme="minorEastAsia" w:hAnsiTheme="minorEastAsia"/>
          <w:color w:val="000000"/>
          <w:sz w:val="24"/>
        </w:rPr>
      </w:pPr>
    </w:p>
    <w:p w14:paraId="458E8E64" w14:textId="77777777" w:rsidR="00E51E0F" w:rsidRPr="003C141D" w:rsidRDefault="00E51E0F" w:rsidP="005F0284">
      <w:pPr>
        <w:ind w:right="-262"/>
        <w:rPr>
          <w:rFonts w:asciiTheme="minorEastAsia" w:eastAsiaTheme="minorEastAsia" w:hAnsiTheme="minorEastAsia"/>
          <w:color w:val="000000"/>
          <w:sz w:val="24"/>
        </w:rPr>
      </w:pPr>
    </w:p>
    <w:p w14:paraId="5C0D6B27" w14:textId="77777777" w:rsidR="005F0284" w:rsidRPr="003C141D" w:rsidRDefault="005F0284" w:rsidP="005F0284">
      <w:pPr>
        <w:ind w:right="-262"/>
        <w:rPr>
          <w:rFonts w:asciiTheme="minorEastAsia" w:eastAsiaTheme="minorEastAsia" w:hAnsiTheme="minorEastAsia"/>
          <w:color w:val="000000"/>
          <w:sz w:val="24"/>
        </w:rPr>
      </w:pPr>
    </w:p>
    <w:p w14:paraId="215849F6" w14:textId="7283FA27" w:rsidR="005F0284" w:rsidRPr="0053333D" w:rsidRDefault="007A54AB" w:rsidP="005F0284">
      <w:pPr>
        <w:ind w:right="-262"/>
        <w:rPr>
          <w:rFonts w:asciiTheme="minorEastAsia" w:eastAsiaTheme="minorEastAsia" w:hAnsiTheme="minorEastAsia"/>
          <w:color w:val="000000"/>
          <w:sz w:val="24"/>
        </w:rPr>
      </w:pPr>
      <w:bookmarkStart w:id="3" w:name="_Hlk198642305"/>
      <w:r w:rsidRPr="0053333D">
        <w:rPr>
          <w:rFonts w:asciiTheme="minorEastAsia" w:eastAsiaTheme="minorEastAsia" w:hAnsiTheme="minorEastAsia" w:hint="eastAsia"/>
          <w:color w:val="000000"/>
          <w:sz w:val="24"/>
        </w:rPr>
        <w:lastRenderedPageBreak/>
        <w:t>（別紙</w:t>
      </w:r>
      <w:r w:rsidR="004748DE">
        <w:rPr>
          <w:rFonts w:asciiTheme="minorEastAsia" w:eastAsiaTheme="minorEastAsia" w:hAnsiTheme="minorEastAsia" w:hint="eastAsia"/>
          <w:color w:val="000000"/>
          <w:sz w:val="24"/>
        </w:rPr>
        <w:t>８</w:t>
      </w:r>
      <w:r w:rsidRPr="0053333D">
        <w:rPr>
          <w:rFonts w:asciiTheme="minorEastAsia" w:eastAsiaTheme="minorEastAsia" w:hAnsiTheme="minorEastAsia" w:hint="eastAsia"/>
          <w:color w:val="000000"/>
          <w:sz w:val="24"/>
        </w:rPr>
        <w:t>の３）</w:t>
      </w:r>
    </w:p>
    <w:p w14:paraId="531A261A" w14:textId="77777777" w:rsidR="005F0284" w:rsidRPr="0053333D" w:rsidRDefault="007A54AB" w:rsidP="00233F6F">
      <w:pPr>
        <w:ind w:leftChars="100" w:left="202"/>
        <w:rPr>
          <w:rFonts w:asciiTheme="minorEastAsia" w:eastAsiaTheme="minorEastAsia" w:hAnsiTheme="minorEastAsia"/>
          <w:color w:val="000000"/>
          <w:sz w:val="24"/>
        </w:rPr>
      </w:pPr>
      <w:r w:rsidRPr="0053333D">
        <w:rPr>
          <w:rFonts w:asciiTheme="minorEastAsia" w:eastAsiaTheme="minorEastAsia" w:hAnsiTheme="minorEastAsia" w:hint="eastAsia"/>
          <w:color w:val="000000"/>
          <w:sz w:val="24"/>
        </w:rPr>
        <w:t>課税売上割合が95％未満または課税売上高が５億円超の法人等であって、個別対応方式により消費税の申告を行っている場合</w:t>
      </w:r>
    </w:p>
    <w:p w14:paraId="2D349514" w14:textId="77777777" w:rsidR="005F0284" w:rsidRDefault="005F0284" w:rsidP="005F0284">
      <w:pPr>
        <w:ind w:right="-262"/>
        <w:rPr>
          <w:rFonts w:asciiTheme="minorEastAsia" w:eastAsiaTheme="minorEastAsia" w:hAnsiTheme="minorEastAsia"/>
          <w:color w:val="000000"/>
          <w:sz w:val="24"/>
        </w:rPr>
      </w:pPr>
    </w:p>
    <w:p w14:paraId="14CCD721" w14:textId="77777777" w:rsidR="00233F6F" w:rsidRPr="0053333D" w:rsidRDefault="00233F6F" w:rsidP="005F0284">
      <w:pPr>
        <w:ind w:right="-262"/>
        <w:rPr>
          <w:rFonts w:asciiTheme="minorEastAsia" w:eastAsiaTheme="minorEastAsia" w:hAnsiTheme="minorEastAsia"/>
          <w:color w:val="000000"/>
          <w:sz w:val="24"/>
        </w:rPr>
      </w:pPr>
    </w:p>
    <w:p w14:paraId="5547EDBE" w14:textId="77777777" w:rsidR="005F0284" w:rsidRPr="004748DE" w:rsidRDefault="007A54AB" w:rsidP="0053333D">
      <w:pPr>
        <w:ind w:right="-262"/>
        <w:jc w:val="center"/>
        <w:rPr>
          <w:rFonts w:ascii="ＭＳ ゴシック" w:eastAsia="ＭＳ ゴシック" w:hAnsi="ＭＳ ゴシック"/>
          <w:color w:val="000000"/>
          <w:sz w:val="28"/>
          <w:szCs w:val="28"/>
        </w:rPr>
      </w:pPr>
      <w:r w:rsidRPr="004748DE">
        <w:rPr>
          <w:rFonts w:ascii="ＭＳ ゴシック" w:eastAsia="ＭＳ ゴシック" w:hAnsi="ＭＳ ゴシック" w:hint="eastAsia"/>
          <w:color w:val="000000"/>
          <w:sz w:val="28"/>
          <w:szCs w:val="28"/>
        </w:rPr>
        <w:t>積算内訳報告書</w:t>
      </w:r>
    </w:p>
    <w:bookmarkEnd w:id="3"/>
    <w:p w14:paraId="437864D2" w14:textId="77777777" w:rsidR="005F0284" w:rsidRPr="0053333D" w:rsidRDefault="005F0284" w:rsidP="005F0284">
      <w:pPr>
        <w:ind w:right="-262"/>
        <w:rPr>
          <w:rFonts w:asciiTheme="minorEastAsia" w:eastAsiaTheme="minorEastAsia" w:hAnsiTheme="minorEastAsia"/>
          <w:color w:val="000000"/>
          <w:sz w:val="24"/>
        </w:rPr>
      </w:pPr>
    </w:p>
    <w:p w14:paraId="7CC09B1C" w14:textId="59258DE9" w:rsidR="005F0284" w:rsidRPr="002D5ADD" w:rsidRDefault="0053333D" w:rsidP="005F0284">
      <w:pPr>
        <w:ind w:right="-262"/>
        <w:rPr>
          <w:rFonts w:asciiTheme="minorEastAsia" w:eastAsiaTheme="minorEastAsia" w:hAnsiTheme="minorEastAsia"/>
          <w:color w:val="000000"/>
          <w:sz w:val="24"/>
        </w:rPr>
      </w:pPr>
      <w:r>
        <w:rPr>
          <w:rFonts w:asciiTheme="minorEastAsia" w:eastAsiaTheme="minorEastAsia" w:hAnsiTheme="minorEastAsia" w:hint="eastAsia"/>
          <w:color w:val="000000"/>
          <w:sz w:val="24"/>
        </w:rPr>
        <w:t xml:space="preserve">　　</w:t>
      </w:r>
    </w:p>
    <w:p w14:paraId="040B84AD" w14:textId="1752494A" w:rsidR="005F0284" w:rsidRPr="002D5ADD" w:rsidRDefault="007A54AB" w:rsidP="005F0284">
      <w:pPr>
        <w:ind w:right="-262"/>
        <w:rPr>
          <w:rFonts w:asciiTheme="minorEastAsia" w:eastAsiaTheme="minorEastAsia" w:hAnsiTheme="minorEastAsia"/>
          <w:color w:val="000000"/>
          <w:sz w:val="24"/>
        </w:rPr>
      </w:pPr>
      <w:r w:rsidRPr="002D5ADD">
        <w:rPr>
          <w:rFonts w:asciiTheme="minorEastAsia" w:eastAsiaTheme="minorEastAsia" w:hAnsiTheme="minorEastAsia"/>
          <w:color w:val="000000"/>
          <w:sz w:val="24"/>
        </w:rPr>
        <w:t xml:space="preserve">（１）補助金の使途（補助対象経費）の内訳　　　　　　</w:t>
      </w:r>
      <w:r w:rsidR="0053333D" w:rsidRPr="002D5ADD">
        <w:rPr>
          <w:rFonts w:asciiTheme="minorEastAsia" w:eastAsiaTheme="minorEastAsia" w:hAnsiTheme="minorEastAsia" w:hint="eastAsia"/>
          <w:color w:val="000000"/>
          <w:sz w:val="24"/>
        </w:rPr>
        <w:t xml:space="preserve">　　　　　</w:t>
      </w:r>
      <w:r w:rsidRPr="002D5ADD">
        <w:rPr>
          <w:rFonts w:asciiTheme="minorEastAsia" w:eastAsiaTheme="minorEastAsia" w:hAnsiTheme="minorEastAsia"/>
          <w:color w:val="000000"/>
          <w:sz w:val="24"/>
        </w:rPr>
        <w:t xml:space="preserve">　（単位：円、税込）</w:t>
      </w:r>
    </w:p>
    <w:tbl>
      <w:tblPr>
        <w:tblW w:w="946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567"/>
        <w:gridCol w:w="1526"/>
        <w:gridCol w:w="1464"/>
        <w:gridCol w:w="1465"/>
        <w:gridCol w:w="1465"/>
        <w:gridCol w:w="1488"/>
        <w:gridCol w:w="1489"/>
      </w:tblGrid>
      <w:tr w:rsidR="005C78BC" w:rsidRPr="002D5ADD" w14:paraId="10E7F454" w14:textId="77777777" w:rsidTr="002D5ADD">
        <w:trPr>
          <w:cantSplit/>
        </w:trPr>
        <w:tc>
          <w:tcPr>
            <w:tcW w:w="20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48ED8BEE" w14:textId="77777777" w:rsidR="005F0284" w:rsidRPr="002D5ADD" w:rsidRDefault="007A54AB" w:rsidP="0053333D">
            <w:pPr>
              <w:ind w:right="-262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2D5ADD">
              <w:rPr>
                <w:rFonts w:asciiTheme="minorEastAsia" w:eastAsiaTheme="minorEastAsia" w:hAnsiTheme="minorEastAsia"/>
                <w:color w:val="000000"/>
                <w:sz w:val="24"/>
              </w:rPr>
              <w:t>区分</w:t>
            </w: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5C1E144F" w14:textId="77777777" w:rsidR="005F0284" w:rsidRPr="002D5ADD" w:rsidRDefault="007A54AB" w:rsidP="0053333D">
            <w:pPr>
              <w:ind w:right="-262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2D5ADD">
              <w:rPr>
                <w:rFonts w:asciiTheme="minorEastAsia" w:eastAsiaTheme="minorEastAsia" w:hAnsiTheme="minorEastAsia"/>
                <w:color w:val="000000"/>
                <w:sz w:val="24"/>
              </w:rPr>
              <w:t>課税仕入</w:t>
            </w:r>
          </w:p>
        </w:tc>
        <w:tc>
          <w:tcPr>
            <w:tcW w:w="1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08FDF54B" w14:textId="77777777" w:rsidR="005F0284" w:rsidRPr="002D5ADD" w:rsidRDefault="007A54AB" w:rsidP="0053333D">
            <w:pPr>
              <w:ind w:right="-262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2D5ADD">
              <w:rPr>
                <w:rFonts w:asciiTheme="minorEastAsia" w:eastAsiaTheme="minorEastAsia" w:hAnsiTheme="minorEastAsia"/>
                <w:color w:val="000000"/>
                <w:sz w:val="24"/>
              </w:rPr>
              <w:t>非課税仕入</w:t>
            </w:r>
          </w:p>
          <w:p w14:paraId="11B7E284" w14:textId="77777777" w:rsidR="005F0284" w:rsidRPr="002D5ADD" w:rsidRDefault="007A54AB" w:rsidP="0053333D">
            <w:pPr>
              <w:ind w:right="-262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2D5ADD">
              <w:rPr>
                <w:rFonts w:asciiTheme="minorEastAsia" w:eastAsiaTheme="minorEastAsia" w:hAnsiTheme="minorEastAsia"/>
                <w:color w:val="000000"/>
                <w:sz w:val="24"/>
              </w:rPr>
              <w:t>（人件費等）</w:t>
            </w:r>
          </w:p>
        </w:tc>
        <w:tc>
          <w:tcPr>
            <w:tcW w:w="14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56799222" w14:textId="77777777" w:rsidR="005F0284" w:rsidRPr="002D5ADD" w:rsidRDefault="007A54AB" w:rsidP="002D5ADD">
            <w:pPr>
              <w:ind w:right="-262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2D5ADD">
              <w:rPr>
                <w:rFonts w:asciiTheme="minorEastAsia" w:eastAsiaTheme="minorEastAsia" w:hAnsiTheme="minorEastAsia"/>
                <w:color w:val="000000"/>
                <w:sz w:val="24"/>
              </w:rPr>
              <w:t>合計</w:t>
            </w:r>
          </w:p>
        </w:tc>
      </w:tr>
      <w:tr w:rsidR="005C78BC" w:rsidRPr="002D5ADD" w14:paraId="303A7C08" w14:textId="77777777" w:rsidTr="0053333D">
        <w:trPr>
          <w:cantSplit/>
        </w:trPr>
        <w:tc>
          <w:tcPr>
            <w:tcW w:w="20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2D94E30E" w14:textId="77777777" w:rsidR="005F0284" w:rsidRPr="002D5ADD" w:rsidRDefault="005F0284" w:rsidP="005F0284">
            <w:pPr>
              <w:ind w:right="-262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0FD16295" w14:textId="77777777" w:rsidR="0053333D" w:rsidRPr="002D5ADD" w:rsidRDefault="007A54AB" w:rsidP="0053333D">
            <w:pPr>
              <w:ind w:right="-262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2D5ADD">
              <w:rPr>
                <w:rFonts w:asciiTheme="minorEastAsia" w:eastAsiaTheme="minorEastAsia" w:hAnsiTheme="minorEastAsia"/>
                <w:color w:val="000000"/>
                <w:sz w:val="24"/>
              </w:rPr>
              <w:t>課税</w:t>
            </w:r>
          </w:p>
          <w:p w14:paraId="35D18B45" w14:textId="5831F6AE" w:rsidR="005F0284" w:rsidRPr="002D5ADD" w:rsidRDefault="007A54AB" w:rsidP="0053333D">
            <w:pPr>
              <w:ind w:right="-262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2D5ADD">
              <w:rPr>
                <w:rFonts w:asciiTheme="minorEastAsia" w:eastAsiaTheme="minorEastAsia" w:hAnsiTheme="minorEastAsia"/>
                <w:color w:val="000000"/>
                <w:sz w:val="24"/>
              </w:rPr>
              <w:t>売上対応分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57399C67" w14:textId="77777777" w:rsidR="0053333D" w:rsidRPr="002D5ADD" w:rsidRDefault="007A54AB" w:rsidP="0053333D">
            <w:pPr>
              <w:ind w:right="-262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2D5ADD">
              <w:rPr>
                <w:rFonts w:asciiTheme="minorEastAsia" w:eastAsiaTheme="minorEastAsia" w:hAnsiTheme="minorEastAsia"/>
                <w:color w:val="000000"/>
                <w:sz w:val="24"/>
              </w:rPr>
              <w:t>非課税</w:t>
            </w:r>
          </w:p>
          <w:p w14:paraId="09B0F932" w14:textId="0054FB4E" w:rsidR="005F0284" w:rsidRPr="002D5ADD" w:rsidRDefault="007A54AB" w:rsidP="0053333D">
            <w:pPr>
              <w:ind w:right="-262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2D5ADD">
              <w:rPr>
                <w:rFonts w:asciiTheme="minorEastAsia" w:eastAsiaTheme="minorEastAsia" w:hAnsiTheme="minorEastAsia"/>
                <w:color w:val="000000"/>
                <w:sz w:val="24"/>
              </w:rPr>
              <w:t>売上対応分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47A1F4C0" w14:textId="77777777" w:rsidR="0053333D" w:rsidRPr="002D5ADD" w:rsidRDefault="007A54AB" w:rsidP="0053333D">
            <w:pPr>
              <w:ind w:right="-262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2D5ADD">
              <w:rPr>
                <w:rFonts w:asciiTheme="minorEastAsia" w:eastAsiaTheme="minorEastAsia" w:hAnsiTheme="minorEastAsia"/>
                <w:color w:val="000000"/>
                <w:sz w:val="24"/>
              </w:rPr>
              <w:t>共通</w:t>
            </w:r>
          </w:p>
          <w:p w14:paraId="7BDD0F7F" w14:textId="6EBF9AC9" w:rsidR="005F0284" w:rsidRPr="002D5ADD" w:rsidRDefault="007A54AB" w:rsidP="0053333D">
            <w:pPr>
              <w:ind w:right="-262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2D5ADD">
              <w:rPr>
                <w:rFonts w:asciiTheme="minorEastAsia" w:eastAsiaTheme="minorEastAsia" w:hAnsiTheme="minorEastAsia"/>
                <w:color w:val="000000"/>
                <w:sz w:val="24"/>
              </w:rPr>
              <w:t>対応分</w:t>
            </w:r>
          </w:p>
        </w:tc>
        <w:tc>
          <w:tcPr>
            <w:tcW w:w="1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6AA87677" w14:textId="77777777" w:rsidR="005F0284" w:rsidRPr="002D5ADD" w:rsidRDefault="005F0284" w:rsidP="005F0284">
            <w:pPr>
              <w:ind w:right="-262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14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5BD5B2D5" w14:textId="77777777" w:rsidR="005F0284" w:rsidRPr="002D5ADD" w:rsidRDefault="005F0284" w:rsidP="005F0284">
            <w:pPr>
              <w:ind w:right="-262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</w:tr>
      <w:tr w:rsidR="005C78BC" w:rsidRPr="002D5ADD" w14:paraId="4FC0168D" w14:textId="77777777" w:rsidTr="002D5ADD">
        <w:trPr>
          <w:cantSplit/>
          <w:trHeight w:val="397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textDirection w:val="tbRlV"/>
            <w:vAlign w:val="center"/>
          </w:tcPr>
          <w:p w14:paraId="4EB512E6" w14:textId="77777777" w:rsidR="005F0284" w:rsidRPr="002D5ADD" w:rsidRDefault="007A54AB" w:rsidP="0053333D">
            <w:pPr>
              <w:ind w:left="113" w:right="-262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2D5ADD">
              <w:rPr>
                <w:rFonts w:asciiTheme="minorEastAsia" w:eastAsiaTheme="minorEastAsia" w:hAnsiTheme="minorEastAsia"/>
                <w:color w:val="000000"/>
                <w:sz w:val="24"/>
              </w:rPr>
              <w:t>経費の内訳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13A2F326" w14:textId="77777777" w:rsidR="005F0284" w:rsidRPr="002D5ADD" w:rsidRDefault="005F0284" w:rsidP="002D5ADD">
            <w:pPr>
              <w:ind w:right="-262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6D56BA5D" w14:textId="77777777" w:rsidR="005F0284" w:rsidRPr="002D5ADD" w:rsidRDefault="005F0284" w:rsidP="0053333D">
            <w:pPr>
              <w:ind w:right="-262"/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33387F84" w14:textId="77777777" w:rsidR="005F0284" w:rsidRPr="002D5ADD" w:rsidRDefault="005F0284" w:rsidP="0053333D">
            <w:pPr>
              <w:ind w:right="-262"/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1980BD01" w14:textId="77777777" w:rsidR="005F0284" w:rsidRPr="002D5ADD" w:rsidRDefault="005F0284" w:rsidP="0053333D">
            <w:pPr>
              <w:ind w:right="-262"/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7ADF7EDD" w14:textId="77777777" w:rsidR="005F0284" w:rsidRPr="002D5ADD" w:rsidRDefault="005F0284" w:rsidP="0053333D">
            <w:pPr>
              <w:ind w:right="-262"/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6B12EAA1" w14:textId="77777777" w:rsidR="005F0284" w:rsidRPr="002D5ADD" w:rsidRDefault="005F0284" w:rsidP="0053333D">
            <w:pPr>
              <w:ind w:right="-262"/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</w:tr>
      <w:tr w:rsidR="005C78BC" w:rsidRPr="002D5ADD" w14:paraId="11F52F6B" w14:textId="77777777" w:rsidTr="002D5ADD">
        <w:trPr>
          <w:cantSplit/>
          <w:trHeight w:val="397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textDirection w:val="tbRl"/>
          </w:tcPr>
          <w:p w14:paraId="172E0700" w14:textId="77777777" w:rsidR="005F0284" w:rsidRPr="002D5ADD" w:rsidRDefault="005F0284" w:rsidP="005F0284">
            <w:pPr>
              <w:ind w:right="-262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5BCF546E" w14:textId="77777777" w:rsidR="005F0284" w:rsidRPr="002D5ADD" w:rsidRDefault="005F0284" w:rsidP="002D5ADD">
            <w:pPr>
              <w:ind w:right="-262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3BE6DA1A" w14:textId="77777777" w:rsidR="005F0284" w:rsidRPr="002D5ADD" w:rsidRDefault="005F0284" w:rsidP="0053333D">
            <w:pPr>
              <w:ind w:right="-262"/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2249DEA1" w14:textId="77777777" w:rsidR="005F0284" w:rsidRPr="002D5ADD" w:rsidRDefault="005F0284" w:rsidP="0053333D">
            <w:pPr>
              <w:ind w:right="-262"/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06EE8F66" w14:textId="77777777" w:rsidR="005F0284" w:rsidRPr="002D5ADD" w:rsidRDefault="005F0284" w:rsidP="0053333D">
            <w:pPr>
              <w:ind w:right="-262"/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08FFE56B" w14:textId="77777777" w:rsidR="005F0284" w:rsidRPr="002D5ADD" w:rsidRDefault="005F0284" w:rsidP="0053333D">
            <w:pPr>
              <w:ind w:right="-262"/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5C10F789" w14:textId="77777777" w:rsidR="005F0284" w:rsidRPr="002D5ADD" w:rsidRDefault="005F0284" w:rsidP="0053333D">
            <w:pPr>
              <w:ind w:right="-262"/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</w:tr>
      <w:tr w:rsidR="005C78BC" w:rsidRPr="002D5ADD" w14:paraId="42A6B1DD" w14:textId="77777777" w:rsidTr="002D5ADD">
        <w:trPr>
          <w:cantSplit/>
          <w:trHeight w:val="397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textDirection w:val="tbRl"/>
          </w:tcPr>
          <w:p w14:paraId="0628DDE3" w14:textId="77777777" w:rsidR="005F0284" w:rsidRPr="002D5ADD" w:rsidRDefault="005F0284" w:rsidP="005F0284">
            <w:pPr>
              <w:ind w:right="-262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68D501EA" w14:textId="77777777" w:rsidR="005F0284" w:rsidRPr="002D5ADD" w:rsidRDefault="005F0284" w:rsidP="002D5ADD">
            <w:pPr>
              <w:ind w:right="-262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4EB74D8A" w14:textId="77777777" w:rsidR="005F0284" w:rsidRPr="002D5ADD" w:rsidRDefault="005F0284" w:rsidP="0053333D">
            <w:pPr>
              <w:ind w:right="-262"/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692697AC" w14:textId="77777777" w:rsidR="005F0284" w:rsidRPr="002D5ADD" w:rsidRDefault="005F0284" w:rsidP="0053333D">
            <w:pPr>
              <w:ind w:right="-262"/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08959AF2" w14:textId="77777777" w:rsidR="005F0284" w:rsidRPr="002D5ADD" w:rsidRDefault="005F0284" w:rsidP="0053333D">
            <w:pPr>
              <w:ind w:right="-262"/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6E65FA3F" w14:textId="77777777" w:rsidR="005F0284" w:rsidRPr="002D5ADD" w:rsidRDefault="005F0284" w:rsidP="0053333D">
            <w:pPr>
              <w:ind w:right="-262"/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593E35E7" w14:textId="77777777" w:rsidR="005F0284" w:rsidRPr="002D5ADD" w:rsidRDefault="005F0284" w:rsidP="0053333D">
            <w:pPr>
              <w:ind w:right="-262"/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</w:tr>
      <w:tr w:rsidR="005C78BC" w:rsidRPr="002D5ADD" w14:paraId="7CD81107" w14:textId="77777777" w:rsidTr="002D5ADD">
        <w:trPr>
          <w:cantSplit/>
          <w:trHeight w:val="397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textDirection w:val="tbRl"/>
          </w:tcPr>
          <w:p w14:paraId="1002480D" w14:textId="77777777" w:rsidR="005F0284" w:rsidRPr="002D5ADD" w:rsidRDefault="005F0284" w:rsidP="005F0284">
            <w:pPr>
              <w:ind w:right="-262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4292C941" w14:textId="77777777" w:rsidR="005F0284" w:rsidRPr="002D5ADD" w:rsidRDefault="005F0284" w:rsidP="002D5ADD">
            <w:pPr>
              <w:ind w:right="-262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143F94BD" w14:textId="77777777" w:rsidR="005F0284" w:rsidRPr="002D5ADD" w:rsidRDefault="005F0284" w:rsidP="0053333D">
            <w:pPr>
              <w:ind w:right="-262"/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6639CD22" w14:textId="77777777" w:rsidR="005F0284" w:rsidRPr="002D5ADD" w:rsidRDefault="005F0284" w:rsidP="0053333D">
            <w:pPr>
              <w:ind w:right="-262"/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527F6D36" w14:textId="77777777" w:rsidR="005F0284" w:rsidRPr="002D5ADD" w:rsidRDefault="005F0284" w:rsidP="0053333D">
            <w:pPr>
              <w:ind w:right="-262"/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7D8DA4FA" w14:textId="77777777" w:rsidR="005F0284" w:rsidRPr="002D5ADD" w:rsidRDefault="005F0284" w:rsidP="0053333D">
            <w:pPr>
              <w:ind w:right="-262"/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3DFF0E65" w14:textId="77777777" w:rsidR="005F0284" w:rsidRPr="002D5ADD" w:rsidRDefault="005F0284" w:rsidP="0053333D">
            <w:pPr>
              <w:ind w:right="-262"/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</w:tr>
      <w:tr w:rsidR="005C78BC" w:rsidRPr="002D5ADD" w14:paraId="3D0D0883" w14:textId="77777777" w:rsidTr="002D5ADD">
        <w:trPr>
          <w:cantSplit/>
          <w:trHeight w:val="397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textDirection w:val="tbRl"/>
          </w:tcPr>
          <w:p w14:paraId="08123FAB" w14:textId="77777777" w:rsidR="005F0284" w:rsidRPr="002D5ADD" w:rsidRDefault="005F0284" w:rsidP="005F0284">
            <w:pPr>
              <w:ind w:right="-262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3F213BFE" w14:textId="77777777" w:rsidR="005F0284" w:rsidRPr="002D5ADD" w:rsidRDefault="005F0284" w:rsidP="002D5ADD">
            <w:pPr>
              <w:ind w:right="-262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790753F0" w14:textId="77777777" w:rsidR="005F0284" w:rsidRPr="002D5ADD" w:rsidRDefault="005F0284" w:rsidP="0053333D">
            <w:pPr>
              <w:ind w:right="-262"/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292C2822" w14:textId="77777777" w:rsidR="005F0284" w:rsidRPr="002D5ADD" w:rsidRDefault="005F0284" w:rsidP="0053333D">
            <w:pPr>
              <w:ind w:right="-262"/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1E0C6344" w14:textId="77777777" w:rsidR="005F0284" w:rsidRPr="002D5ADD" w:rsidRDefault="005F0284" w:rsidP="0053333D">
            <w:pPr>
              <w:ind w:right="-262"/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5C48E30C" w14:textId="77777777" w:rsidR="005F0284" w:rsidRPr="002D5ADD" w:rsidRDefault="005F0284" w:rsidP="0053333D">
            <w:pPr>
              <w:ind w:right="-262"/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733B17CD" w14:textId="77777777" w:rsidR="005F0284" w:rsidRPr="002D5ADD" w:rsidRDefault="005F0284" w:rsidP="0053333D">
            <w:pPr>
              <w:ind w:right="-262"/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</w:tr>
      <w:tr w:rsidR="005C78BC" w:rsidRPr="002D5ADD" w14:paraId="0E10B633" w14:textId="77777777" w:rsidTr="0053333D">
        <w:trPr>
          <w:cantSplit/>
          <w:trHeight w:val="397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textDirection w:val="tbRl"/>
          </w:tcPr>
          <w:p w14:paraId="380C58F1" w14:textId="77777777" w:rsidR="005F0284" w:rsidRPr="002D5ADD" w:rsidRDefault="005F0284" w:rsidP="005F0284">
            <w:pPr>
              <w:ind w:right="-262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4CBCD6BD" w14:textId="77777777" w:rsidR="005F0284" w:rsidRPr="002D5ADD" w:rsidRDefault="007A54AB" w:rsidP="0053333D">
            <w:pPr>
              <w:ind w:right="-262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2D5ADD">
              <w:rPr>
                <w:rFonts w:asciiTheme="minorEastAsia" w:eastAsiaTheme="minorEastAsia" w:hAnsiTheme="minorEastAsia"/>
                <w:color w:val="000000"/>
                <w:sz w:val="24"/>
              </w:rPr>
              <w:t>計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0386EB8D" w14:textId="77777777" w:rsidR="005F0284" w:rsidRPr="002D5ADD" w:rsidRDefault="005F0284" w:rsidP="0053333D">
            <w:pPr>
              <w:ind w:right="-262"/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6A07405C" w14:textId="77777777" w:rsidR="005F0284" w:rsidRPr="002D5ADD" w:rsidRDefault="005F0284" w:rsidP="0053333D">
            <w:pPr>
              <w:ind w:right="-262"/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333CF5D8" w14:textId="77777777" w:rsidR="005F0284" w:rsidRPr="002D5ADD" w:rsidRDefault="005F0284" w:rsidP="0053333D">
            <w:pPr>
              <w:ind w:right="-262"/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44B032F0" w14:textId="77777777" w:rsidR="005F0284" w:rsidRPr="002D5ADD" w:rsidRDefault="005F0284" w:rsidP="0053333D">
            <w:pPr>
              <w:ind w:right="-262"/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369F085D" w14:textId="77777777" w:rsidR="005F0284" w:rsidRPr="002D5ADD" w:rsidRDefault="005F0284" w:rsidP="0053333D">
            <w:pPr>
              <w:ind w:right="-262"/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</w:tr>
    </w:tbl>
    <w:p w14:paraId="322A70E9" w14:textId="77777777" w:rsidR="005F0284" w:rsidRPr="002D5ADD" w:rsidRDefault="005F0284" w:rsidP="005F0284">
      <w:pPr>
        <w:ind w:right="-262"/>
        <w:rPr>
          <w:rFonts w:asciiTheme="minorEastAsia" w:eastAsiaTheme="minorEastAsia" w:hAnsiTheme="minorEastAsia"/>
          <w:color w:val="000000"/>
          <w:sz w:val="24"/>
        </w:rPr>
      </w:pPr>
    </w:p>
    <w:p w14:paraId="213A5ED5" w14:textId="77777777" w:rsidR="005F0284" w:rsidRPr="002D5ADD" w:rsidRDefault="007A54AB" w:rsidP="005F0284">
      <w:pPr>
        <w:ind w:right="-262"/>
        <w:rPr>
          <w:rFonts w:asciiTheme="minorEastAsia" w:eastAsiaTheme="minorEastAsia" w:hAnsiTheme="minorEastAsia"/>
          <w:color w:val="000000"/>
          <w:sz w:val="24"/>
        </w:rPr>
      </w:pPr>
      <w:r w:rsidRPr="002D5ADD">
        <w:rPr>
          <w:rFonts w:asciiTheme="minorEastAsia" w:eastAsiaTheme="minorEastAsia" w:hAnsiTheme="minorEastAsia"/>
          <w:color w:val="000000"/>
          <w:sz w:val="24"/>
        </w:rPr>
        <w:t>（２）課税売上割合</w:t>
      </w:r>
    </w:p>
    <w:p w14:paraId="5754D018" w14:textId="77777777" w:rsidR="005F0284" w:rsidRPr="002D5ADD" w:rsidRDefault="007A54AB" w:rsidP="005F0284">
      <w:pPr>
        <w:ind w:right="-262"/>
        <w:rPr>
          <w:rFonts w:asciiTheme="minorEastAsia" w:eastAsiaTheme="minorEastAsia" w:hAnsiTheme="minorEastAsia"/>
          <w:color w:val="000000"/>
          <w:sz w:val="24"/>
        </w:rPr>
      </w:pPr>
      <w:r w:rsidRPr="002D5ADD">
        <w:rPr>
          <w:rFonts w:asciiTheme="minorEastAsia" w:eastAsiaTheme="minorEastAsia" w:hAnsiTheme="minorEastAsia"/>
          <w:color w:val="000000"/>
          <w:sz w:val="24"/>
        </w:rPr>
        <w:t xml:space="preserve">　　（課税売上高（税抜）／ 総売上高（税抜））</w:t>
      </w:r>
    </w:p>
    <w:p w14:paraId="6BC003D4" w14:textId="77777777" w:rsidR="005F0284" w:rsidRPr="002D5ADD" w:rsidRDefault="005F0284" w:rsidP="005F0284">
      <w:pPr>
        <w:ind w:right="-262"/>
        <w:rPr>
          <w:rFonts w:asciiTheme="minorEastAsia" w:eastAsiaTheme="minorEastAsia" w:hAnsiTheme="minorEastAsia"/>
          <w:color w:val="000000"/>
          <w:sz w:val="24"/>
        </w:rPr>
      </w:pPr>
    </w:p>
    <w:p w14:paraId="405FD76C" w14:textId="77777777" w:rsidR="005F0284" w:rsidRPr="002D5ADD" w:rsidRDefault="005F0284" w:rsidP="005F0284">
      <w:pPr>
        <w:ind w:right="-262"/>
        <w:rPr>
          <w:rFonts w:asciiTheme="minorEastAsia" w:eastAsiaTheme="minorEastAsia" w:hAnsiTheme="minorEastAsia"/>
          <w:b/>
          <w:color w:val="000000"/>
          <w:sz w:val="24"/>
        </w:rPr>
      </w:pPr>
    </w:p>
    <w:p w14:paraId="7ADE33B5" w14:textId="77777777" w:rsidR="005F0284" w:rsidRPr="0053333D" w:rsidRDefault="007A54AB" w:rsidP="005F0284">
      <w:pPr>
        <w:ind w:right="-262"/>
        <w:rPr>
          <w:rFonts w:asciiTheme="minorEastAsia" w:eastAsiaTheme="minorEastAsia" w:hAnsiTheme="minorEastAsia"/>
          <w:color w:val="000000"/>
          <w:sz w:val="24"/>
        </w:rPr>
      </w:pPr>
      <w:r w:rsidRPr="0053333D">
        <w:rPr>
          <w:rFonts w:asciiTheme="minorEastAsia" w:eastAsiaTheme="minorEastAsia" w:hAnsiTheme="minorEastAsia"/>
          <w:color w:val="000000"/>
          <w:sz w:val="24"/>
        </w:rPr>
        <w:t>（３）補助金確定額のうち課税売上対応分に係る消費税額</w:t>
      </w:r>
    </w:p>
    <w:p w14:paraId="3972A59C" w14:textId="77777777" w:rsidR="005F0284" w:rsidRPr="0053333D" w:rsidRDefault="007A54AB" w:rsidP="005F0284">
      <w:pPr>
        <w:ind w:right="-262"/>
        <w:rPr>
          <w:rFonts w:asciiTheme="minorEastAsia" w:eastAsiaTheme="minorEastAsia" w:hAnsiTheme="minorEastAsia"/>
          <w:color w:val="000000"/>
          <w:sz w:val="24"/>
        </w:rPr>
      </w:pPr>
      <w:r w:rsidRPr="0053333D">
        <w:rPr>
          <w:rFonts w:asciiTheme="minorEastAsia" w:eastAsiaTheme="minorEastAsia" w:hAnsiTheme="minorEastAsia"/>
          <w:color w:val="000000"/>
          <w:sz w:val="24"/>
        </w:rPr>
        <w:t xml:space="preserve">　　（補助金確定額×補助対象経費のうち課税売上対応分／補助対象経費合計×消費税率）</w:t>
      </w:r>
    </w:p>
    <w:p w14:paraId="7E481913" w14:textId="77777777" w:rsidR="005F0284" w:rsidRPr="0053333D" w:rsidRDefault="005F0284" w:rsidP="005F0284">
      <w:pPr>
        <w:ind w:right="-262"/>
        <w:rPr>
          <w:rFonts w:asciiTheme="minorEastAsia" w:eastAsiaTheme="minorEastAsia" w:hAnsiTheme="minorEastAsia"/>
          <w:color w:val="000000"/>
          <w:sz w:val="24"/>
        </w:rPr>
      </w:pPr>
    </w:p>
    <w:p w14:paraId="2EF6F214" w14:textId="77777777" w:rsidR="005F0284" w:rsidRPr="0053333D" w:rsidRDefault="005F0284" w:rsidP="005F0284">
      <w:pPr>
        <w:ind w:right="-262"/>
        <w:rPr>
          <w:rFonts w:asciiTheme="minorEastAsia" w:eastAsiaTheme="minorEastAsia" w:hAnsiTheme="minorEastAsia"/>
          <w:color w:val="000000"/>
          <w:sz w:val="24"/>
        </w:rPr>
      </w:pPr>
    </w:p>
    <w:p w14:paraId="05385B48" w14:textId="77777777" w:rsidR="005F0284" w:rsidRPr="0053333D" w:rsidRDefault="007A54AB" w:rsidP="005F0284">
      <w:pPr>
        <w:ind w:right="-262"/>
        <w:rPr>
          <w:rFonts w:asciiTheme="minorEastAsia" w:eastAsiaTheme="minorEastAsia" w:hAnsiTheme="minorEastAsia"/>
          <w:color w:val="000000"/>
          <w:sz w:val="24"/>
        </w:rPr>
      </w:pPr>
      <w:r w:rsidRPr="0053333D">
        <w:rPr>
          <w:rFonts w:asciiTheme="minorEastAsia" w:eastAsiaTheme="minorEastAsia" w:hAnsiTheme="minorEastAsia"/>
          <w:color w:val="000000"/>
          <w:sz w:val="24"/>
        </w:rPr>
        <w:t>（４）補助金確定額のうち共通対応分に係る消費税額（課税売上割合で按分）</w:t>
      </w:r>
    </w:p>
    <w:p w14:paraId="5E1294DF" w14:textId="77777777" w:rsidR="005F0284" w:rsidRPr="0053333D" w:rsidRDefault="007A54AB" w:rsidP="0053333D">
      <w:pPr>
        <w:ind w:left="695" w:right="-262" w:hangingChars="300" w:hanging="695"/>
        <w:rPr>
          <w:rFonts w:asciiTheme="minorEastAsia" w:eastAsiaTheme="minorEastAsia" w:hAnsiTheme="minorEastAsia"/>
          <w:color w:val="000000"/>
          <w:sz w:val="24"/>
        </w:rPr>
      </w:pPr>
      <w:r w:rsidRPr="0053333D">
        <w:rPr>
          <w:rFonts w:asciiTheme="minorEastAsia" w:eastAsiaTheme="minorEastAsia" w:hAnsiTheme="minorEastAsia"/>
          <w:color w:val="000000"/>
          <w:sz w:val="24"/>
        </w:rPr>
        <w:t xml:space="preserve">　　（補助金確定額×補助対象経費のうち共通対応分／補助対象経費合計×課税売上割合×消費税率）</w:t>
      </w:r>
    </w:p>
    <w:p w14:paraId="09E6264D" w14:textId="77777777" w:rsidR="005F0284" w:rsidRPr="0053333D" w:rsidRDefault="005F0284" w:rsidP="005F0284">
      <w:pPr>
        <w:ind w:right="-262"/>
        <w:rPr>
          <w:rFonts w:asciiTheme="minorEastAsia" w:eastAsiaTheme="minorEastAsia" w:hAnsiTheme="minorEastAsia"/>
          <w:color w:val="000000"/>
          <w:sz w:val="24"/>
        </w:rPr>
      </w:pPr>
    </w:p>
    <w:p w14:paraId="16B90112" w14:textId="77777777" w:rsidR="005F0284" w:rsidRPr="0053333D" w:rsidRDefault="005F0284" w:rsidP="005F0284">
      <w:pPr>
        <w:ind w:right="-262"/>
        <w:rPr>
          <w:rFonts w:asciiTheme="minorEastAsia" w:eastAsiaTheme="minorEastAsia" w:hAnsiTheme="minorEastAsia"/>
          <w:b/>
          <w:color w:val="000000"/>
          <w:sz w:val="24"/>
        </w:rPr>
      </w:pPr>
    </w:p>
    <w:p w14:paraId="526AD78B" w14:textId="77777777" w:rsidR="005F0284" w:rsidRPr="0053333D" w:rsidRDefault="007A54AB" w:rsidP="005F0284">
      <w:pPr>
        <w:ind w:right="-262"/>
        <w:rPr>
          <w:rFonts w:asciiTheme="minorEastAsia" w:eastAsiaTheme="minorEastAsia" w:hAnsiTheme="minorEastAsia"/>
          <w:color w:val="000000"/>
          <w:sz w:val="24"/>
        </w:rPr>
      </w:pPr>
      <w:r w:rsidRPr="0053333D">
        <w:rPr>
          <w:rFonts w:asciiTheme="minorEastAsia" w:eastAsiaTheme="minorEastAsia" w:hAnsiTheme="minorEastAsia"/>
          <w:color w:val="000000"/>
          <w:sz w:val="24"/>
        </w:rPr>
        <w:t>（５）仕入控除税額（＝補助金返還相当額）</w:t>
      </w:r>
    </w:p>
    <w:p w14:paraId="67DBDEB0" w14:textId="77777777" w:rsidR="005F0284" w:rsidRPr="0053333D" w:rsidRDefault="007A54AB" w:rsidP="005F0284">
      <w:pPr>
        <w:ind w:right="-262"/>
        <w:rPr>
          <w:rFonts w:asciiTheme="minorEastAsia" w:eastAsiaTheme="minorEastAsia" w:hAnsiTheme="minorEastAsia"/>
          <w:color w:val="000000"/>
          <w:sz w:val="24"/>
        </w:rPr>
      </w:pPr>
      <w:r w:rsidRPr="0053333D">
        <w:rPr>
          <w:rFonts w:asciiTheme="minorEastAsia" w:eastAsiaTheme="minorEastAsia" w:hAnsiTheme="minorEastAsia"/>
          <w:color w:val="000000"/>
          <w:sz w:val="24"/>
        </w:rPr>
        <w:t xml:space="preserve">　　（３）の円未満切り捨て額＋（４）の円未満切り捨て額</w:t>
      </w:r>
    </w:p>
    <w:p w14:paraId="78FAF50E" w14:textId="77777777" w:rsidR="005F0284" w:rsidRPr="0053333D" w:rsidRDefault="005F0284" w:rsidP="005F0284">
      <w:pPr>
        <w:ind w:right="-262"/>
        <w:rPr>
          <w:rFonts w:asciiTheme="minorEastAsia" w:eastAsiaTheme="minorEastAsia" w:hAnsiTheme="minorEastAsia"/>
          <w:color w:val="000000"/>
          <w:sz w:val="24"/>
        </w:rPr>
      </w:pPr>
    </w:p>
    <w:p w14:paraId="4E98023C" w14:textId="77777777" w:rsidR="003E2A76" w:rsidRPr="0053333D" w:rsidRDefault="003E2A76" w:rsidP="00BC0490">
      <w:pPr>
        <w:ind w:right="-262"/>
        <w:rPr>
          <w:rFonts w:asciiTheme="minorEastAsia" w:eastAsiaTheme="minorEastAsia" w:hAnsiTheme="minorEastAsia"/>
          <w:color w:val="000000"/>
          <w:sz w:val="24"/>
        </w:rPr>
      </w:pPr>
    </w:p>
    <w:sectPr w:rsidR="003E2A76" w:rsidRPr="0053333D" w:rsidSect="003D1409">
      <w:headerReference w:type="default" r:id="rId8"/>
      <w:pgSz w:w="11906" w:h="16838" w:code="9"/>
      <w:pgMar w:top="1418" w:right="1418" w:bottom="1418" w:left="1418" w:header="851" w:footer="851" w:gutter="0"/>
      <w:cols w:space="425"/>
      <w:docGrid w:type="linesAndChars" w:linePitch="350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3F4F2C" w14:textId="77777777" w:rsidR="00DE3C7F" w:rsidRDefault="007A54AB">
      <w:r>
        <w:separator/>
      </w:r>
    </w:p>
  </w:endnote>
  <w:endnote w:type="continuationSeparator" w:id="0">
    <w:p w14:paraId="29874F56" w14:textId="77777777" w:rsidR="00DE3C7F" w:rsidRDefault="007A54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434DB4" w14:textId="77777777" w:rsidR="00DE3C7F" w:rsidRDefault="007A54AB">
      <w:r>
        <w:separator/>
      </w:r>
    </w:p>
  </w:footnote>
  <w:footnote w:type="continuationSeparator" w:id="0">
    <w:p w14:paraId="553EF1B5" w14:textId="77777777" w:rsidR="00DE3C7F" w:rsidRDefault="007A54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6CC89C" w14:textId="77777777" w:rsidR="00B42838" w:rsidRPr="003D1409" w:rsidRDefault="00B42838" w:rsidP="003D1409">
    <w:pPr>
      <w:pStyle w:val="a4"/>
      <w:jc w:val="right"/>
      <w:rPr>
        <w:rFonts w:ascii="ＭＳ ゴシック" w:eastAsia="ＭＳ ゴシック" w:hAnsi="ＭＳ ゴシック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51FE8"/>
    <w:multiLevelType w:val="hybridMultilevel"/>
    <w:tmpl w:val="C998522A"/>
    <w:lvl w:ilvl="0" w:tplc="82F2F6DC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u w:val="single"/>
      </w:rPr>
    </w:lvl>
    <w:lvl w:ilvl="1" w:tplc="FF44625E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2696BAA6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2A16F1B4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32AC70E4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75748568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8A08FE40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878EEFA0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4D845536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8265C16"/>
    <w:multiLevelType w:val="hybridMultilevel"/>
    <w:tmpl w:val="F57C3190"/>
    <w:lvl w:ilvl="0" w:tplc="9E50D002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5D7A69AC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4E3E0442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9B466484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B7E43A2E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5E30EB18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9E6C2464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86D05FBE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7F88EDDE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 w15:restartNumberingAfterBreak="0">
    <w:nsid w:val="0EB744F7"/>
    <w:multiLevelType w:val="hybridMultilevel"/>
    <w:tmpl w:val="7BD86CF4"/>
    <w:lvl w:ilvl="0" w:tplc="2FC27D6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2EE8EEB6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59905300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826E3AC6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26C83B8A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7A5A5BD4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4176D0FA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C3E84B06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95266DB4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2E61B3B"/>
    <w:multiLevelType w:val="hybridMultilevel"/>
    <w:tmpl w:val="9A788B92"/>
    <w:lvl w:ilvl="0" w:tplc="4306A6C8">
      <w:start w:val="6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E37238C8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DAC095EA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CF625E48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7BD624C0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4B7E8C66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8DD471CC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896C68C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8CF412AC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5920D6E"/>
    <w:multiLevelType w:val="hybridMultilevel"/>
    <w:tmpl w:val="F3FC8C38"/>
    <w:lvl w:ilvl="0" w:tplc="204E9D1A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u w:val="none"/>
      </w:rPr>
    </w:lvl>
    <w:lvl w:ilvl="1" w:tplc="56CC65B8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BC1AD74E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57640276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C6D46874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C7709D4A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BAA8315E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6C44EB68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8EDE6262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6A244D2"/>
    <w:multiLevelType w:val="hybridMultilevel"/>
    <w:tmpl w:val="362ECAA4"/>
    <w:lvl w:ilvl="0" w:tplc="02665ECE">
      <w:start w:val="1"/>
      <w:numFmt w:val="decimalFullWidth"/>
      <w:lvlText w:val="第%1条"/>
      <w:lvlJc w:val="left"/>
      <w:pPr>
        <w:tabs>
          <w:tab w:val="num" w:pos="930"/>
        </w:tabs>
        <w:ind w:left="930" w:hanging="930"/>
      </w:pPr>
      <w:rPr>
        <w:rFonts w:hint="default"/>
      </w:rPr>
    </w:lvl>
    <w:lvl w:ilvl="1" w:tplc="93E43E18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9D14812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E4F2DA0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2A38F78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AE4C1D7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4FB0A43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863E921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8D3E282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A193BF5"/>
    <w:multiLevelType w:val="hybridMultilevel"/>
    <w:tmpl w:val="32A652DC"/>
    <w:lvl w:ilvl="0" w:tplc="D4A69E3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2D376205"/>
    <w:multiLevelType w:val="hybridMultilevel"/>
    <w:tmpl w:val="8962EC76"/>
    <w:lvl w:ilvl="0" w:tplc="BF7A65C6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DFF68D08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10D8AAC0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248A102A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6B9A5CBC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34920EA8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BAE0CA72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EC7E1B22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44B4FAA0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8" w15:restartNumberingAfterBreak="0">
    <w:nsid w:val="305F5EF4"/>
    <w:multiLevelType w:val="hybridMultilevel"/>
    <w:tmpl w:val="ED2EBF42"/>
    <w:lvl w:ilvl="0" w:tplc="C0F2AF2E">
      <w:start w:val="6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23EA3424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B122D568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86A4D0B2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D4960E7A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D02486B8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D0BA0DB2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E9365212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16784A22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A8A7794"/>
    <w:multiLevelType w:val="hybridMultilevel"/>
    <w:tmpl w:val="434E8416"/>
    <w:lvl w:ilvl="0" w:tplc="1E6A2CD4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4CFCE79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43C410B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CD5CDDC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9230A38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66E0FEF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E9C0065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5C30301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B1B8936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BA15DC5"/>
    <w:multiLevelType w:val="hybridMultilevel"/>
    <w:tmpl w:val="36F0E194"/>
    <w:lvl w:ilvl="0" w:tplc="9146C5C2">
      <w:start w:val="1"/>
      <w:numFmt w:val="decimalFullWidth"/>
      <w:lvlText w:val="第%1条"/>
      <w:lvlJc w:val="left"/>
      <w:pPr>
        <w:ind w:left="960" w:hanging="96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" w15:restartNumberingAfterBreak="0">
    <w:nsid w:val="54771D43"/>
    <w:multiLevelType w:val="hybridMultilevel"/>
    <w:tmpl w:val="899C9084"/>
    <w:lvl w:ilvl="0" w:tplc="410A8FEE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41A251CC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5B424CF0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EC7E3D8A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525AAA96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CED0B2C4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AE244334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7304CE6C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7F7AE394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2885900"/>
    <w:multiLevelType w:val="hybridMultilevel"/>
    <w:tmpl w:val="8862A986"/>
    <w:lvl w:ilvl="0" w:tplc="50646D08">
      <w:start w:val="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6A50FB46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4DB8DE4C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9B5461CC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4B38202E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E15C4938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804098FA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133A1F9A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DE1C8A2C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67AC7898"/>
    <w:multiLevelType w:val="hybridMultilevel"/>
    <w:tmpl w:val="F79CABF0"/>
    <w:lvl w:ilvl="0" w:tplc="8AC055B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B5C02760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600ED92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BA64003A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11BCD374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B11E38A2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EB523CD2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A8703B62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879603EA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3B70100"/>
    <w:multiLevelType w:val="hybridMultilevel"/>
    <w:tmpl w:val="25EAD5F4"/>
    <w:lvl w:ilvl="0" w:tplc="142E6D56">
      <w:start w:val="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1068A534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554CDBDE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50C40814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414EAD4A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836ADDF4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70F60280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47A03D2E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94923A28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B4555FA"/>
    <w:multiLevelType w:val="hybridMultilevel"/>
    <w:tmpl w:val="52060088"/>
    <w:lvl w:ilvl="0" w:tplc="B4D6FE2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403CB3A6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669ABF2E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612A9DC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E07EFC94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48B4A2F0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83CE156C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28FA6A38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7A78BDD0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7B8459FC"/>
    <w:multiLevelType w:val="hybridMultilevel"/>
    <w:tmpl w:val="C546C1A6"/>
    <w:lvl w:ilvl="0" w:tplc="9DF657FC">
      <w:start w:val="1"/>
      <w:numFmt w:val="decimalFullWidth"/>
      <w:lvlText w:val="（%1）"/>
      <w:lvlJc w:val="left"/>
      <w:pPr>
        <w:ind w:left="720" w:hanging="720"/>
      </w:pPr>
      <w:rPr>
        <w:rFonts w:asciiTheme="minorEastAsia" w:eastAsiaTheme="minorEastAsia" w:hAnsiTheme="minorEastAsia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343943349">
    <w:abstractNumId w:val="5"/>
  </w:num>
  <w:num w:numId="2" w16cid:durableId="1242367544">
    <w:abstractNumId w:val="9"/>
  </w:num>
  <w:num w:numId="3" w16cid:durableId="2137676125">
    <w:abstractNumId w:val="1"/>
  </w:num>
  <w:num w:numId="4" w16cid:durableId="1278875214">
    <w:abstractNumId w:val="7"/>
  </w:num>
  <w:num w:numId="5" w16cid:durableId="1875266947">
    <w:abstractNumId w:val="15"/>
  </w:num>
  <w:num w:numId="6" w16cid:durableId="238364749">
    <w:abstractNumId w:val="12"/>
  </w:num>
  <w:num w:numId="7" w16cid:durableId="1691763648">
    <w:abstractNumId w:val="14"/>
  </w:num>
  <w:num w:numId="8" w16cid:durableId="1885478432">
    <w:abstractNumId w:val="2"/>
  </w:num>
  <w:num w:numId="9" w16cid:durableId="1337268700">
    <w:abstractNumId w:val="13"/>
  </w:num>
  <w:num w:numId="10" w16cid:durableId="1726295067">
    <w:abstractNumId w:val="0"/>
  </w:num>
  <w:num w:numId="11" w16cid:durableId="1569997511">
    <w:abstractNumId w:val="4"/>
  </w:num>
  <w:num w:numId="12" w16cid:durableId="916279778">
    <w:abstractNumId w:val="11"/>
  </w:num>
  <w:num w:numId="13" w16cid:durableId="1603956478">
    <w:abstractNumId w:val="3"/>
  </w:num>
  <w:num w:numId="14" w16cid:durableId="1816337097">
    <w:abstractNumId w:val="8"/>
  </w:num>
  <w:num w:numId="15" w16cid:durableId="1475290526">
    <w:abstractNumId w:val="10"/>
  </w:num>
  <w:num w:numId="16" w16cid:durableId="1137600928">
    <w:abstractNumId w:val="6"/>
  </w:num>
  <w:num w:numId="17" w16cid:durableId="159508663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313"/>
  <w:displayHorizontalDrawingGridEvery w:val="0"/>
  <w:characterSpacingControl w:val="compressPunctuation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CA8"/>
    <w:rsid w:val="00001343"/>
    <w:rsid w:val="0000252B"/>
    <w:rsid w:val="00003D6F"/>
    <w:rsid w:val="00004343"/>
    <w:rsid w:val="000050FC"/>
    <w:rsid w:val="00007681"/>
    <w:rsid w:val="00014FA1"/>
    <w:rsid w:val="00021D0E"/>
    <w:rsid w:val="00021DD3"/>
    <w:rsid w:val="0002336D"/>
    <w:rsid w:val="00023D51"/>
    <w:rsid w:val="00024C9C"/>
    <w:rsid w:val="00026DA2"/>
    <w:rsid w:val="00030F2D"/>
    <w:rsid w:val="0003187E"/>
    <w:rsid w:val="00033484"/>
    <w:rsid w:val="00036533"/>
    <w:rsid w:val="0004083C"/>
    <w:rsid w:val="00044F5F"/>
    <w:rsid w:val="00045387"/>
    <w:rsid w:val="0004626D"/>
    <w:rsid w:val="00046B4C"/>
    <w:rsid w:val="0004789F"/>
    <w:rsid w:val="00052A21"/>
    <w:rsid w:val="000538CA"/>
    <w:rsid w:val="0005771A"/>
    <w:rsid w:val="00057AC5"/>
    <w:rsid w:val="00057FAF"/>
    <w:rsid w:val="00067D87"/>
    <w:rsid w:val="00070FED"/>
    <w:rsid w:val="00072A01"/>
    <w:rsid w:val="00073355"/>
    <w:rsid w:val="00075CDF"/>
    <w:rsid w:val="00080B7C"/>
    <w:rsid w:val="00082A22"/>
    <w:rsid w:val="00083416"/>
    <w:rsid w:val="00084BB4"/>
    <w:rsid w:val="00085776"/>
    <w:rsid w:val="00086820"/>
    <w:rsid w:val="00086FA9"/>
    <w:rsid w:val="00087484"/>
    <w:rsid w:val="00095929"/>
    <w:rsid w:val="00096182"/>
    <w:rsid w:val="00097696"/>
    <w:rsid w:val="00097BD5"/>
    <w:rsid w:val="000A1E49"/>
    <w:rsid w:val="000A4819"/>
    <w:rsid w:val="000A71C1"/>
    <w:rsid w:val="000B0AA0"/>
    <w:rsid w:val="000B5D23"/>
    <w:rsid w:val="000B664A"/>
    <w:rsid w:val="000C74FA"/>
    <w:rsid w:val="000D57AC"/>
    <w:rsid w:val="000D597B"/>
    <w:rsid w:val="000D6933"/>
    <w:rsid w:val="000D7739"/>
    <w:rsid w:val="000E0274"/>
    <w:rsid w:val="000E4DBA"/>
    <w:rsid w:val="000E6428"/>
    <w:rsid w:val="000F02EE"/>
    <w:rsid w:val="000F0EF0"/>
    <w:rsid w:val="000F15F1"/>
    <w:rsid w:val="000F3EBE"/>
    <w:rsid w:val="000F5565"/>
    <w:rsid w:val="000F628C"/>
    <w:rsid w:val="00101415"/>
    <w:rsid w:val="0010166E"/>
    <w:rsid w:val="00103F39"/>
    <w:rsid w:val="001052E5"/>
    <w:rsid w:val="00106EC6"/>
    <w:rsid w:val="00112313"/>
    <w:rsid w:val="001134CD"/>
    <w:rsid w:val="00116C77"/>
    <w:rsid w:val="001177E2"/>
    <w:rsid w:val="0012273C"/>
    <w:rsid w:val="001227CE"/>
    <w:rsid w:val="001244AA"/>
    <w:rsid w:val="00124557"/>
    <w:rsid w:val="001252E5"/>
    <w:rsid w:val="00125395"/>
    <w:rsid w:val="00125F76"/>
    <w:rsid w:val="00127DA5"/>
    <w:rsid w:val="00131752"/>
    <w:rsid w:val="0013294E"/>
    <w:rsid w:val="00133015"/>
    <w:rsid w:val="00134245"/>
    <w:rsid w:val="0013487C"/>
    <w:rsid w:val="0014136C"/>
    <w:rsid w:val="0014331C"/>
    <w:rsid w:val="0014369F"/>
    <w:rsid w:val="00150AB4"/>
    <w:rsid w:val="00151763"/>
    <w:rsid w:val="00151DD4"/>
    <w:rsid w:val="001544E7"/>
    <w:rsid w:val="00154923"/>
    <w:rsid w:val="00155D18"/>
    <w:rsid w:val="00157B73"/>
    <w:rsid w:val="00165357"/>
    <w:rsid w:val="0016690D"/>
    <w:rsid w:val="001705A4"/>
    <w:rsid w:val="00170FBE"/>
    <w:rsid w:val="00172BA7"/>
    <w:rsid w:val="00174123"/>
    <w:rsid w:val="00180E6F"/>
    <w:rsid w:val="00181178"/>
    <w:rsid w:val="00186523"/>
    <w:rsid w:val="0019047C"/>
    <w:rsid w:val="0019095D"/>
    <w:rsid w:val="001916A3"/>
    <w:rsid w:val="0019388F"/>
    <w:rsid w:val="001978DC"/>
    <w:rsid w:val="001A0ECC"/>
    <w:rsid w:val="001B236B"/>
    <w:rsid w:val="001B34C7"/>
    <w:rsid w:val="001B5297"/>
    <w:rsid w:val="001B55C2"/>
    <w:rsid w:val="001C183D"/>
    <w:rsid w:val="001C3264"/>
    <w:rsid w:val="001C5514"/>
    <w:rsid w:val="001C5B83"/>
    <w:rsid w:val="001D518F"/>
    <w:rsid w:val="001D5357"/>
    <w:rsid w:val="001D5946"/>
    <w:rsid w:val="001E15B6"/>
    <w:rsid w:val="001E219A"/>
    <w:rsid w:val="001E41AB"/>
    <w:rsid w:val="001E73AC"/>
    <w:rsid w:val="001E7555"/>
    <w:rsid w:val="001E7664"/>
    <w:rsid w:val="001F01F5"/>
    <w:rsid w:val="001F4B33"/>
    <w:rsid w:val="001F5C73"/>
    <w:rsid w:val="001F6EA8"/>
    <w:rsid w:val="002006C0"/>
    <w:rsid w:val="00205707"/>
    <w:rsid w:val="00211A45"/>
    <w:rsid w:val="00211F74"/>
    <w:rsid w:val="00213791"/>
    <w:rsid w:val="002139D9"/>
    <w:rsid w:val="00215523"/>
    <w:rsid w:val="00217619"/>
    <w:rsid w:val="00223ED6"/>
    <w:rsid w:val="00224135"/>
    <w:rsid w:val="002273A0"/>
    <w:rsid w:val="00233F6F"/>
    <w:rsid w:val="002345D0"/>
    <w:rsid w:val="0023599D"/>
    <w:rsid w:val="00236547"/>
    <w:rsid w:val="00240DA9"/>
    <w:rsid w:val="00245170"/>
    <w:rsid w:val="0024564F"/>
    <w:rsid w:val="0024649E"/>
    <w:rsid w:val="002475FC"/>
    <w:rsid w:val="00247736"/>
    <w:rsid w:val="00247E5D"/>
    <w:rsid w:val="002533DC"/>
    <w:rsid w:val="00254419"/>
    <w:rsid w:val="002626A6"/>
    <w:rsid w:val="00263A2A"/>
    <w:rsid w:val="00270602"/>
    <w:rsid w:val="00270C90"/>
    <w:rsid w:val="0027471A"/>
    <w:rsid w:val="00274AFF"/>
    <w:rsid w:val="00277026"/>
    <w:rsid w:val="00280301"/>
    <w:rsid w:val="00282447"/>
    <w:rsid w:val="00285756"/>
    <w:rsid w:val="00285DEC"/>
    <w:rsid w:val="0029121E"/>
    <w:rsid w:val="00294433"/>
    <w:rsid w:val="00296E65"/>
    <w:rsid w:val="002A2C0E"/>
    <w:rsid w:val="002A3BD4"/>
    <w:rsid w:val="002A3CEE"/>
    <w:rsid w:val="002A615F"/>
    <w:rsid w:val="002B15FA"/>
    <w:rsid w:val="002B250E"/>
    <w:rsid w:val="002B559D"/>
    <w:rsid w:val="002B5A59"/>
    <w:rsid w:val="002C35A9"/>
    <w:rsid w:val="002C3D2A"/>
    <w:rsid w:val="002C4A46"/>
    <w:rsid w:val="002C6771"/>
    <w:rsid w:val="002D1775"/>
    <w:rsid w:val="002D291F"/>
    <w:rsid w:val="002D3BEB"/>
    <w:rsid w:val="002D5ADD"/>
    <w:rsid w:val="002E22B6"/>
    <w:rsid w:val="002E705D"/>
    <w:rsid w:val="002F151C"/>
    <w:rsid w:val="002F2CC7"/>
    <w:rsid w:val="002F41D9"/>
    <w:rsid w:val="002F518B"/>
    <w:rsid w:val="002F54B0"/>
    <w:rsid w:val="002F5B36"/>
    <w:rsid w:val="002F61B1"/>
    <w:rsid w:val="00302767"/>
    <w:rsid w:val="00302CE9"/>
    <w:rsid w:val="00304572"/>
    <w:rsid w:val="00305BE1"/>
    <w:rsid w:val="003104A8"/>
    <w:rsid w:val="0031086A"/>
    <w:rsid w:val="003119A0"/>
    <w:rsid w:val="0031255E"/>
    <w:rsid w:val="003174CE"/>
    <w:rsid w:val="00320468"/>
    <w:rsid w:val="00320724"/>
    <w:rsid w:val="00320B77"/>
    <w:rsid w:val="00323A3A"/>
    <w:rsid w:val="00323C6B"/>
    <w:rsid w:val="003240D7"/>
    <w:rsid w:val="0032478B"/>
    <w:rsid w:val="00324824"/>
    <w:rsid w:val="00326431"/>
    <w:rsid w:val="003270FB"/>
    <w:rsid w:val="00332565"/>
    <w:rsid w:val="0033309D"/>
    <w:rsid w:val="00336A9D"/>
    <w:rsid w:val="0034338E"/>
    <w:rsid w:val="00344974"/>
    <w:rsid w:val="0035050D"/>
    <w:rsid w:val="00351446"/>
    <w:rsid w:val="00354F85"/>
    <w:rsid w:val="003550E5"/>
    <w:rsid w:val="003556AB"/>
    <w:rsid w:val="003560A0"/>
    <w:rsid w:val="003573B7"/>
    <w:rsid w:val="003577A4"/>
    <w:rsid w:val="003622E0"/>
    <w:rsid w:val="0036446A"/>
    <w:rsid w:val="0036480B"/>
    <w:rsid w:val="00365A05"/>
    <w:rsid w:val="003703BB"/>
    <w:rsid w:val="00370C11"/>
    <w:rsid w:val="003734DE"/>
    <w:rsid w:val="00374103"/>
    <w:rsid w:val="0037638B"/>
    <w:rsid w:val="0038013E"/>
    <w:rsid w:val="003812A7"/>
    <w:rsid w:val="00381567"/>
    <w:rsid w:val="003822EA"/>
    <w:rsid w:val="003836A5"/>
    <w:rsid w:val="003903E3"/>
    <w:rsid w:val="00391C76"/>
    <w:rsid w:val="0039544E"/>
    <w:rsid w:val="003954F7"/>
    <w:rsid w:val="003A093D"/>
    <w:rsid w:val="003A29A5"/>
    <w:rsid w:val="003B07A4"/>
    <w:rsid w:val="003B15A5"/>
    <w:rsid w:val="003B23B8"/>
    <w:rsid w:val="003B2C75"/>
    <w:rsid w:val="003B2CFF"/>
    <w:rsid w:val="003B3B96"/>
    <w:rsid w:val="003B5909"/>
    <w:rsid w:val="003B6A8B"/>
    <w:rsid w:val="003C141D"/>
    <w:rsid w:val="003C2C68"/>
    <w:rsid w:val="003C57EF"/>
    <w:rsid w:val="003C6798"/>
    <w:rsid w:val="003C719E"/>
    <w:rsid w:val="003D083A"/>
    <w:rsid w:val="003D1409"/>
    <w:rsid w:val="003D3B5E"/>
    <w:rsid w:val="003D3F81"/>
    <w:rsid w:val="003E0C20"/>
    <w:rsid w:val="003E2A76"/>
    <w:rsid w:val="003E4487"/>
    <w:rsid w:val="003E6BAC"/>
    <w:rsid w:val="003E6DA9"/>
    <w:rsid w:val="003F3F25"/>
    <w:rsid w:val="0040023D"/>
    <w:rsid w:val="0040039F"/>
    <w:rsid w:val="00400B05"/>
    <w:rsid w:val="004029C0"/>
    <w:rsid w:val="004045AC"/>
    <w:rsid w:val="00405039"/>
    <w:rsid w:val="00410006"/>
    <w:rsid w:val="00410DB8"/>
    <w:rsid w:val="00410F83"/>
    <w:rsid w:val="00412899"/>
    <w:rsid w:val="00414098"/>
    <w:rsid w:val="00414218"/>
    <w:rsid w:val="004248D0"/>
    <w:rsid w:val="00427B80"/>
    <w:rsid w:val="0043274E"/>
    <w:rsid w:val="00433645"/>
    <w:rsid w:val="00433AE9"/>
    <w:rsid w:val="00433C9C"/>
    <w:rsid w:val="004343B5"/>
    <w:rsid w:val="004343C9"/>
    <w:rsid w:val="004402F2"/>
    <w:rsid w:val="0044156E"/>
    <w:rsid w:val="004454A9"/>
    <w:rsid w:val="00446A73"/>
    <w:rsid w:val="00447422"/>
    <w:rsid w:val="00453E9F"/>
    <w:rsid w:val="00454F6F"/>
    <w:rsid w:val="004600F2"/>
    <w:rsid w:val="00461164"/>
    <w:rsid w:val="00461292"/>
    <w:rsid w:val="004678EF"/>
    <w:rsid w:val="00471AC0"/>
    <w:rsid w:val="004748DE"/>
    <w:rsid w:val="00474A54"/>
    <w:rsid w:val="00475100"/>
    <w:rsid w:val="0047599B"/>
    <w:rsid w:val="0047635F"/>
    <w:rsid w:val="004763BC"/>
    <w:rsid w:val="00480929"/>
    <w:rsid w:val="00482005"/>
    <w:rsid w:val="00482F58"/>
    <w:rsid w:val="00484520"/>
    <w:rsid w:val="00490985"/>
    <w:rsid w:val="00492852"/>
    <w:rsid w:val="00494C6E"/>
    <w:rsid w:val="0049784A"/>
    <w:rsid w:val="004A007A"/>
    <w:rsid w:val="004A0722"/>
    <w:rsid w:val="004A49A8"/>
    <w:rsid w:val="004A54AC"/>
    <w:rsid w:val="004A5CBA"/>
    <w:rsid w:val="004A5E56"/>
    <w:rsid w:val="004B5442"/>
    <w:rsid w:val="004B63FC"/>
    <w:rsid w:val="004C0905"/>
    <w:rsid w:val="004C4E9A"/>
    <w:rsid w:val="004C5893"/>
    <w:rsid w:val="004C5D1C"/>
    <w:rsid w:val="004C6774"/>
    <w:rsid w:val="004C71D0"/>
    <w:rsid w:val="004C7C91"/>
    <w:rsid w:val="004D0D1A"/>
    <w:rsid w:val="004D52A1"/>
    <w:rsid w:val="004E0DC6"/>
    <w:rsid w:val="004E1A97"/>
    <w:rsid w:val="004E1BEA"/>
    <w:rsid w:val="004E3A39"/>
    <w:rsid w:val="004E3F2C"/>
    <w:rsid w:val="004E4004"/>
    <w:rsid w:val="004E78A8"/>
    <w:rsid w:val="004F0308"/>
    <w:rsid w:val="004F193E"/>
    <w:rsid w:val="004F1EEA"/>
    <w:rsid w:val="004F3572"/>
    <w:rsid w:val="004F39A1"/>
    <w:rsid w:val="004F52DC"/>
    <w:rsid w:val="00501C4B"/>
    <w:rsid w:val="00511A09"/>
    <w:rsid w:val="00511E98"/>
    <w:rsid w:val="00511F52"/>
    <w:rsid w:val="005127EC"/>
    <w:rsid w:val="0051683A"/>
    <w:rsid w:val="00523097"/>
    <w:rsid w:val="00524BDD"/>
    <w:rsid w:val="005318EA"/>
    <w:rsid w:val="0053333D"/>
    <w:rsid w:val="00534840"/>
    <w:rsid w:val="00540D1F"/>
    <w:rsid w:val="00540E8F"/>
    <w:rsid w:val="00542659"/>
    <w:rsid w:val="005447CB"/>
    <w:rsid w:val="0054632D"/>
    <w:rsid w:val="00546DE8"/>
    <w:rsid w:val="00550EAC"/>
    <w:rsid w:val="00556789"/>
    <w:rsid w:val="005600AE"/>
    <w:rsid w:val="00560788"/>
    <w:rsid w:val="005665A5"/>
    <w:rsid w:val="005674C2"/>
    <w:rsid w:val="005721BC"/>
    <w:rsid w:val="00573F01"/>
    <w:rsid w:val="005762EF"/>
    <w:rsid w:val="00576337"/>
    <w:rsid w:val="00577606"/>
    <w:rsid w:val="00581686"/>
    <w:rsid w:val="00584412"/>
    <w:rsid w:val="00584F90"/>
    <w:rsid w:val="0058761A"/>
    <w:rsid w:val="005910AB"/>
    <w:rsid w:val="00594643"/>
    <w:rsid w:val="00594C4E"/>
    <w:rsid w:val="00596970"/>
    <w:rsid w:val="005A12C5"/>
    <w:rsid w:val="005A19A8"/>
    <w:rsid w:val="005A304F"/>
    <w:rsid w:val="005A4183"/>
    <w:rsid w:val="005A423E"/>
    <w:rsid w:val="005A4860"/>
    <w:rsid w:val="005B2875"/>
    <w:rsid w:val="005B4F18"/>
    <w:rsid w:val="005B5E59"/>
    <w:rsid w:val="005C27C9"/>
    <w:rsid w:val="005C2AF3"/>
    <w:rsid w:val="005C7087"/>
    <w:rsid w:val="005C78BC"/>
    <w:rsid w:val="005D076E"/>
    <w:rsid w:val="005D1547"/>
    <w:rsid w:val="005D22A7"/>
    <w:rsid w:val="005D4198"/>
    <w:rsid w:val="005E1847"/>
    <w:rsid w:val="005E23C3"/>
    <w:rsid w:val="005E35CD"/>
    <w:rsid w:val="005E449A"/>
    <w:rsid w:val="005E6B68"/>
    <w:rsid w:val="005F0284"/>
    <w:rsid w:val="005F5FB5"/>
    <w:rsid w:val="005F6B98"/>
    <w:rsid w:val="005F71A4"/>
    <w:rsid w:val="006010BC"/>
    <w:rsid w:val="00602D69"/>
    <w:rsid w:val="00602F85"/>
    <w:rsid w:val="00603C88"/>
    <w:rsid w:val="00605973"/>
    <w:rsid w:val="00606067"/>
    <w:rsid w:val="00606259"/>
    <w:rsid w:val="00606EE3"/>
    <w:rsid w:val="00610B9E"/>
    <w:rsid w:val="00611033"/>
    <w:rsid w:val="006111D1"/>
    <w:rsid w:val="0061215A"/>
    <w:rsid w:val="00620E5A"/>
    <w:rsid w:val="0062137C"/>
    <w:rsid w:val="00623804"/>
    <w:rsid w:val="00623C58"/>
    <w:rsid w:val="006260A7"/>
    <w:rsid w:val="006260A8"/>
    <w:rsid w:val="006316B0"/>
    <w:rsid w:val="00632188"/>
    <w:rsid w:val="00636D40"/>
    <w:rsid w:val="006371C0"/>
    <w:rsid w:val="0064255E"/>
    <w:rsid w:val="00644750"/>
    <w:rsid w:val="00645001"/>
    <w:rsid w:val="0064638F"/>
    <w:rsid w:val="00646808"/>
    <w:rsid w:val="006525AB"/>
    <w:rsid w:val="006542F1"/>
    <w:rsid w:val="00654764"/>
    <w:rsid w:val="00657376"/>
    <w:rsid w:val="0065787F"/>
    <w:rsid w:val="00657B24"/>
    <w:rsid w:val="00660B32"/>
    <w:rsid w:val="0066615C"/>
    <w:rsid w:val="00670980"/>
    <w:rsid w:val="00673EA4"/>
    <w:rsid w:val="00674B1C"/>
    <w:rsid w:val="006758D3"/>
    <w:rsid w:val="00680D96"/>
    <w:rsid w:val="006840E0"/>
    <w:rsid w:val="006851A2"/>
    <w:rsid w:val="006853B5"/>
    <w:rsid w:val="0069243E"/>
    <w:rsid w:val="00692C2D"/>
    <w:rsid w:val="006933B3"/>
    <w:rsid w:val="006A6D3E"/>
    <w:rsid w:val="006A7EA5"/>
    <w:rsid w:val="006B1307"/>
    <w:rsid w:val="006B1A17"/>
    <w:rsid w:val="006B5A26"/>
    <w:rsid w:val="006C5A86"/>
    <w:rsid w:val="006D4DEF"/>
    <w:rsid w:val="006D58E7"/>
    <w:rsid w:val="006D5EBB"/>
    <w:rsid w:val="006D67F8"/>
    <w:rsid w:val="006D69D7"/>
    <w:rsid w:val="006E0FFF"/>
    <w:rsid w:val="006E4A38"/>
    <w:rsid w:val="006E74F9"/>
    <w:rsid w:val="006F2A44"/>
    <w:rsid w:val="006F2CD7"/>
    <w:rsid w:val="00700402"/>
    <w:rsid w:val="007053DF"/>
    <w:rsid w:val="00713EC2"/>
    <w:rsid w:val="00713ECC"/>
    <w:rsid w:val="007141A1"/>
    <w:rsid w:val="00715CC5"/>
    <w:rsid w:val="00717197"/>
    <w:rsid w:val="00720A51"/>
    <w:rsid w:val="00731CAC"/>
    <w:rsid w:val="00732D89"/>
    <w:rsid w:val="0073322C"/>
    <w:rsid w:val="00734047"/>
    <w:rsid w:val="0073413C"/>
    <w:rsid w:val="007341FC"/>
    <w:rsid w:val="00744953"/>
    <w:rsid w:val="00747CDB"/>
    <w:rsid w:val="0075085B"/>
    <w:rsid w:val="00752DB7"/>
    <w:rsid w:val="00753B40"/>
    <w:rsid w:val="007540EA"/>
    <w:rsid w:val="00757560"/>
    <w:rsid w:val="00765EF4"/>
    <w:rsid w:val="007764F0"/>
    <w:rsid w:val="00781973"/>
    <w:rsid w:val="00781E73"/>
    <w:rsid w:val="007903DC"/>
    <w:rsid w:val="0079237B"/>
    <w:rsid w:val="00792417"/>
    <w:rsid w:val="00793FA5"/>
    <w:rsid w:val="00794BE6"/>
    <w:rsid w:val="007954D3"/>
    <w:rsid w:val="00797160"/>
    <w:rsid w:val="007A0D93"/>
    <w:rsid w:val="007A24A9"/>
    <w:rsid w:val="007A3489"/>
    <w:rsid w:val="007A529F"/>
    <w:rsid w:val="007A54AB"/>
    <w:rsid w:val="007A5B85"/>
    <w:rsid w:val="007A7E10"/>
    <w:rsid w:val="007B0D3D"/>
    <w:rsid w:val="007B7DA5"/>
    <w:rsid w:val="007C1471"/>
    <w:rsid w:val="007C5141"/>
    <w:rsid w:val="007C6A9E"/>
    <w:rsid w:val="007C757E"/>
    <w:rsid w:val="007C78B6"/>
    <w:rsid w:val="007D25AA"/>
    <w:rsid w:val="007D2862"/>
    <w:rsid w:val="007D3FA1"/>
    <w:rsid w:val="007E019F"/>
    <w:rsid w:val="007E11F8"/>
    <w:rsid w:val="007E1329"/>
    <w:rsid w:val="007E49DE"/>
    <w:rsid w:val="007E4DDE"/>
    <w:rsid w:val="007F0756"/>
    <w:rsid w:val="007F1147"/>
    <w:rsid w:val="007F1C8C"/>
    <w:rsid w:val="007F2B19"/>
    <w:rsid w:val="007F51C0"/>
    <w:rsid w:val="00800A36"/>
    <w:rsid w:val="00802342"/>
    <w:rsid w:val="008023A3"/>
    <w:rsid w:val="0080532D"/>
    <w:rsid w:val="0081071B"/>
    <w:rsid w:val="00811348"/>
    <w:rsid w:val="00813AEF"/>
    <w:rsid w:val="00815493"/>
    <w:rsid w:val="00815590"/>
    <w:rsid w:val="00823A6B"/>
    <w:rsid w:val="008303AA"/>
    <w:rsid w:val="0083060A"/>
    <w:rsid w:val="00830D0E"/>
    <w:rsid w:val="00831359"/>
    <w:rsid w:val="0083778D"/>
    <w:rsid w:val="008448C9"/>
    <w:rsid w:val="008462A1"/>
    <w:rsid w:val="008501D4"/>
    <w:rsid w:val="00851ED7"/>
    <w:rsid w:val="00853496"/>
    <w:rsid w:val="00853A6F"/>
    <w:rsid w:val="00854999"/>
    <w:rsid w:val="00855154"/>
    <w:rsid w:val="00855B6F"/>
    <w:rsid w:val="00857F1C"/>
    <w:rsid w:val="00860B88"/>
    <w:rsid w:val="00865EE9"/>
    <w:rsid w:val="00870010"/>
    <w:rsid w:val="00870196"/>
    <w:rsid w:val="008721E3"/>
    <w:rsid w:val="00873D0C"/>
    <w:rsid w:val="0087439F"/>
    <w:rsid w:val="00875A26"/>
    <w:rsid w:val="0088322B"/>
    <w:rsid w:val="008967EF"/>
    <w:rsid w:val="00897D4C"/>
    <w:rsid w:val="008A1FE5"/>
    <w:rsid w:val="008A317A"/>
    <w:rsid w:val="008A529C"/>
    <w:rsid w:val="008A6488"/>
    <w:rsid w:val="008B6950"/>
    <w:rsid w:val="008B7A04"/>
    <w:rsid w:val="008C11CA"/>
    <w:rsid w:val="008C37EC"/>
    <w:rsid w:val="008C397C"/>
    <w:rsid w:val="008C4A28"/>
    <w:rsid w:val="008C6CBA"/>
    <w:rsid w:val="008D27A0"/>
    <w:rsid w:val="008D6372"/>
    <w:rsid w:val="008D7716"/>
    <w:rsid w:val="008E1136"/>
    <w:rsid w:val="008E6445"/>
    <w:rsid w:val="008E6B76"/>
    <w:rsid w:val="008F0A9C"/>
    <w:rsid w:val="008F21E4"/>
    <w:rsid w:val="008F434B"/>
    <w:rsid w:val="008F5701"/>
    <w:rsid w:val="008F7161"/>
    <w:rsid w:val="008F73C7"/>
    <w:rsid w:val="00901C04"/>
    <w:rsid w:val="0090300A"/>
    <w:rsid w:val="00904911"/>
    <w:rsid w:val="009102C4"/>
    <w:rsid w:val="00911331"/>
    <w:rsid w:val="00912F1D"/>
    <w:rsid w:val="009136B5"/>
    <w:rsid w:val="00914480"/>
    <w:rsid w:val="00915F22"/>
    <w:rsid w:val="009161C1"/>
    <w:rsid w:val="00924CFA"/>
    <w:rsid w:val="00925350"/>
    <w:rsid w:val="009255B1"/>
    <w:rsid w:val="00925948"/>
    <w:rsid w:val="009275FF"/>
    <w:rsid w:val="00927D32"/>
    <w:rsid w:val="00932617"/>
    <w:rsid w:val="009344E6"/>
    <w:rsid w:val="00934FE2"/>
    <w:rsid w:val="00936EFD"/>
    <w:rsid w:val="00937071"/>
    <w:rsid w:val="009411EB"/>
    <w:rsid w:val="009428C6"/>
    <w:rsid w:val="00944967"/>
    <w:rsid w:val="00944D7A"/>
    <w:rsid w:val="00945AD6"/>
    <w:rsid w:val="00946136"/>
    <w:rsid w:val="009468BF"/>
    <w:rsid w:val="00952C12"/>
    <w:rsid w:val="00957ED6"/>
    <w:rsid w:val="00960CEF"/>
    <w:rsid w:val="00962CD2"/>
    <w:rsid w:val="0096530B"/>
    <w:rsid w:val="00965B3F"/>
    <w:rsid w:val="00965D78"/>
    <w:rsid w:val="0096682F"/>
    <w:rsid w:val="00971968"/>
    <w:rsid w:val="0097231F"/>
    <w:rsid w:val="009724E4"/>
    <w:rsid w:val="00974562"/>
    <w:rsid w:val="00974EEC"/>
    <w:rsid w:val="00975373"/>
    <w:rsid w:val="00981F10"/>
    <w:rsid w:val="0098236D"/>
    <w:rsid w:val="00984A01"/>
    <w:rsid w:val="00990666"/>
    <w:rsid w:val="009A27B3"/>
    <w:rsid w:val="009A621B"/>
    <w:rsid w:val="009B155C"/>
    <w:rsid w:val="009B1864"/>
    <w:rsid w:val="009B1C58"/>
    <w:rsid w:val="009B4798"/>
    <w:rsid w:val="009B72B6"/>
    <w:rsid w:val="009C3ED7"/>
    <w:rsid w:val="009C40BF"/>
    <w:rsid w:val="009C4EC5"/>
    <w:rsid w:val="009C577C"/>
    <w:rsid w:val="009C663B"/>
    <w:rsid w:val="009C665B"/>
    <w:rsid w:val="009C6E67"/>
    <w:rsid w:val="009D001C"/>
    <w:rsid w:val="009D0950"/>
    <w:rsid w:val="009D23C7"/>
    <w:rsid w:val="009E38FB"/>
    <w:rsid w:val="009E793B"/>
    <w:rsid w:val="009F07CC"/>
    <w:rsid w:val="009F10C3"/>
    <w:rsid w:val="009F119B"/>
    <w:rsid w:val="009F3447"/>
    <w:rsid w:val="009F687B"/>
    <w:rsid w:val="009F78F2"/>
    <w:rsid w:val="009F7BE2"/>
    <w:rsid w:val="00A005A3"/>
    <w:rsid w:val="00A04027"/>
    <w:rsid w:val="00A05691"/>
    <w:rsid w:val="00A06992"/>
    <w:rsid w:val="00A11115"/>
    <w:rsid w:val="00A11A5E"/>
    <w:rsid w:val="00A1260B"/>
    <w:rsid w:val="00A128D7"/>
    <w:rsid w:val="00A12FA5"/>
    <w:rsid w:val="00A147D8"/>
    <w:rsid w:val="00A14884"/>
    <w:rsid w:val="00A14A71"/>
    <w:rsid w:val="00A14B79"/>
    <w:rsid w:val="00A168E5"/>
    <w:rsid w:val="00A16A8A"/>
    <w:rsid w:val="00A25F14"/>
    <w:rsid w:val="00A26360"/>
    <w:rsid w:val="00A26BAE"/>
    <w:rsid w:val="00A271C4"/>
    <w:rsid w:val="00A2768F"/>
    <w:rsid w:val="00A2788F"/>
    <w:rsid w:val="00A305AA"/>
    <w:rsid w:val="00A3439B"/>
    <w:rsid w:val="00A356AA"/>
    <w:rsid w:val="00A406C9"/>
    <w:rsid w:val="00A40D2C"/>
    <w:rsid w:val="00A41228"/>
    <w:rsid w:val="00A42948"/>
    <w:rsid w:val="00A4455A"/>
    <w:rsid w:val="00A44697"/>
    <w:rsid w:val="00A50898"/>
    <w:rsid w:val="00A56CF7"/>
    <w:rsid w:val="00A62A72"/>
    <w:rsid w:val="00A6329E"/>
    <w:rsid w:val="00A64362"/>
    <w:rsid w:val="00A70AC9"/>
    <w:rsid w:val="00A725CB"/>
    <w:rsid w:val="00A72D3F"/>
    <w:rsid w:val="00A75E98"/>
    <w:rsid w:val="00A80FE0"/>
    <w:rsid w:val="00A847B6"/>
    <w:rsid w:val="00A914AA"/>
    <w:rsid w:val="00A956D6"/>
    <w:rsid w:val="00AA045D"/>
    <w:rsid w:val="00AA0537"/>
    <w:rsid w:val="00AA172F"/>
    <w:rsid w:val="00AA53DF"/>
    <w:rsid w:val="00AA5AFF"/>
    <w:rsid w:val="00AA670C"/>
    <w:rsid w:val="00AB04EF"/>
    <w:rsid w:val="00AB14DB"/>
    <w:rsid w:val="00AB43DE"/>
    <w:rsid w:val="00AB51D6"/>
    <w:rsid w:val="00AB76C7"/>
    <w:rsid w:val="00AC1BF9"/>
    <w:rsid w:val="00AC1FAE"/>
    <w:rsid w:val="00AC298E"/>
    <w:rsid w:val="00AC3E1C"/>
    <w:rsid w:val="00AC49BD"/>
    <w:rsid w:val="00AC5B71"/>
    <w:rsid w:val="00AC6A58"/>
    <w:rsid w:val="00AD233D"/>
    <w:rsid w:val="00AD23D6"/>
    <w:rsid w:val="00AD25B5"/>
    <w:rsid w:val="00AD74CB"/>
    <w:rsid w:val="00AD7F53"/>
    <w:rsid w:val="00AD7F78"/>
    <w:rsid w:val="00AE0A0B"/>
    <w:rsid w:val="00AE0FCF"/>
    <w:rsid w:val="00AE2ADE"/>
    <w:rsid w:val="00AE44C3"/>
    <w:rsid w:val="00AE4B14"/>
    <w:rsid w:val="00AE5ACC"/>
    <w:rsid w:val="00AE6531"/>
    <w:rsid w:val="00AE7D9D"/>
    <w:rsid w:val="00AF0F3B"/>
    <w:rsid w:val="00AF2075"/>
    <w:rsid w:val="00AF2851"/>
    <w:rsid w:val="00B00A4C"/>
    <w:rsid w:val="00B0168E"/>
    <w:rsid w:val="00B01838"/>
    <w:rsid w:val="00B06ADC"/>
    <w:rsid w:val="00B11476"/>
    <w:rsid w:val="00B11FA6"/>
    <w:rsid w:val="00B12749"/>
    <w:rsid w:val="00B127F2"/>
    <w:rsid w:val="00B140B3"/>
    <w:rsid w:val="00B16C02"/>
    <w:rsid w:val="00B231D7"/>
    <w:rsid w:val="00B24D09"/>
    <w:rsid w:val="00B2630A"/>
    <w:rsid w:val="00B279A4"/>
    <w:rsid w:val="00B31121"/>
    <w:rsid w:val="00B31151"/>
    <w:rsid w:val="00B320A6"/>
    <w:rsid w:val="00B32449"/>
    <w:rsid w:val="00B34893"/>
    <w:rsid w:val="00B34944"/>
    <w:rsid w:val="00B37D29"/>
    <w:rsid w:val="00B42672"/>
    <w:rsid w:val="00B42838"/>
    <w:rsid w:val="00B434B6"/>
    <w:rsid w:val="00B44937"/>
    <w:rsid w:val="00B469D3"/>
    <w:rsid w:val="00B53B52"/>
    <w:rsid w:val="00B57EB5"/>
    <w:rsid w:val="00B61372"/>
    <w:rsid w:val="00B766C6"/>
    <w:rsid w:val="00B771FD"/>
    <w:rsid w:val="00B77B1D"/>
    <w:rsid w:val="00B80843"/>
    <w:rsid w:val="00B80A18"/>
    <w:rsid w:val="00B84916"/>
    <w:rsid w:val="00B84E9E"/>
    <w:rsid w:val="00B87F45"/>
    <w:rsid w:val="00B87F9E"/>
    <w:rsid w:val="00B96E9C"/>
    <w:rsid w:val="00BA0CED"/>
    <w:rsid w:val="00BB05C3"/>
    <w:rsid w:val="00BB4023"/>
    <w:rsid w:val="00BB4484"/>
    <w:rsid w:val="00BB642F"/>
    <w:rsid w:val="00BB71D9"/>
    <w:rsid w:val="00BB7579"/>
    <w:rsid w:val="00BC0490"/>
    <w:rsid w:val="00BC3E0F"/>
    <w:rsid w:val="00BC67E6"/>
    <w:rsid w:val="00BC6F5D"/>
    <w:rsid w:val="00BC7885"/>
    <w:rsid w:val="00BD08CD"/>
    <w:rsid w:val="00BD1A5D"/>
    <w:rsid w:val="00BD29E0"/>
    <w:rsid w:val="00BD7FAC"/>
    <w:rsid w:val="00BE67BD"/>
    <w:rsid w:val="00BF0AE7"/>
    <w:rsid w:val="00BF22AD"/>
    <w:rsid w:val="00BF3567"/>
    <w:rsid w:val="00BF3DE8"/>
    <w:rsid w:val="00BF487C"/>
    <w:rsid w:val="00BF7D6F"/>
    <w:rsid w:val="00C00221"/>
    <w:rsid w:val="00C03021"/>
    <w:rsid w:val="00C03E5B"/>
    <w:rsid w:val="00C04254"/>
    <w:rsid w:val="00C04BB4"/>
    <w:rsid w:val="00C077A5"/>
    <w:rsid w:val="00C127C5"/>
    <w:rsid w:val="00C1484A"/>
    <w:rsid w:val="00C16C56"/>
    <w:rsid w:val="00C213C1"/>
    <w:rsid w:val="00C31632"/>
    <w:rsid w:val="00C33FD9"/>
    <w:rsid w:val="00C416DA"/>
    <w:rsid w:val="00C46236"/>
    <w:rsid w:val="00C47048"/>
    <w:rsid w:val="00C50CE1"/>
    <w:rsid w:val="00C602C8"/>
    <w:rsid w:val="00C629C9"/>
    <w:rsid w:val="00C66C85"/>
    <w:rsid w:val="00C709BF"/>
    <w:rsid w:val="00C75725"/>
    <w:rsid w:val="00C761E2"/>
    <w:rsid w:val="00C808A0"/>
    <w:rsid w:val="00C829B8"/>
    <w:rsid w:val="00C8411F"/>
    <w:rsid w:val="00C86DAF"/>
    <w:rsid w:val="00C87515"/>
    <w:rsid w:val="00C90A70"/>
    <w:rsid w:val="00C9235C"/>
    <w:rsid w:val="00C97A0A"/>
    <w:rsid w:val="00CA0BE9"/>
    <w:rsid w:val="00CA1D40"/>
    <w:rsid w:val="00CA4B9B"/>
    <w:rsid w:val="00CA6978"/>
    <w:rsid w:val="00CB1A57"/>
    <w:rsid w:val="00CC088A"/>
    <w:rsid w:val="00CC2A76"/>
    <w:rsid w:val="00CC437D"/>
    <w:rsid w:val="00CC451A"/>
    <w:rsid w:val="00CC5901"/>
    <w:rsid w:val="00CC71AD"/>
    <w:rsid w:val="00CD0BD6"/>
    <w:rsid w:val="00CD1ED2"/>
    <w:rsid w:val="00CD3BDE"/>
    <w:rsid w:val="00CE0412"/>
    <w:rsid w:val="00CE4A2F"/>
    <w:rsid w:val="00CF4057"/>
    <w:rsid w:val="00CF6706"/>
    <w:rsid w:val="00D02028"/>
    <w:rsid w:val="00D043E6"/>
    <w:rsid w:val="00D06943"/>
    <w:rsid w:val="00D06C39"/>
    <w:rsid w:val="00D10B46"/>
    <w:rsid w:val="00D1338D"/>
    <w:rsid w:val="00D14D06"/>
    <w:rsid w:val="00D179CE"/>
    <w:rsid w:val="00D20197"/>
    <w:rsid w:val="00D205E9"/>
    <w:rsid w:val="00D2134D"/>
    <w:rsid w:val="00D23BE3"/>
    <w:rsid w:val="00D24D16"/>
    <w:rsid w:val="00D24D6D"/>
    <w:rsid w:val="00D26843"/>
    <w:rsid w:val="00D30139"/>
    <w:rsid w:val="00D31834"/>
    <w:rsid w:val="00D36FFF"/>
    <w:rsid w:val="00D376D2"/>
    <w:rsid w:val="00D37987"/>
    <w:rsid w:val="00D452F2"/>
    <w:rsid w:val="00D4666B"/>
    <w:rsid w:val="00D527BD"/>
    <w:rsid w:val="00D6095D"/>
    <w:rsid w:val="00D61BFF"/>
    <w:rsid w:val="00D6405E"/>
    <w:rsid w:val="00D65452"/>
    <w:rsid w:val="00D71864"/>
    <w:rsid w:val="00D7408E"/>
    <w:rsid w:val="00D7627F"/>
    <w:rsid w:val="00D8111F"/>
    <w:rsid w:val="00D83416"/>
    <w:rsid w:val="00D8595A"/>
    <w:rsid w:val="00D93880"/>
    <w:rsid w:val="00D956F5"/>
    <w:rsid w:val="00D9715C"/>
    <w:rsid w:val="00DA236D"/>
    <w:rsid w:val="00DB66D2"/>
    <w:rsid w:val="00DC3789"/>
    <w:rsid w:val="00DC37A9"/>
    <w:rsid w:val="00DD3CA8"/>
    <w:rsid w:val="00DD4E69"/>
    <w:rsid w:val="00DD6409"/>
    <w:rsid w:val="00DE2A89"/>
    <w:rsid w:val="00DE32C9"/>
    <w:rsid w:val="00DE3C7F"/>
    <w:rsid w:val="00DE5C5A"/>
    <w:rsid w:val="00DE6839"/>
    <w:rsid w:val="00DF1462"/>
    <w:rsid w:val="00DF156B"/>
    <w:rsid w:val="00DF372E"/>
    <w:rsid w:val="00E00E1E"/>
    <w:rsid w:val="00E01100"/>
    <w:rsid w:val="00E01B74"/>
    <w:rsid w:val="00E03013"/>
    <w:rsid w:val="00E05C09"/>
    <w:rsid w:val="00E066E1"/>
    <w:rsid w:val="00E06B29"/>
    <w:rsid w:val="00E107DD"/>
    <w:rsid w:val="00E10C39"/>
    <w:rsid w:val="00E1363B"/>
    <w:rsid w:val="00E13C93"/>
    <w:rsid w:val="00E16058"/>
    <w:rsid w:val="00E1641D"/>
    <w:rsid w:val="00E1796C"/>
    <w:rsid w:val="00E2497C"/>
    <w:rsid w:val="00E263E3"/>
    <w:rsid w:val="00E30294"/>
    <w:rsid w:val="00E3078F"/>
    <w:rsid w:val="00E31FD4"/>
    <w:rsid w:val="00E3390B"/>
    <w:rsid w:val="00E339E5"/>
    <w:rsid w:val="00E34A75"/>
    <w:rsid w:val="00E40809"/>
    <w:rsid w:val="00E40940"/>
    <w:rsid w:val="00E412BD"/>
    <w:rsid w:val="00E426F6"/>
    <w:rsid w:val="00E51092"/>
    <w:rsid w:val="00E51565"/>
    <w:rsid w:val="00E51E0F"/>
    <w:rsid w:val="00E550A9"/>
    <w:rsid w:val="00E551B1"/>
    <w:rsid w:val="00E57A41"/>
    <w:rsid w:val="00E6110B"/>
    <w:rsid w:val="00E63DA8"/>
    <w:rsid w:val="00E676A9"/>
    <w:rsid w:val="00E7451D"/>
    <w:rsid w:val="00E75977"/>
    <w:rsid w:val="00E8093D"/>
    <w:rsid w:val="00E81B32"/>
    <w:rsid w:val="00E82745"/>
    <w:rsid w:val="00E842C7"/>
    <w:rsid w:val="00E87CC8"/>
    <w:rsid w:val="00E9268F"/>
    <w:rsid w:val="00E92F9D"/>
    <w:rsid w:val="00E9466D"/>
    <w:rsid w:val="00E9685B"/>
    <w:rsid w:val="00E96B56"/>
    <w:rsid w:val="00EA0C86"/>
    <w:rsid w:val="00EA362D"/>
    <w:rsid w:val="00EA6049"/>
    <w:rsid w:val="00EA67AA"/>
    <w:rsid w:val="00EB2728"/>
    <w:rsid w:val="00EB67FB"/>
    <w:rsid w:val="00EB7450"/>
    <w:rsid w:val="00EC4034"/>
    <w:rsid w:val="00EC4A66"/>
    <w:rsid w:val="00ED1E29"/>
    <w:rsid w:val="00ED52AB"/>
    <w:rsid w:val="00EE4FAA"/>
    <w:rsid w:val="00EE5E48"/>
    <w:rsid w:val="00EE63D3"/>
    <w:rsid w:val="00EF5167"/>
    <w:rsid w:val="00EF6A80"/>
    <w:rsid w:val="00F00B49"/>
    <w:rsid w:val="00F01879"/>
    <w:rsid w:val="00F03865"/>
    <w:rsid w:val="00F0659E"/>
    <w:rsid w:val="00F112D8"/>
    <w:rsid w:val="00F120C8"/>
    <w:rsid w:val="00F177A6"/>
    <w:rsid w:val="00F20582"/>
    <w:rsid w:val="00F2138B"/>
    <w:rsid w:val="00F3408D"/>
    <w:rsid w:val="00F40E26"/>
    <w:rsid w:val="00F419FA"/>
    <w:rsid w:val="00F42BFC"/>
    <w:rsid w:val="00F45B1F"/>
    <w:rsid w:val="00F45E67"/>
    <w:rsid w:val="00F4722B"/>
    <w:rsid w:val="00F5172E"/>
    <w:rsid w:val="00F517CA"/>
    <w:rsid w:val="00F52054"/>
    <w:rsid w:val="00F604B9"/>
    <w:rsid w:val="00F65D22"/>
    <w:rsid w:val="00F70130"/>
    <w:rsid w:val="00F7790B"/>
    <w:rsid w:val="00F803B4"/>
    <w:rsid w:val="00F82DFB"/>
    <w:rsid w:val="00FA1242"/>
    <w:rsid w:val="00FA2724"/>
    <w:rsid w:val="00FA529A"/>
    <w:rsid w:val="00FA7C85"/>
    <w:rsid w:val="00FB57AB"/>
    <w:rsid w:val="00FB705C"/>
    <w:rsid w:val="00FC026A"/>
    <w:rsid w:val="00FC0B28"/>
    <w:rsid w:val="00FC3682"/>
    <w:rsid w:val="00FC4F26"/>
    <w:rsid w:val="00FC51B9"/>
    <w:rsid w:val="00FC6F87"/>
    <w:rsid w:val="00FC71B6"/>
    <w:rsid w:val="00FD250B"/>
    <w:rsid w:val="00FD3472"/>
    <w:rsid w:val="00FD3BA8"/>
    <w:rsid w:val="00FD4519"/>
    <w:rsid w:val="00FE3846"/>
    <w:rsid w:val="00FE4095"/>
    <w:rsid w:val="00FE4E38"/>
    <w:rsid w:val="00FE6DD3"/>
    <w:rsid w:val="00FF0D91"/>
    <w:rsid w:val="00FF1447"/>
    <w:rsid w:val="00FF6810"/>
    <w:rsid w:val="00FF777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4:docId w14:val="097811A5"/>
  <w15:docId w15:val="{6F0AA120-CA32-4E72-9574-F9999C953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15A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D23C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A11A5E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A11A5E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uiPriority w:val="99"/>
    <w:semiHidden/>
    <w:unhideWhenUsed/>
    <w:rsid w:val="001D5357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1D5357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Body Text"/>
    <w:basedOn w:val="a"/>
    <w:link w:val="aa"/>
    <w:rsid w:val="00797160"/>
    <w:pPr>
      <w:ind w:right="-262"/>
    </w:pPr>
    <w:rPr>
      <w:sz w:val="22"/>
      <w:szCs w:val="20"/>
    </w:rPr>
  </w:style>
  <w:style w:type="character" w:customStyle="1" w:styleId="aa">
    <w:name w:val="本文 (文字)"/>
    <w:link w:val="a9"/>
    <w:rsid w:val="00797160"/>
    <w:rPr>
      <w:kern w:val="2"/>
      <w:sz w:val="22"/>
    </w:rPr>
  </w:style>
  <w:style w:type="paragraph" w:styleId="ab">
    <w:name w:val="Note Heading"/>
    <w:basedOn w:val="a"/>
    <w:next w:val="a"/>
    <w:link w:val="ac"/>
    <w:rsid w:val="00797160"/>
    <w:pPr>
      <w:jc w:val="center"/>
    </w:pPr>
    <w:rPr>
      <w:sz w:val="24"/>
    </w:rPr>
  </w:style>
  <w:style w:type="character" w:customStyle="1" w:styleId="ac">
    <w:name w:val="記 (文字)"/>
    <w:link w:val="ab"/>
    <w:rsid w:val="00797160"/>
    <w:rPr>
      <w:kern w:val="2"/>
      <w:sz w:val="24"/>
      <w:szCs w:val="24"/>
    </w:rPr>
  </w:style>
  <w:style w:type="paragraph" w:styleId="ad">
    <w:name w:val="Body Text Indent"/>
    <w:basedOn w:val="a"/>
    <w:link w:val="ae"/>
    <w:rsid w:val="00797160"/>
    <w:pPr>
      <w:ind w:leftChars="400" w:left="851"/>
    </w:pPr>
    <w:rPr>
      <w:sz w:val="24"/>
    </w:rPr>
  </w:style>
  <w:style w:type="character" w:customStyle="1" w:styleId="ae">
    <w:name w:val="本文インデント (文字)"/>
    <w:link w:val="ad"/>
    <w:rsid w:val="00797160"/>
    <w:rPr>
      <w:kern w:val="2"/>
      <w:sz w:val="24"/>
      <w:szCs w:val="24"/>
    </w:rPr>
  </w:style>
  <w:style w:type="character" w:styleId="af">
    <w:name w:val="page number"/>
    <w:rsid w:val="00797160"/>
  </w:style>
  <w:style w:type="paragraph" w:customStyle="1" w:styleId="af0">
    <w:name w:val="一太郎"/>
    <w:rsid w:val="00797160"/>
    <w:pPr>
      <w:widowControl w:val="0"/>
      <w:wordWrap w:val="0"/>
      <w:autoSpaceDE w:val="0"/>
      <w:autoSpaceDN w:val="0"/>
      <w:adjustRightInd w:val="0"/>
      <w:spacing w:line="322" w:lineRule="exact"/>
      <w:jc w:val="both"/>
    </w:pPr>
    <w:rPr>
      <w:rFonts w:cs="Century"/>
      <w:spacing w:val="1"/>
      <w:sz w:val="21"/>
      <w:szCs w:val="21"/>
    </w:rPr>
  </w:style>
  <w:style w:type="paragraph" w:styleId="af1">
    <w:name w:val="Plain Text"/>
    <w:basedOn w:val="a"/>
    <w:link w:val="af2"/>
    <w:uiPriority w:val="99"/>
    <w:rsid w:val="00410F83"/>
    <w:rPr>
      <w:rFonts w:ascii="ＭＳ 明朝" w:hAnsi="Courier"/>
      <w:szCs w:val="20"/>
    </w:rPr>
  </w:style>
  <w:style w:type="character" w:customStyle="1" w:styleId="af2">
    <w:name w:val="書式なし (文字)"/>
    <w:link w:val="af1"/>
    <w:uiPriority w:val="99"/>
    <w:rsid w:val="00410F83"/>
    <w:rPr>
      <w:rFonts w:ascii="ＭＳ 明朝" w:hAnsi="Courier"/>
      <w:kern w:val="2"/>
      <w:sz w:val="21"/>
    </w:rPr>
  </w:style>
  <w:style w:type="character" w:customStyle="1" w:styleId="a6">
    <w:name w:val="フッター (文字)"/>
    <w:link w:val="a5"/>
    <w:uiPriority w:val="99"/>
    <w:rsid w:val="0043274E"/>
    <w:rPr>
      <w:kern w:val="2"/>
      <w:sz w:val="21"/>
      <w:szCs w:val="24"/>
    </w:rPr>
  </w:style>
  <w:style w:type="paragraph" w:customStyle="1" w:styleId="Default">
    <w:name w:val="Default"/>
    <w:rsid w:val="004C5D1C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header1.xml" Type="http://schemas.openxmlformats.org/officeDocument/2006/relationships/header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E1D9AD-66FF-4D71-8378-8A8DC09347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151</Words>
  <Characters>862</Characters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三重県外国人看護師候補者就労研修支援事業費補助金</vt:lpstr>
      <vt:lpstr>三重県外国人看護師候補者就労研修支援事業費補助金</vt:lpstr>
    </vt:vector>
  </TitlesOfParts>
  <LinksUpToDate>false</LinksUpToDate>
  <CharactersWithSpaces>1011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