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4540" w14:textId="77777777" w:rsidR="00292D15" w:rsidRPr="00077B29" w:rsidRDefault="00686EEA" w:rsidP="00292D15">
      <w:pPr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第２号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14:paraId="14E18F6E" w14:textId="77777777" w:rsidR="00270908" w:rsidRPr="00077B29" w:rsidRDefault="00270908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14:paraId="2C482702" w14:textId="77777777" w:rsidR="00686EEA" w:rsidRPr="00077B29" w:rsidRDefault="00686EEA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6614"/>
      </w:tblGrid>
      <w:tr w:rsidR="00270908" w:rsidRPr="00077B29" w14:paraId="79FC8427" w14:textId="77777777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670D4C78" w14:textId="77777777"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43B8225" w14:textId="77777777" w:rsidR="00646AF3" w:rsidRPr="00077B29" w:rsidRDefault="00246F65" w:rsidP="000435B6">
            <w:pPr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令和７年度</w:t>
            </w:r>
            <w:r w:rsidR="000435B6">
              <w:rPr>
                <w:rFonts w:ascii="HGｺﾞｼｯｸM" w:eastAsia="HGｺﾞｼｯｸM" w:hAnsi="ＭＳ ゴシック" w:hint="eastAsia"/>
                <w:sz w:val="24"/>
              </w:rPr>
              <w:t>ゴールデンルート等から</w:t>
            </w:r>
            <w:r w:rsidR="00DB3505">
              <w:rPr>
                <w:rFonts w:ascii="HGｺﾞｼｯｸM" w:eastAsia="HGｺﾞｼｯｸM" w:hAnsi="ＭＳ ゴシック" w:hint="eastAsia"/>
                <w:sz w:val="24"/>
              </w:rPr>
              <w:t>の</w:t>
            </w:r>
            <w:r w:rsidR="000435B6">
              <w:rPr>
                <w:rFonts w:ascii="HGｺﾞｼｯｸM" w:eastAsia="HGｺﾞｼｯｸM" w:hAnsi="ＭＳ ゴシック" w:hint="eastAsia"/>
                <w:sz w:val="24"/>
              </w:rPr>
              <w:t>外国人旅行者誘致促進委託業務</w:t>
            </w:r>
          </w:p>
        </w:tc>
      </w:tr>
    </w:tbl>
    <w:p w14:paraId="6766CDA4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6DEC07FC" w14:textId="77777777"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14:paraId="12FB2E9C" w14:textId="77777777" w:rsidR="00555C67" w:rsidRDefault="00BC28BD" w:rsidP="00F1204F">
      <w:pPr>
        <w:ind w:firstLineChars="200" w:firstLine="48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14:paraId="4937C50D" w14:textId="77777777" w:rsidR="00F1204F" w:rsidRPr="00077B29" w:rsidRDefault="00F1204F" w:rsidP="00555C67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B8F6E44" w14:textId="77777777" w:rsidR="00555C67" w:rsidRDefault="00C447BC" w:rsidP="00F1204F">
      <w:pPr>
        <w:ind w:leftChars="200" w:left="2820" w:hangingChars="1000" w:hanging="2400"/>
        <w:jc w:val="righ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48863225" w14:textId="77777777"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F3E90A1" w14:textId="77777777"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7E3F4C7F" w14:textId="77777777" w:rsidR="00F1204F" w:rsidRDefault="00F1204F" w:rsidP="00885F99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14:paraId="5D66A670" w14:textId="77777777" w:rsidR="00F1204F" w:rsidRPr="00F1204F" w:rsidRDefault="004F7849" w:rsidP="00F1204F">
      <w:pPr>
        <w:ind w:firstLineChars="1914" w:firstLine="3828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460BEBBB" w14:textId="77777777"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14:paraId="525F44FE" w14:textId="77777777" w:rsidR="00F1204F" w:rsidRDefault="00F1204F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14:paraId="2BE698DE" w14:textId="77777777"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48835942" w14:textId="77777777"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7204264B" w14:textId="77777777"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243E0BFA" w14:textId="77777777"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="00F1204F">
        <w:rPr>
          <w:rFonts w:ascii="HGｺﾞｼｯｸM" w:eastAsia="HGｺﾞｼｯｸM" w:hAnsi="ＭＳ ゴシック" w:hint="eastAsia"/>
          <w:color w:val="000000"/>
          <w:sz w:val="24"/>
        </w:rPr>
        <w:t>の権限を委任します。</w:t>
      </w:r>
    </w:p>
    <w:p w14:paraId="7B5E2BB1" w14:textId="77777777"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14:paraId="66BF1624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4BC15232" w14:textId="77777777"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14:paraId="527B3050" w14:textId="77777777"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AF95955" w14:textId="77777777" w:rsidR="005657AC" w:rsidRPr="00077B29" w:rsidRDefault="000A39AD" w:rsidP="00F1204F">
      <w:pPr>
        <w:ind w:firstLineChars="1181" w:firstLine="2834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14:paraId="2AE4FDC7" w14:textId="77777777" w:rsidR="00F1204F" w:rsidRDefault="00F1204F" w:rsidP="00F1204F">
      <w:pPr>
        <w:rPr>
          <w:rFonts w:ascii="HGｺﾞｼｯｸM" w:eastAsia="HGｺﾞｼｯｸM" w:hAnsi="ＭＳ ゴシック"/>
          <w:color w:val="000000"/>
          <w:sz w:val="24"/>
        </w:rPr>
      </w:pPr>
    </w:p>
    <w:p w14:paraId="2DE88459" w14:textId="77777777" w:rsidR="00826F8A" w:rsidRPr="00077B29" w:rsidRDefault="004F7849" w:rsidP="00F1204F">
      <w:pPr>
        <w:ind w:firstLineChars="1417" w:firstLine="2834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14:paraId="4C2A27FE" w14:textId="77777777"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14:paraId="084D1710" w14:textId="77777777"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107A87D9" w14:textId="77777777" w:rsidR="00E54DA4" w:rsidRPr="00077B29" w:rsidRDefault="00E54DA4" w:rsidP="00F1204F">
      <w:pPr>
        <w:ind w:firstLineChars="1195" w:firstLine="2868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14:paraId="47BA4ACD" w14:textId="77777777"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14:paraId="50D47270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14:paraId="013715F9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14:paraId="3952986C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14:paraId="30AE2C19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24DE7740" w14:textId="77777777"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14:paraId="0591A6A0" w14:textId="77777777"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14:paraId="3FB1E978" w14:textId="77777777"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14E9" w14:textId="77777777" w:rsidR="008C36E4" w:rsidRDefault="008C36E4" w:rsidP="00544972">
      <w:r>
        <w:separator/>
      </w:r>
    </w:p>
  </w:endnote>
  <w:endnote w:type="continuationSeparator" w:id="0">
    <w:p w14:paraId="3FFCB534" w14:textId="77777777" w:rsidR="008C36E4" w:rsidRDefault="008C36E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B140" w14:textId="77777777" w:rsidR="008C36E4" w:rsidRDefault="008C36E4" w:rsidP="00544972">
      <w:r>
        <w:separator/>
      </w:r>
    </w:p>
  </w:footnote>
  <w:footnote w:type="continuationSeparator" w:id="0">
    <w:p w14:paraId="29121621" w14:textId="77777777" w:rsidR="008C36E4" w:rsidRDefault="008C36E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08"/>
    <w:rsid w:val="00020889"/>
    <w:rsid w:val="00035397"/>
    <w:rsid w:val="00036FCF"/>
    <w:rsid w:val="000435B6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46F65"/>
    <w:rsid w:val="00263DEC"/>
    <w:rsid w:val="00265F6E"/>
    <w:rsid w:val="00270908"/>
    <w:rsid w:val="002743EB"/>
    <w:rsid w:val="00292D15"/>
    <w:rsid w:val="00354903"/>
    <w:rsid w:val="00383FEE"/>
    <w:rsid w:val="00427F60"/>
    <w:rsid w:val="004372A9"/>
    <w:rsid w:val="00472AE5"/>
    <w:rsid w:val="0049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6F7B5C"/>
    <w:rsid w:val="007332C5"/>
    <w:rsid w:val="007F66F9"/>
    <w:rsid w:val="00826F8A"/>
    <w:rsid w:val="00885F99"/>
    <w:rsid w:val="008A390B"/>
    <w:rsid w:val="008B42E9"/>
    <w:rsid w:val="008C36E4"/>
    <w:rsid w:val="00935A14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5375A"/>
    <w:rsid w:val="00A60731"/>
    <w:rsid w:val="00A6117F"/>
    <w:rsid w:val="00A67D18"/>
    <w:rsid w:val="00A722C4"/>
    <w:rsid w:val="00A92C5D"/>
    <w:rsid w:val="00AD3383"/>
    <w:rsid w:val="00AE40F2"/>
    <w:rsid w:val="00AE5624"/>
    <w:rsid w:val="00B42AD4"/>
    <w:rsid w:val="00B51D05"/>
    <w:rsid w:val="00B85BDC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DB3505"/>
    <w:rsid w:val="00E54DA4"/>
    <w:rsid w:val="00E67465"/>
    <w:rsid w:val="00E74473"/>
    <w:rsid w:val="00ED68F9"/>
    <w:rsid w:val="00EF6187"/>
    <w:rsid w:val="00F00E9E"/>
    <w:rsid w:val="00F1204F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BC6C3A"/>
  <w15:chartTrackingRefBased/>
  <w15:docId w15:val="{CF06F3A3-5DE0-4C58-A180-4E77422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