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CC6C" w14:textId="477E034B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1C1608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1F749C5A" w:rsidR="0043606C" w:rsidRPr="001C1608" w:rsidRDefault="0043606C" w:rsidP="001C1608">
      <w:pPr>
        <w:pStyle w:val="a3"/>
        <w:ind w:leftChars="100" w:left="1750" w:hangingChars="700" w:hanging="1540"/>
        <w:rPr>
          <w:rFonts w:hAnsi="ＭＳ 明朝"/>
          <w:color w:val="000000"/>
          <w:sz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1D7B23" w:rsidRPr="00591C63">
        <w:rPr>
          <w:rFonts w:hint="eastAsia"/>
          <w:spacing w:val="2"/>
          <w:w w:val="93"/>
          <w:sz w:val="22"/>
          <w:szCs w:val="22"/>
          <w:fitText w:val="6820" w:id="-682879232"/>
        </w:rPr>
        <w:t>地域の実情に応じたドアツードアの移動手段の確保に向けた調査</w:t>
      </w:r>
      <w:r w:rsidR="00C64335" w:rsidRPr="00591C63">
        <w:rPr>
          <w:rFonts w:hint="eastAsia"/>
          <w:spacing w:val="2"/>
          <w:w w:val="93"/>
          <w:sz w:val="22"/>
          <w:szCs w:val="22"/>
          <w:fitText w:val="6820" w:id="-682879232"/>
        </w:rPr>
        <w:t>業務委</w:t>
      </w:r>
      <w:r w:rsidR="00C64335" w:rsidRPr="00591C63">
        <w:rPr>
          <w:rFonts w:hint="eastAsia"/>
          <w:spacing w:val="-28"/>
          <w:w w:val="93"/>
          <w:sz w:val="22"/>
          <w:szCs w:val="22"/>
          <w:fitText w:val="6820" w:id="-682879232"/>
        </w:rPr>
        <w:t>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1338C">
        <w:trPr>
          <w:trHeight w:val="6053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Pr="001D7B23" w:rsidRDefault="0023538D" w:rsidP="0023538D">
            <w:pPr>
              <w:ind w:leftChars="500" w:left="1050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担</w:t>
            </w:r>
            <w:r w:rsidRPr="001D7B23">
              <w:rPr>
                <w:rFonts w:ascii="ＭＳ 明朝" w:eastAsia="ＭＳ 明朝" w:hAnsi="ＭＳ 明朝" w:hint="eastAsia"/>
              </w:rPr>
              <w:t>当者名：</w:t>
            </w:r>
          </w:p>
          <w:p w14:paraId="2959DDBC" w14:textId="77777777" w:rsidR="0023538D" w:rsidRPr="001D7B23" w:rsidRDefault="00005A79" w:rsidP="0023538D">
            <w:pPr>
              <w:ind w:leftChars="500" w:left="1050"/>
              <w:rPr>
                <w:rFonts w:ascii="ＭＳ 明朝" w:eastAsia="ＭＳ 明朝" w:hAnsi="ＭＳ 明朝"/>
              </w:rPr>
            </w:pPr>
            <w:r w:rsidRPr="001D7B23">
              <w:rPr>
                <w:rFonts w:ascii="ＭＳ 明朝" w:eastAsia="ＭＳ 明朝" w:hAnsi="ＭＳ 明朝" w:hint="eastAsia"/>
              </w:rPr>
              <w:t>TEL</w:t>
            </w:r>
            <w:r w:rsidR="0023538D" w:rsidRPr="001D7B23">
              <w:rPr>
                <w:rFonts w:ascii="ＭＳ 明朝" w:eastAsia="ＭＳ 明朝" w:hAnsi="ＭＳ 明朝" w:hint="eastAsia"/>
              </w:rPr>
              <w:t>：</w:t>
            </w:r>
          </w:p>
          <w:p w14:paraId="779C3090" w14:textId="77777777" w:rsidR="0023538D" w:rsidRPr="001D7B23" w:rsidRDefault="00005A79" w:rsidP="0023538D">
            <w:pPr>
              <w:ind w:leftChars="500" w:left="1050"/>
              <w:rPr>
                <w:rFonts w:ascii="ＭＳ 明朝" w:eastAsia="ＭＳ 明朝" w:hAnsi="ＭＳ 明朝"/>
              </w:rPr>
            </w:pPr>
            <w:r w:rsidRPr="001D7B23">
              <w:rPr>
                <w:rFonts w:ascii="ＭＳ 明朝" w:eastAsia="ＭＳ 明朝" w:hAnsi="ＭＳ 明朝" w:hint="eastAsia"/>
              </w:rPr>
              <w:t>FAX</w:t>
            </w:r>
            <w:r w:rsidR="0023538D" w:rsidRPr="001D7B23">
              <w:rPr>
                <w:rFonts w:ascii="ＭＳ 明朝" w:eastAsia="ＭＳ 明朝" w:hAnsi="ＭＳ 明朝"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 w:rsidRPr="001D7B23">
              <w:rPr>
                <w:rFonts w:ascii="ＭＳ 明朝" w:eastAsia="ＭＳ 明朝" w:hAnsi="ＭＳ 明朝" w:hint="eastAsia"/>
              </w:rPr>
              <w:t>E-Mail</w:t>
            </w:r>
            <w:r w:rsidR="0023538D" w:rsidRPr="001D7B23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4E694C1A" w:rsidR="0043606C" w:rsidRPr="001267E0" w:rsidRDefault="00037917" w:rsidP="00F1138E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9F4A38">
        <w:rPr>
          <w:rFonts w:hint="eastAsia"/>
          <w:sz w:val="22"/>
        </w:rPr>
        <w:t>令和</w:t>
      </w:r>
      <w:r w:rsidR="00AF0F73">
        <w:rPr>
          <w:rFonts w:hint="eastAsia"/>
          <w:sz w:val="22"/>
        </w:rPr>
        <w:t>７</w:t>
      </w:r>
      <w:r w:rsidR="0043606C" w:rsidRPr="009F4A38">
        <w:rPr>
          <w:rFonts w:hint="eastAsia"/>
          <w:sz w:val="22"/>
        </w:rPr>
        <w:t>年</w:t>
      </w:r>
      <w:r w:rsidR="001D7B23">
        <w:rPr>
          <w:rFonts w:hint="eastAsia"/>
          <w:sz w:val="22"/>
        </w:rPr>
        <w:t>７</w:t>
      </w:r>
      <w:r w:rsidR="007F08BA" w:rsidRPr="009F4A38">
        <w:rPr>
          <w:rFonts w:hint="eastAsia"/>
          <w:sz w:val="22"/>
        </w:rPr>
        <w:t>月</w:t>
      </w:r>
      <w:r w:rsidR="00591C63">
        <w:rPr>
          <w:rFonts w:hint="eastAsia"/>
          <w:sz w:val="22"/>
        </w:rPr>
        <w:t>２９</w:t>
      </w:r>
      <w:r w:rsidR="0043606C" w:rsidRPr="009F4A38">
        <w:rPr>
          <w:rFonts w:hint="eastAsia"/>
          <w:sz w:val="22"/>
        </w:rPr>
        <w:t>日（</w:t>
      </w:r>
      <w:r w:rsidR="00591C63">
        <w:rPr>
          <w:rFonts w:hint="eastAsia"/>
          <w:sz w:val="22"/>
        </w:rPr>
        <w:t>火</w:t>
      </w:r>
      <w:r w:rsidR="0043606C" w:rsidRPr="009F4A38">
        <w:rPr>
          <w:rFonts w:hint="eastAsia"/>
          <w:sz w:val="22"/>
        </w:rPr>
        <w:t>）</w:t>
      </w:r>
      <w:r w:rsidR="007F08BA" w:rsidRPr="009F4A38">
        <w:rPr>
          <w:rFonts w:hint="eastAsia"/>
          <w:sz w:val="22"/>
        </w:rPr>
        <w:t>１</w:t>
      </w:r>
      <w:r w:rsidR="009F4A38" w:rsidRPr="009F4A38">
        <w:rPr>
          <w:rFonts w:hint="eastAsia"/>
          <w:sz w:val="22"/>
        </w:rPr>
        <w:t>７</w:t>
      </w:r>
      <w:r w:rsidR="007F08BA" w:rsidRPr="009F4A38">
        <w:rPr>
          <w:rFonts w:hint="eastAsia"/>
          <w:sz w:val="22"/>
        </w:rPr>
        <w:t>時</w:t>
      </w:r>
      <w:r w:rsidR="0043606C" w:rsidRPr="009F4A38">
        <w:rPr>
          <w:rFonts w:hint="eastAsia"/>
          <w:sz w:val="22"/>
        </w:rPr>
        <w:t>まで</w:t>
      </w:r>
      <w:r w:rsidR="0043606C" w:rsidRPr="001267E0">
        <w:rPr>
          <w:rFonts w:hint="eastAsia"/>
          <w:sz w:val="22"/>
        </w:rPr>
        <w:t>（必着）</w:t>
      </w:r>
    </w:p>
    <w:p w14:paraId="11911395" w14:textId="5711CC18" w:rsidR="00037917" w:rsidRPr="001D7B23" w:rsidRDefault="0043606C" w:rsidP="00DD0A84">
      <w:pPr>
        <w:snapToGrid w:val="0"/>
        <w:spacing w:beforeLines="50" w:before="180"/>
        <w:ind w:leftChars="100" w:left="210"/>
        <w:rPr>
          <w:rFonts w:ascii="ＭＳ 明朝" w:eastAsia="ＭＳ 明朝" w:hAnsi="ＭＳ 明朝"/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1D7B23">
        <w:rPr>
          <w:rFonts w:ascii="ＭＳ 明朝" w:eastAsia="ＭＳ 明朝" w:hAnsi="ＭＳ 明朝" w:hint="eastAsia"/>
          <w:sz w:val="22"/>
        </w:rPr>
        <w:t>三重県</w:t>
      </w:r>
      <w:r w:rsidR="003A6526" w:rsidRPr="001D7B23">
        <w:rPr>
          <w:rFonts w:ascii="ＭＳ 明朝" w:eastAsia="ＭＳ 明朝" w:hAnsi="ＭＳ 明朝" w:hint="eastAsia"/>
          <w:sz w:val="22"/>
        </w:rPr>
        <w:t>地域連携</w:t>
      </w:r>
      <w:r w:rsidR="00BF4630" w:rsidRPr="001D7B23">
        <w:rPr>
          <w:rFonts w:ascii="ＭＳ 明朝" w:eastAsia="ＭＳ 明朝" w:hAnsi="ＭＳ 明朝" w:hint="eastAsia"/>
          <w:sz w:val="22"/>
        </w:rPr>
        <w:t>・交通</w:t>
      </w:r>
      <w:r w:rsidR="003A6526" w:rsidRPr="001D7B23">
        <w:rPr>
          <w:rFonts w:ascii="ＭＳ 明朝" w:eastAsia="ＭＳ 明朝" w:hAnsi="ＭＳ 明朝" w:hint="eastAsia"/>
          <w:sz w:val="22"/>
        </w:rPr>
        <w:t xml:space="preserve">部 </w:t>
      </w:r>
      <w:r w:rsidR="001C1608" w:rsidRPr="001D7B23">
        <w:rPr>
          <w:rFonts w:ascii="ＭＳ 明朝" w:eastAsia="ＭＳ 明朝" w:hAnsi="ＭＳ 明朝" w:hint="eastAsia"/>
          <w:sz w:val="22"/>
        </w:rPr>
        <w:t>交通政策課</w:t>
      </w:r>
    </w:p>
    <w:p w14:paraId="027F6578" w14:textId="6B7B73B6" w:rsidR="0043606C" w:rsidRPr="001D7B23" w:rsidRDefault="00037917" w:rsidP="00037917">
      <w:pPr>
        <w:snapToGrid w:val="0"/>
        <w:ind w:leftChars="100" w:left="210" w:firstLineChars="500" w:firstLine="1100"/>
        <w:rPr>
          <w:rFonts w:ascii="ＭＳ 明朝" w:eastAsia="ＭＳ 明朝" w:hAnsi="ＭＳ 明朝"/>
          <w:sz w:val="22"/>
        </w:rPr>
      </w:pPr>
      <w:r w:rsidRPr="001D7B23">
        <w:rPr>
          <w:rFonts w:ascii="ＭＳ 明朝" w:eastAsia="ＭＳ 明朝" w:hAnsi="ＭＳ 明朝" w:hint="eastAsia"/>
          <w:sz w:val="22"/>
        </w:rPr>
        <w:t>E-mail：</w:t>
      </w:r>
      <w:r w:rsidR="00F1138E" w:rsidRPr="001D7B23">
        <w:rPr>
          <w:rFonts w:ascii="ＭＳ 明朝" w:eastAsia="ＭＳ 明朝" w:hAnsi="ＭＳ 明朝"/>
          <w:sz w:val="22"/>
        </w:rPr>
        <w:t>ko</w:t>
      </w:r>
      <w:r w:rsidR="001C1608" w:rsidRPr="001D7B23">
        <w:rPr>
          <w:rFonts w:ascii="ＭＳ 明朝" w:eastAsia="ＭＳ 明朝" w:hAnsi="ＭＳ 明朝"/>
          <w:sz w:val="22"/>
        </w:rPr>
        <w:t>tsu</w:t>
      </w:r>
      <w:r w:rsidRPr="001D7B23">
        <w:rPr>
          <w:rFonts w:ascii="ＭＳ 明朝" w:eastAsia="ＭＳ 明朝" w:hAnsi="ＭＳ 明朝"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6AA6" w14:textId="77777777" w:rsidR="00491010" w:rsidRDefault="00491010" w:rsidP="00BA0221">
      <w:r>
        <w:separator/>
      </w:r>
    </w:p>
  </w:endnote>
  <w:endnote w:type="continuationSeparator" w:id="0">
    <w:p w14:paraId="6B55F561" w14:textId="77777777" w:rsidR="00491010" w:rsidRDefault="0049101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E65D6" w14:textId="77777777" w:rsidR="00491010" w:rsidRDefault="00491010" w:rsidP="00BA0221">
      <w:r>
        <w:separator/>
      </w:r>
    </w:p>
  </w:footnote>
  <w:footnote w:type="continuationSeparator" w:id="0">
    <w:p w14:paraId="6E708B85" w14:textId="77777777" w:rsidR="00491010" w:rsidRDefault="00491010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5A79"/>
    <w:rsid w:val="00037917"/>
    <w:rsid w:val="000D20E1"/>
    <w:rsid w:val="001267E0"/>
    <w:rsid w:val="001C1608"/>
    <w:rsid w:val="001D7B23"/>
    <w:rsid w:val="0021338C"/>
    <w:rsid w:val="00231882"/>
    <w:rsid w:val="0023538D"/>
    <w:rsid w:val="00296BDA"/>
    <w:rsid w:val="003565FE"/>
    <w:rsid w:val="003A6526"/>
    <w:rsid w:val="003C696E"/>
    <w:rsid w:val="00417804"/>
    <w:rsid w:val="00417D88"/>
    <w:rsid w:val="0043606C"/>
    <w:rsid w:val="00491010"/>
    <w:rsid w:val="00565E14"/>
    <w:rsid w:val="00591C63"/>
    <w:rsid w:val="005E2606"/>
    <w:rsid w:val="00750F56"/>
    <w:rsid w:val="00756ED4"/>
    <w:rsid w:val="007709E8"/>
    <w:rsid w:val="007B445D"/>
    <w:rsid w:val="007F08BA"/>
    <w:rsid w:val="008702A2"/>
    <w:rsid w:val="008D7DCD"/>
    <w:rsid w:val="008E190A"/>
    <w:rsid w:val="00931F36"/>
    <w:rsid w:val="00953054"/>
    <w:rsid w:val="009531A4"/>
    <w:rsid w:val="009C3237"/>
    <w:rsid w:val="009F4A38"/>
    <w:rsid w:val="00A00AAB"/>
    <w:rsid w:val="00A11E55"/>
    <w:rsid w:val="00A23C7C"/>
    <w:rsid w:val="00A34566"/>
    <w:rsid w:val="00AB0B48"/>
    <w:rsid w:val="00AF0F73"/>
    <w:rsid w:val="00B37B85"/>
    <w:rsid w:val="00BA0221"/>
    <w:rsid w:val="00BA1FF8"/>
    <w:rsid w:val="00BF4630"/>
    <w:rsid w:val="00C36D70"/>
    <w:rsid w:val="00C47872"/>
    <w:rsid w:val="00C64335"/>
    <w:rsid w:val="00C66196"/>
    <w:rsid w:val="00C869A0"/>
    <w:rsid w:val="00C87608"/>
    <w:rsid w:val="00D61DD4"/>
    <w:rsid w:val="00DA37FE"/>
    <w:rsid w:val="00DB04EE"/>
    <w:rsid w:val="00DD0A84"/>
    <w:rsid w:val="00E27A2C"/>
    <w:rsid w:val="00E43267"/>
    <w:rsid w:val="00F1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paragraph" w:styleId="ab">
    <w:name w:val="List Paragraph"/>
    <w:basedOn w:val="a"/>
    <w:uiPriority w:val="34"/>
    <w:qFormat/>
    <w:rsid w:val="001C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