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F3E4" w14:textId="77777777"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0F407" wp14:editId="3370F408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0F414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《質問者》</w:t>
                            </w:r>
                          </w:p>
                          <w:p w14:paraId="3370F415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事業者：</w:t>
                            </w:r>
                          </w:p>
                          <w:p w14:paraId="3370F416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担当者：</w:t>
                            </w:r>
                          </w:p>
                          <w:p w14:paraId="3370F417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ＴＥＬ：</w:t>
                            </w:r>
                          </w:p>
                          <w:p w14:paraId="3370F418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 w:cs="ＭＳ 明朝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ＦＡＸ：</w:t>
                            </w:r>
                          </w:p>
                          <w:p w14:paraId="3370F419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0F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75FgIAACoEAAAOAAAAZHJzL2Uyb0RvYy54bWysU9tu2zAMfR+wfxD0vjjJljYx4hRdugwD&#10;ugvQ7QNkWbaFyaJGKbGzrx8lp2l2exmmB4EUqUPykFzfDJ1hB4Vegy34bDLlTFkJlbZNwb983r1Y&#10;cu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">
                <v:textbox inset="5.85pt,.7pt,5.85pt,.7pt">
                  <w:txbxContent>
                    <w:p w14:paraId="3370F414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《質問者》</w:t>
                      </w:r>
                    </w:p>
                    <w:p w14:paraId="3370F415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事業者：</w:t>
                      </w:r>
                    </w:p>
                    <w:p w14:paraId="3370F416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担当者：</w:t>
                      </w:r>
                    </w:p>
                    <w:p w14:paraId="3370F417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ＴＥＬ：</w:t>
                      </w:r>
                    </w:p>
                    <w:p w14:paraId="3370F418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 w:cs="ＭＳ 明朝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ＦＡＸ：</w:t>
                      </w:r>
                    </w:p>
                    <w:p w14:paraId="3370F419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hint="eastAsia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0F409" wp14:editId="3370F40A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400300" cy="13716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0F41A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《あて先》</w:t>
                            </w:r>
                          </w:p>
                          <w:p w14:paraId="3370F41B" w14:textId="48F68DDD" w:rsidR="00E04861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hint="eastAsia"/>
                              </w:rPr>
                              <w:t>三重県</w:t>
                            </w:r>
                            <w:r w:rsidR="00616D77">
                              <w:rPr>
                                <w:rFonts w:ascii="游ゴシック" w:eastAsia="游ゴシック" w:hAnsi="游ゴシック" w:hint="eastAsia"/>
                              </w:rPr>
                              <w:t>総務部</w:t>
                            </w:r>
                            <w:r w:rsidR="00E04861" w:rsidRPr="00C6648E">
                              <w:rPr>
                                <w:rFonts w:ascii="游ゴシック" w:eastAsia="游ゴシック" w:hAnsi="游ゴシック" w:hint="eastAsia"/>
                              </w:rPr>
                              <w:t>デジタル</w:t>
                            </w:r>
                            <w:r w:rsidR="00E04861" w:rsidRPr="00C6648E">
                              <w:rPr>
                                <w:rFonts w:ascii="游ゴシック" w:eastAsia="游ゴシック" w:hAnsi="游ゴシック"/>
                              </w:rPr>
                              <w:t>推進局</w:t>
                            </w:r>
                          </w:p>
                          <w:p w14:paraId="3370F41C" w14:textId="7E678F09" w:rsidR="00FB2CBD" w:rsidRPr="00C6648E" w:rsidRDefault="00D96E14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デジタル</w:t>
                            </w:r>
                            <w:r w:rsidR="00E04861" w:rsidRPr="00C6648E">
                              <w:rPr>
                                <w:rFonts w:ascii="游ゴシック" w:eastAsia="游ゴシック" w:hAnsi="游ゴシック" w:hint="eastAsia"/>
                              </w:rPr>
                              <w:t>改革推進課</w:t>
                            </w:r>
                          </w:p>
                          <w:p w14:paraId="3370F41D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ＴＥＬ：</w:t>
                            </w:r>
                            <w:r w:rsidRPr="00C6648E">
                              <w:rPr>
                                <w:rFonts w:ascii="游ゴシック" w:eastAsia="游ゴシック" w:hAnsi="游ゴシック"/>
                              </w:rPr>
                              <w:t>059-</w:t>
                            </w:r>
                            <w:r w:rsidR="00E04861" w:rsidRPr="00C6648E">
                              <w:rPr>
                                <w:rFonts w:ascii="游ゴシック" w:eastAsia="游ゴシック" w:hAnsi="游ゴシック" w:hint="eastAsia"/>
                              </w:rPr>
                              <w:t>224-3363</w:t>
                            </w:r>
                          </w:p>
                          <w:p w14:paraId="3370F41E" w14:textId="50CB06BE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</w:rPr>
                              <w:t>ＦＡＸ：</w:t>
                            </w:r>
                            <w:r w:rsidRPr="00C6648E">
                              <w:rPr>
                                <w:rFonts w:ascii="游ゴシック" w:eastAsia="游ゴシック" w:hAnsi="游ゴシック"/>
                              </w:rPr>
                              <w:t>059-</w:t>
                            </w:r>
                            <w:r w:rsidR="00440726">
                              <w:rPr>
                                <w:rFonts w:ascii="游ゴシック" w:eastAsia="游ゴシック" w:hAnsi="游ゴシック" w:hint="eastAsia"/>
                              </w:rPr>
                              <w:t>224</w:t>
                            </w:r>
                            <w:r w:rsidRPr="00C6648E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="00026055" w:rsidRPr="00C6648E">
                              <w:rPr>
                                <w:rFonts w:ascii="游ゴシック" w:eastAsia="游ゴシック" w:hAnsi="游ゴシック" w:hint="eastAsia"/>
                              </w:rPr>
                              <w:t>2520</w:t>
                            </w:r>
                          </w:p>
                          <w:p w14:paraId="3370F41F" w14:textId="77777777" w:rsidR="00FB2CBD" w:rsidRPr="00C6648E" w:rsidRDefault="00FB2CBD" w:rsidP="00FB2CB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hint="eastAsia"/>
                              </w:rPr>
                              <w:t>メール：</w:t>
                            </w:r>
                            <w:r w:rsidR="00026055" w:rsidRPr="00C6648E">
                              <w:rPr>
                                <w:rFonts w:ascii="游ゴシック" w:eastAsia="游ゴシック" w:hAnsi="游ゴシック" w:hint="eastAsia"/>
                              </w:rPr>
                              <w:t>network@pref.mie.lg.jp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0F409" id="テキスト ボックス 3" o:spid="_x0000_s1027" type="#_x0000_t202" style="position:absolute;margin-left:0;margin-top:-18pt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">
                <v:textbox inset="5.85pt,.7pt,5.85pt,.7pt">
                  <w:txbxContent>
                    <w:p w14:paraId="3370F41A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《あて先》</w:t>
                      </w:r>
                    </w:p>
                    <w:p w14:paraId="3370F41B" w14:textId="48F68DDD" w:rsidR="00E04861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hint="eastAsia"/>
                        </w:rPr>
                        <w:t>三重県</w:t>
                      </w:r>
                      <w:r w:rsidR="00616D77">
                        <w:rPr>
                          <w:rFonts w:ascii="游ゴシック" w:eastAsia="游ゴシック" w:hAnsi="游ゴシック" w:hint="eastAsia"/>
                        </w:rPr>
                        <w:t>総務部</w:t>
                      </w:r>
                      <w:r w:rsidR="00E04861" w:rsidRPr="00C6648E">
                        <w:rPr>
                          <w:rFonts w:ascii="游ゴシック" w:eastAsia="游ゴシック" w:hAnsi="游ゴシック" w:hint="eastAsia"/>
                        </w:rPr>
                        <w:t>デジタル</w:t>
                      </w:r>
                      <w:r w:rsidR="00E04861" w:rsidRPr="00C6648E">
                        <w:rPr>
                          <w:rFonts w:ascii="游ゴシック" w:eastAsia="游ゴシック" w:hAnsi="游ゴシック"/>
                        </w:rPr>
                        <w:t>推進局</w:t>
                      </w:r>
                    </w:p>
                    <w:p w14:paraId="3370F41C" w14:textId="7E678F09" w:rsidR="00FB2CBD" w:rsidRPr="00C6648E" w:rsidRDefault="00D96E14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デジタル</w:t>
                      </w:r>
                      <w:r w:rsidR="00E04861" w:rsidRPr="00C6648E">
                        <w:rPr>
                          <w:rFonts w:ascii="游ゴシック" w:eastAsia="游ゴシック" w:hAnsi="游ゴシック" w:hint="eastAsia"/>
                        </w:rPr>
                        <w:t>改革推進課</w:t>
                      </w:r>
                    </w:p>
                    <w:p w14:paraId="3370F41D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ＴＥＬ：</w:t>
                      </w:r>
                      <w:r w:rsidRPr="00C6648E">
                        <w:rPr>
                          <w:rFonts w:ascii="游ゴシック" w:eastAsia="游ゴシック" w:hAnsi="游ゴシック"/>
                        </w:rPr>
                        <w:t>059-</w:t>
                      </w:r>
                      <w:r w:rsidR="00E04861" w:rsidRPr="00C6648E">
                        <w:rPr>
                          <w:rFonts w:ascii="游ゴシック" w:eastAsia="游ゴシック" w:hAnsi="游ゴシック" w:hint="eastAsia"/>
                        </w:rPr>
                        <w:t>224-3363</w:t>
                      </w:r>
                    </w:p>
                    <w:p w14:paraId="3370F41E" w14:textId="50CB06BE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</w:rPr>
                        <w:t>ＦＡＸ：</w:t>
                      </w:r>
                      <w:r w:rsidRPr="00C6648E">
                        <w:rPr>
                          <w:rFonts w:ascii="游ゴシック" w:eastAsia="游ゴシック" w:hAnsi="游ゴシック"/>
                        </w:rPr>
                        <w:t>059-</w:t>
                      </w:r>
                      <w:r w:rsidR="00440726">
                        <w:rPr>
                          <w:rFonts w:ascii="游ゴシック" w:eastAsia="游ゴシック" w:hAnsi="游ゴシック" w:hint="eastAsia"/>
                        </w:rPr>
                        <w:t>224</w:t>
                      </w:r>
                      <w:r w:rsidRPr="00C6648E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="00026055" w:rsidRPr="00C6648E">
                        <w:rPr>
                          <w:rFonts w:ascii="游ゴシック" w:eastAsia="游ゴシック" w:hAnsi="游ゴシック" w:hint="eastAsia"/>
                        </w:rPr>
                        <w:t>2520</w:t>
                      </w:r>
                    </w:p>
                    <w:p w14:paraId="3370F41F" w14:textId="77777777" w:rsidR="00FB2CBD" w:rsidRPr="00C6648E" w:rsidRDefault="00FB2CBD" w:rsidP="00FB2CB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C6648E">
                        <w:rPr>
                          <w:rFonts w:ascii="游ゴシック" w:eastAsia="游ゴシック" w:hAnsi="游ゴシック" w:hint="eastAsia"/>
                        </w:rPr>
                        <w:t>メール：</w:t>
                      </w:r>
                      <w:r w:rsidR="00026055" w:rsidRPr="00C6648E">
                        <w:rPr>
                          <w:rFonts w:ascii="游ゴシック" w:eastAsia="游ゴシック" w:hAnsi="游ゴシック" w:hint="eastAsia"/>
                        </w:rPr>
                        <w:t>network@pref.mie.lg.jp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370F3E5" w14:textId="77777777" w:rsidR="00FB2CBD" w:rsidRDefault="00FB2CBD" w:rsidP="00FB2CBD"/>
    <w:p w14:paraId="3370F3E6" w14:textId="77777777" w:rsidR="00FB2CBD" w:rsidRDefault="00FB2CBD" w:rsidP="00FB2CBD"/>
    <w:p w14:paraId="3370F3E7" w14:textId="77777777" w:rsidR="00FB2CBD" w:rsidRDefault="00FB2CBD" w:rsidP="00FB2CBD"/>
    <w:p w14:paraId="3370F3E8" w14:textId="77777777" w:rsidR="00FB2CBD" w:rsidRDefault="00FB2CBD" w:rsidP="00FB2CBD"/>
    <w:p w14:paraId="3370F3E9" w14:textId="77777777" w:rsidR="00FB2CBD" w:rsidRPr="00C6648E" w:rsidRDefault="005B58AA" w:rsidP="00FB2CBD">
      <w:pPr>
        <w:jc w:val="center"/>
        <w:rPr>
          <w:rFonts w:ascii="游ゴシック" w:eastAsia="游ゴシック" w:hAnsi="游ゴシック"/>
          <w:b/>
          <w:bCs/>
          <w:sz w:val="36"/>
          <w:szCs w:val="36"/>
          <w:u w:val="single"/>
        </w:rPr>
      </w:pPr>
      <w:r>
        <w:rPr>
          <w:rFonts w:ascii="游ゴシック" w:eastAsia="游ゴシック" w:hAnsi="游ゴシック" w:cs="ＭＳ 明朝" w:hint="eastAsia"/>
          <w:b/>
          <w:bCs/>
          <w:sz w:val="36"/>
          <w:szCs w:val="36"/>
          <w:u w:val="single"/>
        </w:rPr>
        <w:t xml:space="preserve">質　</w:t>
      </w:r>
      <w:r w:rsidR="00FB2CBD" w:rsidRPr="00C6648E">
        <w:rPr>
          <w:rFonts w:ascii="游ゴシック" w:eastAsia="游ゴシック" w:hAnsi="游ゴシック" w:cs="ＭＳ 明朝" w:hint="eastAsia"/>
          <w:b/>
          <w:bCs/>
          <w:sz w:val="36"/>
          <w:szCs w:val="36"/>
          <w:u w:val="single"/>
        </w:rPr>
        <w:t>問</w:t>
      </w:r>
      <w:r>
        <w:rPr>
          <w:rFonts w:ascii="游ゴシック" w:eastAsia="游ゴシック" w:hAnsi="游ゴシック" w:cs="ＭＳ 明朝" w:hint="eastAsia"/>
          <w:b/>
          <w:bCs/>
          <w:sz w:val="36"/>
          <w:szCs w:val="36"/>
          <w:u w:val="single"/>
        </w:rPr>
        <w:t xml:space="preserve">　</w:t>
      </w:r>
      <w:r w:rsidR="00FB2CBD" w:rsidRPr="00C6648E">
        <w:rPr>
          <w:rFonts w:ascii="游ゴシック" w:eastAsia="游ゴシック" w:hAnsi="游ゴシック" w:cs="ＭＳ 明朝" w:hint="eastAsia"/>
          <w:b/>
          <w:bCs/>
          <w:sz w:val="36"/>
          <w:szCs w:val="36"/>
          <w:u w:val="single"/>
        </w:rPr>
        <w:t>票</w:t>
      </w:r>
    </w:p>
    <w:p w14:paraId="3370F3EA" w14:textId="77777777" w:rsidR="00FB2CBD" w:rsidRPr="00C6648E" w:rsidRDefault="00FB2CBD" w:rsidP="00FB2CBD">
      <w:pPr>
        <w:ind w:left="720" w:hanging="720"/>
        <w:rPr>
          <w:rFonts w:ascii="游ゴシック" w:eastAsia="游ゴシック" w:hAnsi="游ゴシック"/>
        </w:rPr>
      </w:pPr>
      <w:r w:rsidRPr="00C6648E">
        <w:rPr>
          <w:rFonts w:ascii="游ゴシック" w:eastAsia="游ゴシック" w:hAnsi="游ゴシック" w:hint="eastAsia"/>
        </w:rPr>
        <w:t>件名：</w:t>
      </w:r>
      <w:r w:rsidR="00C6648E" w:rsidRPr="00C6648E">
        <w:rPr>
          <w:rFonts w:ascii="游ゴシック" w:eastAsia="游ゴシック" w:hAnsi="游ゴシック"/>
        </w:rPr>
        <w:t xml:space="preserve"> </w:t>
      </w:r>
    </w:p>
    <w:p w14:paraId="3370F3EB" w14:textId="77777777" w:rsidR="00FB2CBD" w:rsidRPr="00C6648E" w:rsidRDefault="00FB2CBD" w:rsidP="00FB2CBD">
      <w:pPr>
        <w:ind w:left="720" w:hanging="720"/>
        <w:rPr>
          <w:rFonts w:ascii="游ゴシック" w:eastAsia="游ゴシック" w:hAnsi="游ゴシック"/>
        </w:rPr>
      </w:pPr>
      <w:r w:rsidRPr="00C6648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0F40B" wp14:editId="3370F40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0F420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質問内容</w:t>
                            </w:r>
                          </w:p>
                          <w:p w14:paraId="3370F421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2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3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4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5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6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7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8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9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A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B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  <w:p w14:paraId="3370F42C" w14:textId="7329AB4E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0F40B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">
                <v:textbox inset="5.85pt,.7pt,5.85pt,.7pt">
                  <w:txbxContent>
                    <w:p w14:paraId="3370F420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質問内容</w:t>
                      </w:r>
                    </w:p>
                    <w:p w14:paraId="3370F421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2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3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4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5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6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7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8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9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A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B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  <w:p w14:paraId="3370F42C" w14:textId="7329AB4E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14:paraId="3370F3EC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ED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EE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EF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0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1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2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3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4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5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6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7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8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9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A" w14:textId="77777777" w:rsidR="00FB2CBD" w:rsidRPr="00C6648E" w:rsidRDefault="00FB2CBD" w:rsidP="00FB2CBD">
      <w:pPr>
        <w:rPr>
          <w:rFonts w:ascii="游ゴシック" w:eastAsia="游ゴシック" w:hAnsi="游ゴシック"/>
        </w:rPr>
      </w:pPr>
      <w:r w:rsidRPr="00C6648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0F40D" wp14:editId="3370F4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0F42D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C6648E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2"/>
                              </w:rPr>
                              <w:t>質問の趣旨</w:t>
                            </w:r>
                          </w:p>
                          <w:p w14:paraId="3370F42E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14:paraId="3370F42F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14:paraId="3370F430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14:paraId="3370F431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  <w:p w14:paraId="3370F432" w14:textId="77777777" w:rsidR="00FB2CBD" w:rsidRPr="00C6648E" w:rsidRDefault="00FB2CBD" w:rsidP="00C6648E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0F40D"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">
                <v:textbox inset="5.85pt,.7pt,5.85pt,.7pt">
                  <w:txbxContent>
                    <w:p w14:paraId="3370F42D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C6648E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2"/>
                        </w:rPr>
                        <w:t>質問の趣旨</w:t>
                      </w:r>
                    </w:p>
                    <w:p w14:paraId="3370F42E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14:paraId="3370F42F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14:paraId="3370F430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14:paraId="3370F431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  <w:p w14:paraId="3370F432" w14:textId="77777777" w:rsidR="00FB2CBD" w:rsidRPr="00C6648E" w:rsidRDefault="00FB2CBD" w:rsidP="00C6648E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0F3FB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C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D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E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3FF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400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401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402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403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404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405" w14:textId="77777777" w:rsidR="00FB2CBD" w:rsidRPr="00C6648E" w:rsidRDefault="00FB2CBD" w:rsidP="00FB2CBD">
      <w:pPr>
        <w:rPr>
          <w:rFonts w:ascii="游ゴシック" w:eastAsia="游ゴシック" w:hAnsi="游ゴシック"/>
        </w:rPr>
      </w:pPr>
    </w:p>
    <w:p w14:paraId="3370F406" w14:textId="77777777" w:rsidR="00F974BB" w:rsidRPr="00C6648E" w:rsidRDefault="00F974BB" w:rsidP="00FB2CBD">
      <w:pPr>
        <w:rPr>
          <w:rFonts w:ascii="游ゴシック" w:eastAsia="游ゴシック" w:hAnsi="游ゴシック"/>
        </w:rPr>
      </w:pPr>
    </w:p>
    <w:sectPr w:rsidR="00F974BB" w:rsidRPr="00C6648E" w:rsidSect="00EB3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F411" w14:textId="77777777" w:rsidR="0044734F" w:rsidRDefault="0044734F" w:rsidP="006B24B8">
      <w:r>
        <w:separator/>
      </w:r>
    </w:p>
  </w:endnote>
  <w:endnote w:type="continuationSeparator" w:id="0">
    <w:p w14:paraId="3370F412" w14:textId="77777777" w:rsidR="0044734F" w:rsidRDefault="0044734F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A322" w14:textId="77777777" w:rsidR="0027030E" w:rsidRDefault="002703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D583" w14:textId="77777777" w:rsidR="0027030E" w:rsidRDefault="002703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844F" w14:textId="77777777" w:rsidR="0027030E" w:rsidRDefault="00270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F40F" w14:textId="77777777" w:rsidR="0044734F" w:rsidRDefault="0044734F" w:rsidP="006B24B8">
      <w:r>
        <w:separator/>
      </w:r>
    </w:p>
  </w:footnote>
  <w:footnote w:type="continuationSeparator" w:id="0">
    <w:p w14:paraId="3370F410" w14:textId="77777777" w:rsidR="0044734F" w:rsidRDefault="0044734F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B8FC" w14:textId="77777777" w:rsidR="0027030E" w:rsidRDefault="002703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F413" w14:textId="168A91BE" w:rsidR="00D96E14" w:rsidRPr="00C6648E" w:rsidRDefault="0027030E" w:rsidP="00EB7ACB">
    <w:pPr>
      <w:pStyle w:val="a3"/>
      <w:rPr>
        <w:rFonts w:ascii="游ゴシック" w:eastAsia="游ゴシック" w:hAnsi="游ゴシック" w:cs="ＭＳ 明朝"/>
        <w:sz w:val="24"/>
        <w:szCs w:val="24"/>
      </w:rPr>
    </w:pPr>
    <w:r>
      <w:rPr>
        <w:rFonts w:ascii="游ゴシック" w:eastAsia="游ゴシック" w:hAnsi="游ゴシック" w:cs="ＭＳ 明朝" w:hint="eastAsia"/>
        <w:sz w:val="24"/>
        <w:szCs w:val="24"/>
      </w:rPr>
      <w:t>（</w:t>
    </w:r>
    <w:r w:rsidR="000D384A">
      <w:rPr>
        <w:rFonts w:ascii="游ゴシック" w:eastAsia="游ゴシック" w:hAnsi="游ゴシック" w:cs="ＭＳ 明朝" w:hint="eastAsia"/>
        <w:sz w:val="24"/>
        <w:szCs w:val="24"/>
      </w:rPr>
      <w:t>様式</w:t>
    </w:r>
    <w:r>
      <w:rPr>
        <w:rFonts w:ascii="游ゴシック" w:eastAsia="游ゴシック" w:hAnsi="游ゴシック" w:cs="ＭＳ 明朝" w:hint="eastAsia"/>
        <w:sz w:val="24"/>
        <w:szCs w:val="24"/>
      </w:rPr>
      <w:t>）</w:t>
    </w:r>
    <w:r w:rsidR="00EB7ACB" w:rsidRPr="00C6648E">
      <w:rPr>
        <w:rFonts w:ascii="游ゴシック" w:eastAsia="游ゴシック" w:hAnsi="游ゴシック" w:cs="ＭＳ 明朝" w:hint="eastAsia"/>
        <w:sz w:val="24"/>
        <w:szCs w:val="24"/>
      </w:rPr>
      <w:t>質問票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C8B1" w14:textId="77777777" w:rsidR="0027030E" w:rsidRDefault="00270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93"/>
    <w:rsid w:val="00026055"/>
    <w:rsid w:val="000A3AAA"/>
    <w:rsid w:val="000D384A"/>
    <w:rsid w:val="00171AF1"/>
    <w:rsid w:val="001957E9"/>
    <w:rsid w:val="001B6925"/>
    <w:rsid w:val="0027030E"/>
    <w:rsid w:val="002B5DA1"/>
    <w:rsid w:val="003E2EA3"/>
    <w:rsid w:val="00440726"/>
    <w:rsid w:val="0044734F"/>
    <w:rsid w:val="004C6F0D"/>
    <w:rsid w:val="005506C2"/>
    <w:rsid w:val="00577970"/>
    <w:rsid w:val="005B58AA"/>
    <w:rsid w:val="005D2742"/>
    <w:rsid w:val="00616D77"/>
    <w:rsid w:val="006B24B8"/>
    <w:rsid w:val="006D5F13"/>
    <w:rsid w:val="007200E8"/>
    <w:rsid w:val="00836221"/>
    <w:rsid w:val="00854EBE"/>
    <w:rsid w:val="008779DA"/>
    <w:rsid w:val="009921A0"/>
    <w:rsid w:val="00A81979"/>
    <w:rsid w:val="00B71CBD"/>
    <w:rsid w:val="00BF4993"/>
    <w:rsid w:val="00C6648E"/>
    <w:rsid w:val="00D175F6"/>
    <w:rsid w:val="00D96E14"/>
    <w:rsid w:val="00E04861"/>
    <w:rsid w:val="00E762C2"/>
    <w:rsid w:val="00E8643F"/>
    <w:rsid w:val="00EB7ACB"/>
    <w:rsid w:val="00EE58EC"/>
    <w:rsid w:val="00F72315"/>
    <w:rsid w:val="00F91AE1"/>
    <w:rsid w:val="00F974BB"/>
    <w:rsid w:val="00FB2CB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70F3E4"/>
  <w15:docId w15:val="{2C3DA725-341B-4409-B827-EB3026D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