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D932" w14:textId="119930EA" w:rsidR="00ED1CC6" w:rsidRPr="00730C86" w:rsidRDefault="00ED1CC6" w:rsidP="00ED1CC6">
      <w:pPr>
        <w:jc w:val="center"/>
        <w:rPr>
          <w:rFonts w:ascii="BIZ UDPゴシック" w:eastAsia="BIZ UDPゴシック" w:hAnsi="BIZ UDPゴシック" w:cs="ＭＳ明朝"/>
          <w:b/>
          <w:bCs/>
          <w:kern w:val="0"/>
          <w:sz w:val="36"/>
          <w:szCs w:val="36"/>
        </w:rPr>
      </w:pP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高校生ビブリオバトル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三重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県大会</w:t>
      </w:r>
      <w:r w:rsidR="00BC439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２０２</w:t>
      </w:r>
      <w:r w:rsidR="000405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５</w:t>
      </w:r>
      <w:r w:rsidRPr="00730C86"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聴衆</w:t>
      </w:r>
      <w:r>
        <w:rPr>
          <w:rFonts w:ascii="BIZ UDPゴシック" w:eastAsia="BIZ UDPゴシック" w:hAnsi="BIZ UDPゴシック" w:cs="ＭＳ明朝" w:hint="eastAsia"/>
          <w:b/>
          <w:bCs/>
          <w:kern w:val="0"/>
          <w:sz w:val="36"/>
          <w:szCs w:val="36"/>
        </w:rPr>
        <w:t>申込書（会場用）</w:t>
      </w:r>
    </w:p>
    <w:p w14:paraId="1A19588A" w14:textId="77777777" w:rsidR="00ED1CC6" w:rsidRPr="000405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14:paraId="596665E5" w14:textId="7D1699B7" w:rsidR="00ED1CC6" w:rsidRPr="00730C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必要事項を記入のうえ、メール</w:t>
      </w:r>
      <w:r w:rsidR="00B254A3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、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ＦＡＸ</w:t>
      </w:r>
      <w:r w:rsidR="00B254A3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または下記の二次元コードから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お申込みください。複数の参加希望がある場合、とりまとめのうえお申込みください。　　　　　　　　　</w:t>
      </w:r>
    </w:p>
    <w:p w14:paraId="485FF222" w14:textId="77777777" w:rsidR="00ED1CC6" w:rsidRPr="00730C86" w:rsidRDefault="00ED1CC6" w:rsidP="00ED1CC6">
      <w:pPr>
        <w:ind w:firstLineChars="100" w:firstLine="2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14:paraId="23D8EA6E" w14:textId="77777777"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○申込先　　〒５１４－８５７０　津市広明町１３</w:t>
      </w:r>
    </w:p>
    <w:p w14:paraId="53A63CE6" w14:textId="77777777" w:rsidR="00ED1CC6" w:rsidRPr="00730C86" w:rsidRDefault="00ED1CC6" w:rsidP="00ED1CC6">
      <w:pPr>
        <w:ind w:firstLineChars="600" w:firstLine="1440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三重県教育委員会事務局　社会教育・文化財保護課　社会教育班　</w:t>
      </w:r>
      <w:r w:rsidR="00BC439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上杉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宛</w:t>
      </w:r>
    </w:p>
    <w:p w14:paraId="2B7B3393" w14:textId="77777777"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ＦＡＸ：０５９－２２４－３０２３　 (ＴＥＬ：０５９－２２４－３３２２)</w:t>
      </w:r>
    </w:p>
    <w:p w14:paraId="30765716" w14:textId="77777777"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　　　　　　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E-mail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 xml:space="preserve"> </w:t>
      </w:r>
      <w:hyperlink r:id="rId6" w:history="1">
        <w:r w:rsidRPr="00730C86">
          <w:rPr>
            <w:rStyle w:val="ac"/>
            <w:rFonts w:ascii="BIZ UDPゴシック" w:eastAsia="BIZ UDPゴシック" w:hAnsi="BIZ UDPゴシック" w:cs="ＭＳ明朝"/>
            <w:kern w:val="0"/>
            <w:sz w:val="24"/>
            <w:szCs w:val="24"/>
          </w:rPr>
          <w:t>shabun@pref.mie.lg.jp</w:t>
        </w:r>
      </w:hyperlink>
    </w:p>
    <w:p w14:paraId="46F7A1D0" w14:textId="77777777"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</w:p>
    <w:p w14:paraId="25077298" w14:textId="513D6C4A"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○申込期間　</w:t>
      </w:r>
      <w:r w:rsidR="00EA2F41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令和</w:t>
      </w:r>
      <w:r w:rsidR="00040586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７</w:t>
      </w:r>
      <w:r w:rsidR="00EA2F41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年１２月２日（</w:t>
      </w:r>
      <w:r w:rsidR="00040586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火</w:t>
      </w:r>
      <w:r w:rsidRPr="00934A6C">
        <w:rPr>
          <w:rFonts w:ascii="BIZ UDPゴシック" w:eastAsia="BIZ UDPゴシック" w:hAnsi="BIZ UDPゴシック" w:cs="ＭＳ明朝" w:hint="eastAsia"/>
          <w:kern w:val="0"/>
          <w:sz w:val="24"/>
          <w:szCs w:val="24"/>
          <w:u w:val="double"/>
        </w:rPr>
        <w:t>）まで</w:t>
      </w:r>
    </w:p>
    <w:p w14:paraId="29C3F661" w14:textId="77777777"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　　　　　</w:t>
      </w:r>
    </w:p>
    <w:p w14:paraId="5DCFB3D0" w14:textId="77777777" w:rsidR="00ED1CC6" w:rsidRPr="00730C86" w:rsidRDefault="00ED1CC6" w:rsidP="00ED1CC6">
      <w:pPr>
        <w:tabs>
          <w:tab w:val="right" w:pos="9638"/>
        </w:tabs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○</w:t>
      </w:r>
      <w:r>
        <w:rPr>
          <w:rFonts w:ascii="BIZ UDPゴシック" w:eastAsia="BIZ UDPゴシック" w:hAnsi="BIZ UDPゴシック" w:cs="ＭＳ明朝" w:hint="eastAsia"/>
          <w:bCs/>
          <w:kern w:val="0"/>
          <w:sz w:val="24"/>
          <w:szCs w:val="24"/>
        </w:rPr>
        <w:t>申込（大会会場での聴衆）</w:t>
      </w: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 xml:space="preserve">　</w:t>
      </w:r>
      <w:r w:rsidRPr="00730C86">
        <w:rPr>
          <w:rFonts w:ascii="BIZ UDPゴシック" w:eastAsia="BIZ UDPゴシック" w:hAnsi="BIZ UDPゴシック" w:cs="ＭＳ明朝"/>
          <w:kern w:val="0"/>
          <w:sz w:val="24"/>
          <w:szCs w:val="24"/>
        </w:rPr>
        <w:tab/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1"/>
        <w:gridCol w:w="2410"/>
        <w:gridCol w:w="2976"/>
        <w:gridCol w:w="2410"/>
      </w:tblGrid>
      <w:tr w:rsidR="00ED1CC6" w:rsidRPr="00730C86" w14:paraId="480847DC" w14:textId="77777777" w:rsidTr="006550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24D5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2EF" w14:textId="77777777"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市町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D1A" w14:textId="77777777"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名前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13B7" w14:textId="77777777"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所属名（学校名など）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2215" w14:textId="77777777" w:rsidR="00ED1CC6" w:rsidRPr="00730C86" w:rsidRDefault="00ED1CC6" w:rsidP="006550A9">
            <w:pPr>
              <w:jc w:val="center"/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職名</w:t>
            </w:r>
          </w:p>
        </w:tc>
      </w:tr>
      <w:tr w:rsidR="00ED1CC6" w:rsidRPr="00730C86" w14:paraId="6142FDB8" w14:textId="77777777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A0A9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2FC9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1B4C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F991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0A0B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14:paraId="08DDB1FB" w14:textId="77777777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5EC0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39B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B57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84FE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A578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14:paraId="053FC5ED" w14:textId="77777777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54D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0E1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C6B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4C95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D44F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14:paraId="43883DC2" w14:textId="77777777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C5CC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 w:rsidRPr="00730C86"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25DC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169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46D7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7CF2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14:paraId="41FB1513" w14:textId="77777777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041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4337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A81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ABCA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20DA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14:paraId="2CDA153A" w14:textId="77777777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577D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2B3B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4197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F874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F44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14:paraId="045889AE" w14:textId="77777777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1D86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7427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0D0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F839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014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14:paraId="079AEA1D" w14:textId="77777777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8458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FD49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A0C6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C22B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B73A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  <w:tr w:rsidR="00ED1CC6" w:rsidRPr="00730C86" w14:paraId="3DBE72B2" w14:textId="77777777" w:rsidTr="006550A9">
        <w:trPr>
          <w:trHeight w:hRule="exact"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1D4B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061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5ED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C306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936D" w14:textId="77777777" w:rsidR="00ED1CC6" w:rsidRPr="00730C86" w:rsidRDefault="00ED1CC6" w:rsidP="006550A9">
            <w:pPr>
              <w:rPr>
                <w:rFonts w:ascii="BIZ UDPゴシック" w:eastAsia="BIZ UDPゴシック" w:hAnsi="BIZ UDPゴシック" w:cs="ＭＳ明朝"/>
                <w:kern w:val="0"/>
                <w:sz w:val="24"/>
                <w:szCs w:val="24"/>
              </w:rPr>
            </w:pPr>
          </w:p>
        </w:tc>
      </w:tr>
    </w:tbl>
    <w:p w14:paraId="4E42F60C" w14:textId="77777777" w:rsidR="00ED1CC6" w:rsidRPr="00730C86" w:rsidRDefault="00ED1CC6" w:rsidP="00ED1CC6">
      <w:pPr>
        <w:ind w:firstLineChars="100" w:firstLine="240"/>
        <w:jc w:val="left"/>
        <w:rPr>
          <w:rFonts w:ascii="BIZ UDPゴシック" w:eastAsia="BIZ UDPゴシック" w:hAnsi="BIZ UDPゴシック" w:cs="ＭＳ明朝"/>
          <w:kern w:val="0"/>
          <w:sz w:val="24"/>
          <w:szCs w:val="24"/>
        </w:rPr>
      </w:pPr>
      <w:r w:rsidRPr="00730C86">
        <w:rPr>
          <w:rFonts w:ascii="BIZ UDPゴシック" w:eastAsia="BIZ UDPゴシック" w:hAnsi="BIZ UDPゴシック" w:cs="ＭＳ明朝" w:hint="eastAsia"/>
          <w:kern w:val="0"/>
          <w:sz w:val="24"/>
          <w:szCs w:val="24"/>
        </w:rPr>
        <w:t>※所属先や職名がない場合は空欄で結構です。</w:t>
      </w:r>
    </w:p>
    <w:p w14:paraId="79E6186D" w14:textId="77777777" w:rsidR="00ED1CC6" w:rsidRPr="00730C86" w:rsidRDefault="00ED1CC6" w:rsidP="00ED1CC6">
      <w:pPr>
        <w:rPr>
          <w:rFonts w:ascii="BIZ UDPゴシック" w:eastAsia="BIZ UDPゴシック" w:hAnsi="BIZ UDPゴシック" w:cs="ＭＳ明朝"/>
          <w:kern w:val="0"/>
          <w:sz w:val="24"/>
          <w:szCs w:val="24"/>
          <w:u w:val="single"/>
        </w:rPr>
      </w:pPr>
    </w:p>
    <w:p w14:paraId="0B440749" w14:textId="77777777"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  <w:r>
        <w:rPr>
          <w:rFonts w:ascii="BIZ UDPゴシック" w:eastAsia="BIZ UDPゴシック" w:hAnsi="BIZ UDPゴシック" w:cs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38DBA8" wp14:editId="374F755A">
                <wp:simplePos x="0" y="0"/>
                <wp:positionH relativeFrom="column">
                  <wp:posOffset>114300</wp:posOffset>
                </wp:positionH>
                <wp:positionV relativeFrom="paragraph">
                  <wp:posOffset>29845</wp:posOffset>
                </wp:positionV>
                <wp:extent cx="6238875" cy="2349500"/>
                <wp:effectExtent l="0" t="0" r="28575" b="127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2349500"/>
                          <a:chOff x="0" y="0"/>
                          <a:chExt cx="6238875" cy="234950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1533525"/>
                            <a:ext cx="6238875" cy="815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14:paraId="6AEF0FCA" w14:textId="77777777" w:rsidR="00ED1CC6" w:rsidRDefault="00ED1CC6" w:rsidP="00ED1CC6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個人情報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について</w:t>
                              </w:r>
                            </w:p>
                            <w:p w14:paraId="703DB968" w14:textId="77777777" w:rsidR="00ED1CC6" w:rsidRPr="00095009" w:rsidRDefault="00ED1CC6" w:rsidP="00ED1CC6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 xml:space="preserve">　本大会の参加状況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様子を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写真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や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動画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などで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県の報道発表資料として公開したり、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広報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のためテレビ、ラジオ、新聞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雑誌、ホームページなどのメディアで利用したりする場合があります。また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ビブリオバトル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普及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活動の資料として、教職員などで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利用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することもあります。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以上の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ことを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</w:rPr>
                                <w:t>ご承諾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18"/>
                                </w:rPr>
                                <w:t>いただいたうえでお申込みください。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38875" cy="150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878542" w14:textId="77777777"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この申込を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提出される方は、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こちらにご記入お願いいたします。</w:t>
                              </w:r>
                            </w:p>
                            <w:p w14:paraId="6C102C69" w14:textId="77777777" w:rsidR="00ED1CC6" w:rsidRPr="00730C86" w:rsidRDefault="00ED1CC6" w:rsidP="00ED1CC6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</w:p>
                            <w:p w14:paraId="4384A684" w14:textId="77777777"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回答担当者：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 xml:space="preserve">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ＴＥＬ：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</w:t>
                              </w:r>
                            </w:p>
                            <w:p w14:paraId="52F4DEDC" w14:textId="77777777"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　　　</w:t>
                              </w:r>
                            </w:p>
                            <w:p w14:paraId="17166DA6" w14:textId="77777777"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>所属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0"/>
                                  <w:u w:val="single"/>
                                </w:rPr>
                                <w:t>（学校名など）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 w:rsidRPr="0011717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職名</w:t>
                              </w: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</w:t>
                              </w:r>
                            </w:p>
                            <w:p w14:paraId="527936F8" w14:textId="77777777" w:rsidR="00ED1CC6" w:rsidRPr="00730C86" w:rsidRDefault="00ED1CC6" w:rsidP="00ED1CC6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 xml:space="preserve">　</w:t>
                              </w:r>
                            </w:p>
                            <w:p w14:paraId="0F3EB4BE" w14:textId="77777777" w:rsidR="00ED1CC6" w:rsidRPr="009B4025" w:rsidRDefault="00ED1CC6" w:rsidP="00ED1CC6">
                              <w:pP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</w:pPr>
                              <w:r w:rsidRPr="00730C8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u w:val="single"/>
                                </w:rPr>
                                <w:t xml:space="preserve">メールアドレス：　</w:t>
                              </w:r>
                              <w:r w:rsidRPr="00730C86">
                                <w:rPr>
                                  <w:rFonts w:ascii="BIZ UDPゴシック" w:eastAsia="BIZ UDPゴシック" w:hAnsi="BIZ UDPゴシック"/>
                                  <w:sz w:val="24"/>
                                  <w:u w:val="single"/>
                                </w:rPr>
                                <w:t xml:space="preserve">　　　　　　　　　　　　　　　　　　　　　　　　　　　　　　　　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06139" id="グループ化 2" o:spid="_x0000_s1029" style="position:absolute;left:0;text-align:left;margin-left:9pt;margin-top:2.35pt;width:491.25pt;height:185pt;z-index:251664384" coordsize="62388,2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">
                <v:shape id="テキスト ボックス 4" o:spid="_x0000_s1030" type="#_x0000_t202" style="position:absolute;top:15335;width:62388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" fillcolor="white [3201]" strokeweight=".5pt">
                  <v:stroke dashstyle="1 1"/>
                  <v:textbox>
                    <w:txbxContent>
                      <w:p w:rsidR="00ED1CC6" w:rsidRDefault="00ED1CC6" w:rsidP="00ED1CC6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個人情報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について</w:t>
                        </w:r>
                      </w:p>
                      <w:p w:rsidR="00ED1CC6" w:rsidRPr="00095009" w:rsidRDefault="00ED1CC6" w:rsidP="00ED1CC6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 xml:space="preserve">　本大会の参加状況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様子を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写真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や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動画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などで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県の報道発表資料として公開したり、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広報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のためテレビ、ラジオ、新聞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雑誌、ホームページなどのメディアで利用したりする場合があります。また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ビブリオバトル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普及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活動の資料として、教職員などで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利用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することもあります。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以上の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ことを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18"/>
                          </w:rPr>
                          <w:t>ご承諾</w:t>
                        </w:r>
                        <w:r>
                          <w:rPr>
                            <w:rFonts w:ascii="BIZ UDPゴシック" w:eastAsia="BIZ UDPゴシック" w:hAnsi="BIZ UDPゴシック"/>
                            <w:sz w:val="18"/>
                          </w:rPr>
                          <w:t>いただいたうえでお申込みください。</w:t>
                        </w:r>
                      </w:p>
                    </w:txbxContent>
                  </v:textbox>
                </v:shape>
                <v:rect id="正方形/長方形 5" o:spid="_x0000_s1031" style="position:absolute;width:62388;height:15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>
                    <w:txbxContent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この申込を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提出される方は、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こちらにご記入お願いいたします。</w:t>
                        </w:r>
                      </w:p>
                      <w:p w:rsidR="00ED1CC6" w:rsidRPr="00730C86" w:rsidRDefault="00ED1CC6" w:rsidP="00ED1CC6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回答担当者：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  <w:r w:rsidRPr="00117174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 xml:space="preserve">　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ＴＥＬ：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</w:t>
                        </w: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　　　</w:t>
                        </w: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>所属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0"/>
                            <w:u w:val="single"/>
                          </w:rPr>
                          <w:t>（学校名など）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 w:rsidRPr="0011717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職名</w:t>
                        </w: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>：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</w:t>
                        </w:r>
                      </w:p>
                      <w:p w:rsidR="00ED1CC6" w:rsidRPr="00730C86" w:rsidRDefault="00ED1CC6" w:rsidP="00ED1CC6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 xml:space="preserve">　</w:t>
                        </w:r>
                      </w:p>
                      <w:p w:rsidR="00ED1CC6" w:rsidRPr="009B4025" w:rsidRDefault="00ED1CC6" w:rsidP="00ED1CC6">
                        <w:pP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</w:pPr>
                        <w:r w:rsidRPr="00730C86">
                          <w:rPr>
                            <w:rFonts w:ascii="BIZ UDPゴシック" w:eastAsia="BIZ UDPゴシック" w:hAnsi="BIZ UDPゴシック" w:hint="eastAsia"/>
                            <w:sz w:val="24"/>
                            <w:u w:val="single"/>
                          </w:rPr>
                          <w:t xml:space="preserve">メールアドレス：　</w:t>
                        </w:r>
                        <w:r w:rsidRPr="00730C86">
                          <w:rPr>
                            <w:rFonts w:ascii="BIZ UDPゴシック" w:eastAsia="BIZ UDPゴシック" w:hAnsi="BIZ UDPゴシック"/>
                            <w:sz w:val="24"/>
                            <w:u w:val="single"/>
                          </w:rPr>
                          <w:t xml:space="preserve">　　　　　　　　　　　　　　　　　　　　　　　　　　　　　　　　</w:t>
                        </w:r>
                        <w:r>
                          <w:rPr>
                            <w:rFonts w:asciiTheme="minorEastAsia" w:eastAsiaTheme="minorEastAsia" w:hAnsiTheme="minorEastAsia"/>
                            <w:sz w:val="2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BD82E65" w14:textId="77777777"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3F78BF58" w14:textId="77777777"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165166F7" w14:textId="77777777"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4BE7DCF5" w14:textId="77777777"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19148AEF" w14:textId="77777777"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4422A3D4" w14:textId="77777777"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7FF3CDE9" w14:textId="77777777"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472F51F0" w14:textId="77777777"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7D674C69" w14:textId="77777777" w:rsidR="00ED1CC6" w:rsidRDefault="00ED1CC6" w:rsidP="00ED1CC6">
      <w:pPr>
        <w:rPr>
          <w:rFonts w:ascii="BIZ UDPゴシック" w:eastAsia="BIZ UDPゴシック" w:hAnsi="BIZ UDPゴシック" w:cs="ＭＳ ゴシック"/>
          <w:sz w:val="24"/>
          <w:szCs w:val="24"/>
        </w:rPr>
      </w:pPr>
    </w:p>
    <w:p w14:paraId="67214AA0" w14:textId="23BAD1C6" w:rsidR="000E3C49" w:rsidRPr="00ED1CC6" w:rsidRDefault="000E3C49" w:rsidP="00781426">
      <w:pPr>
        <w:widowControl/>
        <w:jc w:val="left"/>
        <w:rPr>
          <w:rFonts w:ascii="BIZ UDPゴシック" w:eastAsia="BIZ UDPゴシック" w:hAnsi="BIZ UDPゴシック" w:hint="eastAsia"/>
          <w:sz w:val="22"/>
          <w:szCs w:val="22"/>
        </w:rPr>
      </w:pPr>
    </w:p>
    <w:sectPr w:rsidR="000E3C49" w:rsidRPr="00ED1CC6" w:rsidSect="00E7526F">
      <w:pgSz w:w="11907" w:h="16840" w:code="9"/>
      <w:pgMar w:top="851" w:right="964" w:bottom="340" w:left="96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2F0C" w14:textId="77777777" w:rsidR="00E7526F" w:rsidRDefault="00E7526F" w:rsidP="00E7526F">
      <w:r>
        <w:separator/>
      </w:r>
    </w:p>
  </w:endnote>
  <w:endnote w:type="continuationSeparator" w:id="0">
    <w:p w14:paraId="6638FF3A" w14:textId="77777777" w:rsidR="00E7526F" w:rsidRDefault="00E7526F" w:rsidP="00E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00C9" w14:textId="77777777" w:rsidR="00E7526F" w:rsidRDefault="00E7526F" w:rsidP="00E7526F">
      <w:r>
        <w:separator/>
      </w:r>
    </w:p>
  </w:footnote>
  <w:footnote w:type="continuationSeparator" w:id="0">
    <w:p w14:paraId="1D8BBE6B" w14:textId="77777777" w:rsidR="00E7526F" w:rsidRDefault="00E7526F" w:rsidP="00E75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244"/>
    <w:rsid w:val="00040586"/>
    <w:rsid w:val="00095009"/>
    <w:rsid w:val="000E3C49"/>
    <w:rsid w:val="001C521B"/>
    <w:rsid w:val="00262D84"/>
    <w:rsid w:val="002F006A"/>
    <w:rsid w:val="003902FB"/>
    <w:rsid w:val="003B3C2A"/>
    <w:rsid w:val="003F7501"/>
    <w:rsid w:val="00416B44"/>
    <w:rsid w:val="004C7E5C"/>
    <w:rsid w:val="005D47AE"/>
    <w:rsid w:val="005E52FC"/>
    <w:rsid w:val="005F1FEC"/>
    <w:rsid w:val="0069784A"/>
    <w:rsid w:val="006C198F"/>
    <w:rsid w:val="00701BA2"/>
    <w:rsid w:val="00722D44"/>
    <w:rsid w:val="00781426"/>
    <w:rsid w:val="00782517"/>
    <w:rsid w:val="0083633B"/>
    <w:rsid w:val="008A3FC4"/>
    <w:rsid w:val="008C436D"/>
    <w:rsid w:val="00985890"/>
    <w:rsid w:val="00AE4F0C"/>
    <w:rsid w:val="00B254A3"/>
    <w:rsid w:val="00B46244"/>
    <w:rsid w:val="00BC4396"/>
    <w:rsid w:val="00BE283C"/>
    <w:rsid w:val="00C5758A"/>
    <w:rsid w:val="00D7408C"/>
    <w:rsid w:val="00D84127"/>
    <w:rsid w:val="00E7526F"/>
    <w:rsid w:val="00E83BD5"/>
    <w:rsid w:val="00EA2F41"/>
    <w:rsid w:val="00EB2594"/>
    <w:rsid w:val="00EB4728"/>
    <w:rsid w:val="00ED1CC6"/>
    <w:rsid w:val="00EE5D31"/>
    <w:rsid w:val="00EE76A3"/>
    <w:rsid w:val="00F26754"/>
    <w:rsid w:val="00F26BAA"/>
    <w:rsid w:val="00F41464"/>
    <w:rsid w:val="00F469EC"/>
    <w:rsid w:val="00F6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90AF40"/>
  <w15:chartTrackingRefBased/>
  <w15:docId w15:val="{0CFF879A-B4BE-491C-A6CD-3F7130D2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4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6244"/>
    <w:pPr>
      <w:spacing w:line="400" w:lineRule="exact"/>
      <w:ind w:firstLineChars="100" w:firstLine="220"/>
    </w:pPr>
    <w:rPr>
      <w:sz w:val="22"/>
      <w:szCs w:val="22"/>
    </w:rPr>
  </w:style>
  <w:style w:type="character" w:customStyle="1" w:styleId="20">
    <w:name w:val="本文インデント 2 (文字)"/>
    <w:basedOn w:val="a0"/>
    <w:link w:val="2"/>
    <w:rsid w:val="00B46244"/>
    <w:rPr>
      <w:rFonts w:ascii="Century" w:eastAsia="ＭＳ 明朝" w:hAnsi="Century" w:cs="Century"/>
      <w:sz w:val="22"/>
    </w:rPr>
  </w:style>
  <w:style w:type="paragraph" w:styleId="a3">
    <w:name w:val="Note Heading"/>
    <w:basedOn w:val="a"/>
    <w:next w:val="a"/>
    <w:link w:val="a4"/>
    <w:uiPriority w:val="99"/>
    <w:unhideWhenUsed/>
    <w:rsid w:val="00B46244"/>
    <w:pPr>
      <w:jc w:val="center"/>
    </w:pPr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46244"/>
    <w:rPr>
      <w:rFonts w:ascii="ＭＳ ゴシック" w:eastAsia="ＭＳ ゴシック" w:hAnsi="ＭＳ ゴシック" w:cs="ＭＳ ゴシック"/>
      <w:b/>
      <w:bCs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3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3C2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70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52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7526F"/>
    <w:rPr>
      <w:rFonts w:ascii="Century" w:eastAsia="ＭＳ 明朝" w:hAnsi="Century" w:cs="Century"/>
      <w:szCs w:val="21"/>
    </w:rPr>
  </w:style>
  <w:style w:type="paragraph" w:styleId="aa">
    <w:name w:val="footer"/>
    <w:basedOn w:val="a"/>
    <w:link w:val="ab"/>
    <w:uiPriority w:val="99"/>
    <w:unhideWhenUsed/>
    <w:rsid w:val="00E75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7526F"/>
    <w:rPr>
      <w:rFonts w:ascii="Century" w:eastAsia="ＭＳ 明朝" w:hAnsi="Century" w:cs="Century"/>
      <w:szCs w:val="21"/>
    </w:rPr>
  </w:style>
  <w:style w:type="character" w:styleId="ac">
    <w:name w:val="Hyperlink"/>
    <w:basedOn w:val="a0"/>
    <w:uiPriority w:val="99"/>
    <w:rsid w:val="00ED1C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habun@pref.mie.lg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