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DC43" w14:textId="280EAE7A"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 xml:space="preserve">年４月１日採用　</w:t>
      </w:r>
      <w:r w:rsidR="00273E47">
        <w:rPr>
          <w:rFonts w:asciiTheme="majorEastAsia" w:eastAsiaTheme="majorEastAsia" w:hAnsiTheme="majorEastAsia" w:hint="eastAsia"/>
          <w:sz w:val="24"/>
          <w:szCs w:val="24"/>
        </w:rPr>
        <w:t>行政事務支援員</w:t>
      </w:r>
      <w:r w:rsidRPr="00617C06">
        <w:rPr>
          <w:rFonts w:asciiTheme="majorEastAsia" w:eastAsiaTheme="majorEastAsia" w:hAnsiTheme="majorEastAsia"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6457A5D8" w14:textId="77777777" w:rsidR="00BF2339" w:rsidRDefault="00BF2339" w:rsidP="00BF2339">
      <w:pPr>
        <w:rPr>
          <w:sz w:val="24"/>
          <w:szCs w:val="24"/>
        </w:rPr>
      </w:pP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427AFDAA" w:rsidR="00BF2339" w:rsidRPr="00F973A7" w:rsidRDefault="00BF2339" w:rsidP="00555F9A">
            <w:pPr>
              <w:ind w:firstLineChars="100" w:firstLine="240"/>
              <w:rPr>
                <w:sz w:val="24"/>
                <w:szCs w:val="24"/>
              </w:rPr>
            </w:pPr>
            <w:r w:rsidRPr="00F973A7">
              <w:rPr>
                <w:rFonts w:hint="eastAsia"/>
                <w:sz w:val="24"/>
                <w:szCs w:val="24"/>
              </w:rPr>
              <w:t>私は</w:t>
            </w:r>
            <w:r w:rsidR="00273E47">
              <w:rPr>
                <w:rFonts w:hint="eastAsia"/>
                <w:sz w:val="24"/>
                <w:szCs w:val="24"/>
              </w:rPr>
              <w:t>行政事務支援員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B7F7" w14:textId="77777777" w:rsidR="00751EF7" w:rsidRDefault="00751EF7" w:rsidP="00751EF7">
      <w:r>
        <w:separator/>
      </w:r>
    </w:p>
  </w:endnote>
  <w:endnote w:type="continuationSeparator" w:id="0">
    <w:p w14:paraId="67E6EC31" w14:textId="77777777" w:rsidR="00751EF7" w:rsidRDefault="00751E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462AF5"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DF2" w14:textId="77777777" w:rsidR="00751EF7" w:rsidRDefault="00751EF7" w:rsidP="00751EF7">
      <w:r>
        <w:separator/>
      </w:r>
    </w:p>
  </w:footnote>
  <w:footnote w:type="continuationSeparator" w:id="0">
    <w:p w14:paraId="51991E89" w14:textId="77777777" w:rsidR="00751EF7" w:rsidRDefault="00751E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2AF5"/>
    <w:rsid w:val="00465B3D"/>
    <w:rsid w:val="00471961"/>
    <w:rsid w:val="00490391"/>
    <w:rsid w:val="004A6012"/>
    <w:rsid w:val="004C1DFE"/>
    <w:rsid w:val="004D3D9D"/>
    <w:rsid w:val="004E3F5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53AA4"/>
    <w:rsid w:val="00861D32"/>
    <w:rsid w:val="0086555A"/>
    <w:rsid w:val="00874110"/>
    <w:rsid w:val="00877950"/>
    <w:rsid w:val="00877BC6"/>
    <w:rsid w:val="00886392"/>
    <w:rsid w:val="008864A6"/>
    <w:rsid w:val="008A36EE"/>
    <w:rsid w:val="008F05C7"/>
    <w:rsid w:val="008F4FB9"/>
    <w:rsid w:val="008F76FC"/>
    <w:rsid w:val="00905C02"/>
    <w:rsid w:val="00905F3F"/>
    <w:rsid w:val="00912297"/>
    <w:rsid w:val="009307EA"/>
    <w:rsid w:val="009544C9"/>
    <w:rsid w:val="009A5EB6"/>
    <w:rsid w:val="009C11B8"/>
    <w:rsid w:val="009C3859"/>
    <w:rsid w:val="009D0D21"/>
    <w:rsid w:val="009D1818"/>
    <w:rsid w:val="009F6B42"/>
    <w:rsid w:val="009F7561"/>
    <w:rsid w:val="00A020EB"/>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3B342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456</Characters>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