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F1F33" w14:textId="3BA5E0B6" w:rsidR="00876201" w:rsidRDefault="000919A3">
      <w:r>
        <w:rPr>
          <w:rFonts w:hint="eastAsia"/>
        </w:rPr>
        <w:t>（様式</w:t>
      </w:r>
      <w:r>
        <w:rPr>
          <w:rFonts w:hint="eastAsia"/>
        </w:rPr>
        <w:t>A</w:t>
      </w:r>
      <w:r>
        <w:rPr>
          <w:rFonts w:hint="eastAsia"/>
        </w:rPr>
        <w:t>）</w:t>
      </w:r>
    </w:p>
    <w:tbl>
      <w:tblPr>
        <w:tblStyle w:val="aa"/>
        <w:tblpPr w:leftFromText="142" w:rightFromText="142" w:vertAnchor="page" w:horzAnchor="margin" w:tblpY="2461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0919A3" w14:paraId="35F13BEA" w14:textId="77777777" w:rsidTr="000919A3">
        <w:tc>
          <w:tcPr>
            <w:tcW w:w="2547" w:type="dxa"/>
          </w:tcPr>
          <w:p w14:paraId="53AF6924" w14:textId="77777777" w:rsidR="000919A3" w:rsidRDefault="000919A3" w:rsidP="000919A3">
            <w:pPr>
              <w:rPr>
                <w:rFonts w:hint="eastAsia"/>
              </w:rPr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6513" w:type="dxa"/>
          </w:tcPr>
          <w:p w14:paraId="0B615E14" w14:textId="77777777" w:rsidR="000919A3" w:rsidRDefault="000919A3" w:rsidP="000919A3"/>
          <w:p w14:paraId="3162CA22" w14:textId="77777777" w:rsidR="000919A3" w:rsidRDefault="000919A3" w:rsidP="000919A3">
            <w:pPr>
              <w:rPr>
                <w:rFonts w:hint="eastAsia"/>
              </w:rPr>
            </w:pPr>
          </w:p>
        </w:tc>
      </w:tr>
      <w:tr w:rsidR="000919A3" w14:paraId="16494527" w14:textId="77777777" w:rsidTr="000919A3">
        <w:tc>
          <w:tcPr>
            <w:tcW w:w="2547" w:type="dxa"/>
          </w:tcPr>
          <w:p w14:paraId="02945761" w14:textId="77777777" w:rsidR="000919A3" w:rsidRDefault="000919A3" w:rsidP="000919A3">
            <w:pPr>
              <w:rPr>
                <w:rFonts w:hint="eastAsia"/>
              </w:rPr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6513" w:type="dxa"/>
          </w:tcPr>
          <w:p w14:paraId="0FE8CFC6" w14:textId="77777777" w:rsidR="000919A3" w:rsidRDefault="000919A3" w:rsidP="000919A3"/>
          <w:p w14:paraId="7177A6DC" w14:textId="77777777" w:rsidR="000919A3" w:rsidRDefault="000919A3" w:rsidP="000919A3">
            <w:pPr>
              <w:rPr>
                <w:rFonts w:hint="eastAsia"/>
              </w:rPr>
            </w:pPr>
          </w:p>
        </w:tc>
      </w:tr>
      <w:tr w:rsidR="000919A3" w14:paraId="51CB1F6E" w14:textId="77777777" w:rsidTr="000919A3">
        <w:tc>
          <w:tcPr>
            <w:tcW w:w="2547" w:type="dxa"/>
          </w:tcPr>
          <w:p w14:paraId="13EEAD22" w14:textId="77777777" w:rsidR="000919A3" w:rsidRDefault="000919A3" w:rsidP="000919A3">
            <w:pPr>
              <w:rPr>
                <w:rFonts w:hint="eastAsia"/>
              </w:rPr>
            </w:pPr>
            <w:r>
              <w:rPr>
                <w:rFonts w:hint="eastAsia"/>
              </w:rPr>
              <w:t>本社（店）所在地</w:t>
            </w:r>
          </w:p>
        </w:tc>
        <w:tc>
          <w:tcPr>
            <w:tcW w:w="6513" w:type="dxa"/>
          </w:tcPr>
          <w:p w14:paraId="46749B29" w14:textId="77777777" w:rsidR="000919A3" w:rsidRDefault="000919A3" w:rsidP="000919A3"/>
          <w:p w14:paraId="02715B60" w14:textId="77777777" w:rsidR="000919A3" w:rsidRDefault="000919A3" w:rsidP="000919A3">
            <w:pPr>
              <w:rPr>
                <w:rFonts w:hint="eastAsia"/>
              </w:rPr>
            </w:pPr>
          </w:p>
        </w:tc>
      </w:tr>
      <w:tr w:rsidR="000919A3" w14:paraId="1E466955" w14:textId="77777777" w:rsidTr="000919A3">
        <w:tc>
          <w:tcPr>
            <w:tcW w:w="2547" w:type="dxa"/>
          </w:tcPr>
          <w:p w14:paraId="7881A995" w14:textId="77777777" w:rsidR="000919A3" w:rsidRDefault="000919A3" w:rsidP="000919A3">
            <w:pPr>
              <w:rPr>
                <w:rFonts w:hint="eastAsia"/>
              </w:rPr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6513" w:type="dxa"/>
          </w:tcPr>
          <w:p w14:paraId="2153BC2E" w14:textId="77777777" w:rsidR="000919A3" w:rsidRDefault="000919A3" w:rsidP="000919A3"/>
          <w:p w14:paraId="2466FEB7" w14:textId="77777777" w:rsidR="000919A3" w:rsidRDefault="000919A3" w:rsidP="000919A3">
            <w:pPr>
              <w:rPr>
                <w:rFonts w:hint="eastAsia"/>
              </w:rPr>
            </w:pPr>
          </w:p>
        </w:tc>
      </w:tr>
      <w:tr w:rsidR="000919A3" w14:paraId="0638FA53" w14:textId="77777777" w:rsidTr="000919A3">
        <w:tc>
          <w:tcPr>
            <w:tcW w:w="2547" w:type="dxa"/>
          </w:tcPr>
          <w:p w14:paraId="0E4393DC" w14:textId="77777777" w:rsidR="000919A3" w:rsidRDefault="000919A3" w:rsidP="000919A3">
            <w:pPr>
              <w:rPr>
                <w:rFonts w:hint="eastAsia"/>
              </w:rPr>
            </w:pPr>
            <w:r>
              <w:rPr>
                <w:rFonts w:hint="eastAsia"/>
              </w:rPr>
              <w:t>資本金</w:t>
            </w:r>
          </w:p>
        </w:tc>
        <w:tc>
          <w:tcPr>
            <w:tcW w:w="6513" w:type="dxa"/>
          </w:tcPr>
          <w:p w14:paraId="518C1851" w14:textId="77777777" w:rsidR="000919A3" w:rsidRDefault="000919A3" w:rsidP="000919A3"/>
          <w:p w14:paraId="068DBA83" w14:textId="77777777" w:rsidR="000919A3" w:rsidRDefault="000919A3" w:rsidP="000919A3">
            <w:pPr>
              <w:rPr>
                <w:rFonts w:hint="eastAsia"/>
              </w:rPr>
            </w:pPr>
          </w:p>
        </w:tc>
      </w:tr>
      <w:tr w:rsidR="000919A3" w14:paraId="43D90069" w14:textId="77777777" w:rsidTr="000919A3">
        <w:tc>
          <w:tcPr>
            <w:tcW w:w="2547" w:type="dxa"/>
          </w:tcPr>
          <w:p w14:paraId="52E8079C" w14:textId="77777777" w:rsidR="000919A3" w:rsidRDefault="000919A3" w:rsidP="000919A3">
            <w:pPr>
              <w:rPr>
                <w:rFonts w:hint="eastAsia"/>
              </w:rPr>
            </w:pPr>
            <w:r>
              <w:rPr>
                <w:rFonts w:hint="eastAsia"/>
              </w:rPr>
              <w:t>事業所数</w:t>
            </w:r>
          </w:p>
        </w:tc>
        <w:tc>
          <w:tcPr>
            <w:tcW w:w="6513" w:type="dxa"/>
          </w:tcPr>
          <w:p w14:paraId="2A78D420" w14:textId="77777777" w:rsidR="000919A3" w:rsidRDefault="000919A3" w:rsidP="000919A3"/>
          <w:p w14:paraId="786E8B0A" w14:textId="77777777" w:rsidR="000919A3" w:rsidRDefault="000919A3" w:rsidP="000919A3">
            <w:pPr>
              <w:rPr>
                <w:rFonts w:hint="eastAsia"/>
              </w:rPr>
            </w:pPr>
          </w:p>
        </w:tc>
      </w:tr>
      <w:tr w:rsidR="000919A3" w14:paraId="33FBDFE6" w14:textId="77777777" w:rsidTr="000919A3">
        <w:tc>
          <w:tcPr>
            <w:tcW w:w="2547" w:type="dxa"/>
          </w:tcPr>
          <w:p w14:paraId="76F186B2" w14:textId="77777777" w:rsidR="000919A3" w:rsidRDefault="000919A3" w:rsidP="000919A3">
            <w:pPr>
              <w:rPr>
                <w:rFonts w:hint="eastAsia"/>
              </w:rPr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6513" w:type="dxa"/>
          </w:tcPr>
          <w:p w14:paraId="2AC9509A" w14:textId="77777777" w:rsidR="000919A3" w:rsidRDefault="000919A3" w:rsidP="000919A3"/>
          <w:p w14:paraId="0825FA31" w14:textId="77777777" w:rsidR="000919A3" w:rsidRDefault="000919A3" w:rsidP="000919A3">
            <w:pPr>
              <w:rPr>
                <w:rFonts w:hint="eastAsia"/>
              </w:rPr>
            </w:pPr>
          </w:p>
        </w:tc>
      </w:tr>
      <w:tr w:rsidR="000919A3" w14:paraId="4358F894" w14:textId="77777777" w:rsidTr="000919A3">
        <w:tc>
          <w:tcPr>
            <w:tcW w:w="2547" w:type="dxa"/>
          </w:tcPr>
          <w:p w14:paraId="60C959F0" w14:textId="77777777" w:rsidR="000919A3" w:rsidRDefault="000919A3" w:rsidP="000919A3">
            <w:pPr>
              <w:rPr>
                <w:rFonts w:hint="eastAsia"/>
              </w:rPr>
            </w:pPr>
            <w:r>
              <w:rPr>
                <w:rFonts w:hint="eastAsia"/>
              </w:rPr>
              <w:t>最寄りの事業所等</w:t>
            </w:r>
          </w:p>
        </w:tc>
        <w:tc>
          <w:tcPr>
            <w:tcW w:w="6513" w:type="dxa"/>
          </w:tcPr>
          <w:p w14:paraId="278C2ECC" w14:textId="77777777" w:rsidR="000919A3" w:rsidRDefault="000919A3" w:rsidP="000919A3"/>
          <w:p w14:paraId="47EBFD15" w14:textId="77777777" w:rsidR="000919A3" w:rsidRDefault="000919A3" w:rsidP="000919A3">
            <w:pPr>
              <w:rPr>
                <w:rFonts w:hint="eastAsia"/>
              </w:rPr>
            </w:pPr>
          </w:p>
        </w:tc>
      </w:tr>
      <w:tr w:rsidR="000919A3" w14:paraId="7D8740FF" w14:textId="77777777" w:rsidTr="000919A3">
        <w:trPr>
          <w:trHeight w:val="5827"/>
        </w:trPr>
        <w:tc>
          <w:tcPr>
            <w:tcW w:w="2547" w:type="dxa"/>
          </w:tcPr>
          <w:p w14:paraId="47451976" w14:textId="77777777" w:rsidR="000919A3" w:rsidRDefault="000919A3" w:rsidP="000919A3">
            <w:pPr>
              <w:rPr>
                <w:rFonts w:hint="eastAsia"/>
              </w:rPr>
            </w:pPr>
            <w:r>
              <w:rPr>
                <w:rFonts w:hint="eastAsia"/>
              </w:rPr>
              <w:t>事業概要</w:t>
            </w:r>
          </w:p>
        </w:tc>
        <w:tc>
          <w:tcPr>
            <w:tcW w:w="6513" w:type="dxa"/>
          </w:tcPr>
          <w:p w14:paraId="40EE9996" w14:textId="77777777" w:rsidR="000919A3" w:rsidRDefault="000919A3" w:rsidP="000919A3">
            <w:pPr>
              <w:rPr>
                <w:rFonts w:hint="eastAsia"/>
              </w:rPr>
            </w:pPr>
            <w:r>
              <w:rPr>
                <w:rFonts w:hint="eastAsia"/>
              </w:rPr>
              <w:t>※事業概要が分かれば、既存のパンフレット等で可</w:t>
            </w:r>
          </w:p>
          <w:p w14:paraId="1C86E18B" w14:textId="77777777" w:rsidR="000919A3" w:rsidRDefault="000919A3" w:rsidP="000919A3">
            <w:pPr>
              <w:rPr>
                <w:rFonts w:hint="eastAsia"/>
              </w:rPr>
            </w:pPr>
          </w:p>
        </w:tc>
      </w:tr>
      <w:tr w:rsidR="000919A3" w14:paraId="41289D3F" w14:textId="77777777" w:rsidTr="000919A3">
        <w:trPr>
          <w:trHeight w:val="696"/>
        </w:trPr>
        <w:tc>
          <w:tcPr>
            <w:tcW w:w="9060" w:type="dxa"/>
            <w:gridSpan w:val="2"/>
            <w:vAlign w:val="center"/>
          </w:tcPr>
          <w:p w14:paraId="48D57CFC" w14:textId="213CE82E" w:rsidR="000919A3" w:rsidRDefault="000919A3" w:rsidP="000919A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会社更生法・民事再生法の申し立て　　　①している　　②していない</w:t>
            </w:r>
          </w:p>
        </w:tc>
      </w:tr>
    </w:tbl>
    <w:p w14:paraId="5A7FBA37" w14:textId="32BC315D" w:rsidR="000919A3" w:rsidRPr="000919A3" w:rsidRDefault="000919A3" w:rsidP="000919A3">
      <w:pPr>
        <w:jc w:val="center"/>
        <w:rPr>
          <w:rFonts w:hint="eastAsia"/>
          <w:sz w:val="28"/>
          <w:szCs w:val="28"/>
        </w:rPr>
      </w:pPr>
      <w:r w:rsidRPr="000919A3">
        <w:rPr>
          <w:rFonts w:hint="eastAsia"/>
          <w:sz w:val="28"/>
          <w:szCs w:val="28"/>
        </w:rPr>
        <w:t>会　　社　　概　　要</w:t>
      </w:r>
    </w:p>
    <w:sectPr w:rsidR="000919A3" w:rsidRPr="000919A3" w:rsidSect="00183ACD">
      <w:pgSz w:w="11906" w:h="16838" w:code="9"/>
      <w:pgMar w:top="1418" w:right="1418" w:bottom="1134" w:left="1418" w:header="851" w:footer="992" w:gutter="0"/>
      <w:cols w:space="425"/>
      <w:docGrid w:type="linesAndChars" w:linePitch="357" w:charSpace="-2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39"/>
  <w:drawingGridVerticalSpacing w:val="35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892"/>
    <w:rsid w:val="000919A3"/>
    <w:rsid w:val="0016110C"/>
    <w:rsid w:val="00183ACD"/>
    <w:rsid w:val="0044416D"/>
    <w:rsid w:val="005052ED"/>
    <w:rsid w:val="00876201"/>
    <w:rsid w:val="00BB4892"/>
    <w:rsid w:val="00BF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2C6309"/>
  <w15:chartTrackingRefBased/>
  <w15:docId w15:val="{D95FF61F-F04A-435A-B128-913F176E8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ACD"/>
    <w:pPr>
      <w:widowControl w:val="0"/>
    </w:pPr>
    <w:rPr>
      <w:rFonts w:ascii="Arial" w:eastAsia="BIZ UDゴシック" w:hAnsi="Arial"/>
      <w:sz w:val="24"/>
    </w:rPr>
  </w:style>
  <w:style w:type="paragraph" w:styleId="1">
    <w:name w:val="heading 1"/>
    <w:basedOn w:val="a"/>
    <w:next w:val="a"/>
    <w:link w:val="10"/>
    <w:uiPriority w:val="9"/>
    <w:qFormat/>
    <w:rsid w:val="00BB489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48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48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489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489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489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489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489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489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B489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B489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B489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B48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B48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B48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B48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B48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B489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B489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B48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489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B48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48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B48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489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B489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B48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B489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B489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83A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134</Characters>
  <DocSecurity>0</DocSecurity>
  <Lines>1</Lines>
  <Paragraphs>1</Paragraphs>
  <ScaleCrop>false</ScaleCrop>
  <LinksUpToDate>false</LinksUpToDate>
  <CharactersWithSpaces>156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