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A00" w14:textId="77777777" w:rsidR="00677EA6" w:rsidRPr="00AE3CE2" w:rsidRDefault="00D168A8" w:rsidP="00E774D2">
      <w:pPr>
        <w:jc w:val="left"/>
        <w:rPr>
          <w:b/>
          <w:sz w:val="24"/>
        </w:rPr>
      </w:pPr>
      <w:r w:rsidRPr="00AE3C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8D6A3" wp14:editId="676F0700">
                <wp:simplePos x="0" y="0"/>
                <wp:positionH relativeFrom="column">
                  <wp:posOffset>-357505</wp:posOffset>
                </wp:positionH>
                <wp:positionV relativeFrom="paragraph">
                  <wp:posOffset>-767080</wp:posOffset>
                </wp:positionV>
                <wp:extent cx="629285" cy="320040"/>
                <wp:effectExtent l="4445" t="4445" r="444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025C6" w14:textId="77777777" w:rsidR="00DB3DF7" w:rsidRPr="00DB3DF7" w:rsidRDefault="00DB3DF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B3DF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8D6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8.15pt;margin-top:-60.4pt;width:4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" stroked="f">
                <v:textbox style="mso-fit-shape-to-text:t">
                  <w:txbxContent>
                    <w:p w14:paraId="290025C6" w14:textId="77777777" w:rsidR="00DB3DF7" w:rsidRPr="00DB3DF7" w:rsidRDefault="00DB3DF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B3DF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CB1109" w:rsidRPr="00AE3CE2">
        <w:rPr>
          <w:rFonts w:hint="eastAsia"/>
          <w:b/>
          <w:sz w:val="24"/>
        </w:rPr>
        <w:t>案件名称</w:t>
      </w:r>
    </w:p>
    <w:p w14:paraId="127C837F" w14:textId="1E800120" w:rsidR="00CB1109" w:rsidRPr="00AE3CE2" w:rsidRDefault="00C832E5" w:rsidP="00A406E1">
      <w:pPr>
        <w:ind w:leftChars="148" w:left="1516" w:hangingChars="500" w:hanging="1205"/>
        <w:jc w:val="center"/>
        <w:rPr>
          <w:rFonts w:ascii="ＭＳ 明朝" w:hAnsi="ＭＳ 明朝"/>
          <w:b/>
          <w:sz w:val="24"/>
        </w:rPr>
      </w:pPr>
      <w:r w:rsidRPr="00F52E78">
        <w:rPr>
          <w:rFonts w:ascii="ＭＳ 明朝" w:hAnsi="ＭＳ 明朝" w:hint="eastAsia"/>
          <w:b/>
          <w:sz w:val="24"/>
        </w:rPr>
        <w:t>令和</w:t>
      </w:r>
      <w:r w:rsidR="00D35645" w:rsidRPr="00F52E78">
        <w:rPr>
          <w:rFonts w:ascii="ＭＳ 明朝" w:hAnsi="ＭＳ 明朝" w:hint="eastAsia"/>
          <w:b/>
          <w:sz w:val="24"/>
        </w:rPr>
        <w:t>８</w:t>
      </w:r>
      <w:r w:rsidR="00CB1109" w:rsidRPr="00F52E78">
        <w:rPr>
          <w:rFonts w:ascii="ＭＳ 明朝" w:hAnsi="ＭＳ 明朝" w:hint="eastAsia"/>
          <w:b/>
          <w:sz w:val="24"/>
        </w:rPr>
        <w:t>年度</w:t>
      </w:r>
      <w:r w:rsidR="00CB1109" w:rsidRPr="00AE3CE2">
        <w:rPr>
          <w:rFonts w:ascii="ＭＳ 明朝" w:hAnsi="ＭＳ 明朝" w:hint="eastAsia"/>
          <w:b/>
          <w:sz w:val="24"/>
        </w:rPr>
        <w:t>三重県精神障がい者</w:t>
      </w:r>
      <w:r w:rsidR="00677EA6" w:rsidRPr="00AE3CE2">
        <w:rPr>
          <w:rFonts w:ascii="ＭＳ 明朝" w:hAnsi="ＭＳ 明朝" w:hint="eastAsia"/>
          <w:b/>
          <w:sz w:val="24"/>
        </w:rPr>
        <w:t>地域移行・地域定着支援</w:t>
      </w:r>
      <w:r w:rsidR="00CB1109" w:rsidRPr="00AE3CE2">
        <w:rPr>
          <w:rFonts w:ascii="ＭＳ 明朝" w:hAnsi="ＭＳ 明朝" w:hint="eastAsia"/>
          <w:b/>
          <w:sz w:val="24"/>
        </w:rPr>
        <w:t>事業業務委託</w:t>
      </w:r>
    </w:p>
    <w:p w14:paraId="4DCD5A08" w14:textId="77777777" w:rsidR="00CB1109" w:rsidRPr="00AE3CE2" w:rsidRDefault="00CB1109">
      <w:pPr>
        <w:rPr>
          <w:b/>
          <w:sz w:val="24"/>
        </w:rPr>
      </w:pPr>
    </w:p>
    <w:p w14:paraId="5A03B5E7" w14:textId="77777777" w:rsidR="00CB1109" w:rsidRPr="00AE3CE2" w:rsidRDefault="00CB1109">
      <w:pPr>
        <w:rPr>
          <w:sz w:val="24"/>
          <w:u w:val="single"/>
        </w:rPr>
      </w:pPr>
      <w:r w:rsidRPr="00AE3CE2">
        <w:rPr>
          <w:rFonts w:hint="eastAsia"/>
          <w:sz w:val="24"/>
          <w:u w:val="single"/>
        </w:rPr>
        <w:t>法人名　　　　　　　　　　　　　　　　　　（担当：　　　　　　　　　）</w:t>
      </w:r>
    </w:p>
    <w:p w14:paraId="5B664651" w14:textId="77777777" w:rsidR="00CB1109" w:rsidRPr="00AE3CE2" w:rsidRDefault="00CB1109">
      <w:pPr>
        <w:rPr>
          <w:sz w:val="24"/>
          <w:u w:val="single"/>
        </w:rPr>
      </w:pPr>
    </w:p>
    <w:p w14:paraId="7DA484BD" w14:textId="77777777" w:rsidR="00CB1109" w:rsidRPr="00AE3CE2" w:rsidRDefault="00CB1109">
      <w:pPr>
        <w:rPr>
          <w:sz w:val="24"/>
          <w:u w:val="single"/>
        </w:rPr>
      </w:pPr>
      <w:r w:rsidRPr="00AE3CE2">
        <w:rPr>
          <w:sz w:val="24"/>
          <w:u w:val="single"/>
        </w:rPr>
        <w:t>TEL</w:t>
      </w:r>
      <w:r w:rsidRPr="00AE3CE2">
        <w:rPr>
          <w:rFonts w:hint="eastAsia"/>
          <w:sz w:val="24"/>
          <w:u w:val="single"/>
        </w:rPr>
        <w:t xml:space="preserve">　　　　　　　　　　　　　　　</w:t>
      </w:r>
      <w:r w:rsidRPr="00AE3CE2">
        <w:rPr>
          <w:sz w:val="24"/>
          <w:u w:val="single"/>
        </w:rPr>
        <w:t>FAX</w:t>
      </w:r>
      <w:r w:rsidRPr="00AE3CE2">
        <w:rPr>
          <w:rFonts w:hint="eastAsia"/>
          <w:sz w:val="24"/>
          <w:u w:val="single"/>
        </w:rPr>
        <w:t xml:space="preserve">　　　　　　　　　　　　　　　　</w:t>
      </w:r>
    </w:p>
    <w:p w14:paraId="2B853568" w14:textId="77777777" w:rsidR="00CB1109" w:rsidRPr="00AE3CE2" w:rsidRDefault="00CB1109">
      <w:pPr>
        <w:rPr>
          <w:sz w:val="24"/>
          <w:u w:val="single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3960"/>
      </w:tblGrid>
      <w:tr w:rsidR="00AE3CE2" w:rsidRPr="00AE3CE2" w14:paraId="47FAAF8E" w14:textId="77777777">
        <w:trPr>
          <w:trHeight w:val="885"/>
        </w:trPr>
        <w:tc>
          <w:tcPr>
            <w:tcW w:w="720" w:type="dxa"/>
            <w:vAlign w:val="center"/>
          </w:tcPr>
          <w:p w14:paraId="305E9C3E" w14:textId="77777777" w:rsidR="00CB1109" w:rsidRPr="00AE3CE2" w:rsidRDefault="00CB1109" w:rsidP="004420BF">
            <w:pPr>
              <w:jc w:val="center"/>
              <w:rPr>
                <w:sz w:val="24"/>
                <w:u w:val="single"/>
              </w:rPr>
            </w:pPr>
            <w:r w:rsidRPr="00AE3CE2">
              <w:rPr>
                <w:rFonts w:hint="eastAsia"/>
                <w:sz w:val="24"/>
              </w:rPr>
              <w:t>番号</w:t>
            </w:r>
          </w:p>
        </w:tc>
        <w:tc>
          <w:tcPr>
            <w:tcW w:w="3780" w:type="dxa"/>
            <w:vAlign w:val="center"/>
          </w:tcPr>
          <w:p w14:paraId="389CB89C" w14:textId="77777777" w:rsidR="00CB1109" w:rsidRPr="00AE3CE2" w:rsidRDefault="00CB1109" w:rsidP="004420BF">
            <w:pPr>
              <w:jc w:val="center"/>
              <w:rPr>
                <w:sz w:val="24"/>
                <w:u w:val="single"/>
              </w:rPr>
            </w:pPr>
            <w:r w:rsidRPr="00AE3CE2">
              <w:rPr>
                <w:rFonts w:hint="eastAsia"/>
                <w:sz w:val="24"/>
              </w:rPr>
              <w:t>質　　　　　問</w:t>
            </w:r>
          </w:p>
        </w:tc>
        <w:tc>
          <w:tcPr>
            <w:tcW w:w="3960" w:type="dxa"/>
            <w:vAlign w:val="center"/>
          </w:tcPr>
          <w:p w14:paraId="6F631A73" w14:textId="77777777" w:rsidR="00CB1109" w:rsidRPr="00AE3CE2" w:rsidRDefault="00CB1109" w:rsidP="004420BF">
            <w:pPr>
              <w:jc w:val="center"/>
              <w:rPr>
                <w:sz w:val="24"/>
                <w:u w:val="single"/>
              </w:rPr>
            </w:pPr>
            <w:r w:rsidRPr="00AE3CE2">
              <w:rPr>
                <w:rFonts w:hint="eastAsia"/>
                <w:sz w:val="24"/>
              </w:rPr>
              <w:t>回答</w:t>
            </w:r>
          </w:p>
        </w:tc>
      </w:tr>
      <w:tr w:rsidR="00AE3CE2" w:rsidRPr="00AE3CE2" w14:paraId="1013C01C" w14:textId="77777777">
        <w:trPr>
          <w:trHeight w:val="6120"/>
        </w:trPr>
        <w:tc>
          <w:tcPr>
            <w:tcW w:w="720" w:type="dxa"/>
          </w:tcPr>
          <w:p w14:paraId="772DA523" w14:textId="77777777" w:rsidR="00CB1109" w:rsidRPr="00AE3CE2" w:rsidRDefault="00CB1109">
            <w:pPr>
              <w:rPr>
                <w:sz w:val="24"/>
                <w:u w:val="single"/>
              </w:rPr>
            </w:pPr>
          </w:p>
        </w:tc>
        <w:tc>
          <w:tcPr>
            <w:tcW w:w="3780" w:type="dxa"/>
          </w:tcPr>
          <w:p w14:paraId="2D2525A7" w14:textId="77777777" w:rsidR="00CB1109" w:rsidRPr="00AE3CE2" w:rsidRDefault="00CB1109">
            <w:pPr>
              <w:rPr>
                <w:sz w:val="24"/>
                <w:u w:val="single"/>
              </w:rPr>
            </w:pPr>
          </w:p>
        </w:tc>
        <w:tc>
          <w:tcPr>
            <w:tcW w:w="3960" w:type="dxa"/>
          </w:tcPr>
          <w:p w14:paraId="05224DEA" w14:textId="77777777" w:rsidR="00CB1109" w:rsidRPr="00AE3CE2" w:rsidRDefault="00CB1109">
            <w:pPr>
              <w:rPr>
                <w:sz w:val="24"/>
                <w:u w:val="single"/>
              </w:rPr>
            </w:pPr>
          </w:p>
        </w:tc>
      </w:tr>
    </w:tbl>
    <w:p w14:paraId="60BDAB31" w14:textId="207ED0E5" w:rsidR="00CB1109" w:rsidRPr="00AE3CE2" w:rsidRDefault="00CB1109" w:rsidP="0040644C">
      <w:pPr>
        <w:ind w:left="480" w:hangingChars="200" w:hanging="480"/>
        <w:rPr>
          <w:sz w:val="24"/>
        </w:rPr>
      </w:pPr>
      <w:r w:rsidRPr="00AE3CE2">
        <w:rPr>
          <w:rFonts w:hint="eastAsia"/>
          <w:sz w:val="24"/>
        </w:rPr>
        <w:t>１</w:t>
      </w:r>
      <w:r w:rsidR="007709E4" w:rsidRPr="00AE3CE2">
        <w:rPr>
          <w:rFonts w:hint="eastAsia"/>
          <w:sz w:val="24"/>
        </w:rPr>
        <w:t xml:space="preserve">　</w:t>
      </w:r>
      <w:r w:rsidR="00C832E5" w:rsidRPr="00AE3CE2">
        <w:rPr>
          <w:rFonts w:hint="eastAsia"/>
          <w:sz w:val="24"/>
        </w:rPr>
        <w:t>本質問書による質問の受付は</w:t>
      </w:r>
      <w:r w:rsidR="00C832E5" w:rsidRPr="00F52E78">
        <w:rPr>
          <w:rFonts w:hint="eastAsia"/>
          <w:sz w:val="24"/>
        </w:rPr>
        <w:t>、令和</w:t>
      </w:r>
      <w:r w:rsidR="00F52E78">
        <w:rPr>
          <w:rFonts w:hint="eastAsia"/>
          <w:sz w:val="24"/>
        </w:rPr>
        <w:t>８</w:t>
      </w:r>
      <w:r w:rsidR="00FA4DB8" w:rsidRPr="00F52E78">
        <w:rPr>
          <w:rFonts w:hint="eastAsia"/>
          <w:sz w:val="24"/>
        </w:rPr>
        <w:t>年</w:t>
      </w:r>
      <w:r w:rsidR="00F52E78" w:rsidRPr="00F52E78">
        <w:rPr>
          <w:rFonts w:hint="eastAsia"/>
          <w:sz w:val="24"/>
        </w:rPr>
        <w:t>１</w:t>
      </w:r>
      <w:r w:rsidR="00FA4DB8" w:rsidRPr="00F52E78">
        <w:rPr>
          <w:rFonts w:hint="eastAsia"/>
          <w:sz w:val="24"/>
        </w:rPr>
        <w:t>月</w:t>
      </w:r>
      <w:r w:rsidR="00F52E78" w:rsidRPr="00F52E78">
        <w:rPr>
          <w:rFonts w:hint="eastAsia"/>
          <w:sz w:val="24"/>
        </w:rPr>
        <w:t>２</w:t>
      </w:r>
      <w:r w:rsidR="00FD7E42">
        <w:rPr>
          <w:rFonts w:hint="eastAsia"/>
          <w:sz w:val="24"/>
        </w:rPr>
        <w:t>６</w:t>
      </w:r>
      <w:r w:rsidR="002E3BCA" w:rsidRPr="00F52E78">
        <w:rPr>
          <w:rFonts w:hint="eastAsia"/>
          <w:sz w:val="24"/>
        </w:rPr>
        <w:t>日（</w:t>
      </w:r>
      <w:r w:rsidR="00FD7E42">
        <w:rPr>
          <w:rFonts w:hint="eastAsia"/>
          <w:sz w:val="24"/>
        </w:rPr>
        <w:t>月</w:t>
      </w:r>
      <w:r w:rsidR="00040B74" w:rsidRPr="00F52E78">
        <w:rPr>
          <w:rFonts w:hint="eastAsia"/>
          <w:sz w:val="24"/>
        </w:rPr>
        <w:t>）</w:t>
      </w:r>
      <w:r w:rsidR="00040B74" w:rsidRPr="00AE3CE2">
        <w:rPr>
          <w:rFonts w:hint="eastAsia"/>
          <w:sz w:val="24"/>
        </w:rPr>
        <w:t>午後５時までとします。</w:t>
      </w:r>
    </w:p>
    <w:p w14:paraId="675D5968" w14:textId="77777777" w:rsidR="00CB1109" w:rsidRPr="00AE3CE2" w:rsidRDefault="00CB1109">
      <w:pPr>
        <w:rPr>
          <w:sz w:val="24"/>
        </w:rPr>
      </w:pPr>
      <w:r w:rsidRPr="00AE3CE2">
        <w:rPr>
          <w:rFonts w:hint="eastAsia"/>
          <w:sz w:val="24"/>
        </w:rPr>
        <w:t>２　質問書送付先</w:t>
      </w:r>
    </w:p>
    <w:p w14:paraId="033BC61F" w14:textId="77777777" w:rsidR="00CB1109" w:rsidRPr="00AE3CE2" w:rsidRDefault="00CB1109">
      <w:pPr>
        <w:rPr>
          <w:sz w:val="24"/>
        </w:rPr>
      </w:pPr>
      <w:r w:rsidRPr="00AE3CE2">
        <w:rPr>
          <w:rFonts w:hint="eastAsia"/>
          <w:sz w:val="24"/>
        </w:rPr>
        <w:t xml:space="preserve">　　三重県</w:t>
      </w:r>
      <w:r w:rsidR="002E3BCA" w:rsidRPr="00AE3CE2">
        <w:rPr>
          <w:rFonts w:hint="eastAsia"/>
          <w:sz w:val="24"/>
        </w:rPr>
        <w:t>医療保健部健康推進</w:t>
      </w:r>
      <w:r w:rsidR="00BC1CC8" w:rsidRPr="00AE3CE2">
        <w:rPr>
          <w:rFonts w:hint="eastAsia"/>
          <w:sz w:val="24"/>
        </w:rPr>
        <w:t>課</w:t>
      </w:r>
    </w:p>
    <w:p w14:paraId="272C56D9" w14:textId="77777777" w:rsidR="00CB1109" w:rsidRPr="00AE3CE2" w:rsidRDefault="002E3BCA" w:rsidP="008849A5">
      <w:pPr>
        <w:ind w:firstLineChars="400" w:firstLine="960"/>
        <w:rPr>
          <w:sz w:val="24"/>
        </w:rPr>
      </w:pPr>
      <w:r w:rsidRPr="00AE3CE2">
        <w:rPr>
          <w:rFonts w:hint="eastAsia"/>
          <w:sz w:val="24"/>
        </w:rPr>
        <w:t>精神保健</w:t>
      </w:r>
      <w:r w:rsidR="005820F7" w:rsidRPr="00AE3CE2">
        <w:rPr>
          <w:rFonts w:hint="eastAsia"/>
          <w:sz w:val="24"/>
        </w:rPr>
        <w:t>班</w:t>
      </w:r>
      <w:r w:rsidR="00CB1109" w:rsidRPr="00AE3CE2">
        <w:rPr>
          <w:rFonts w:hint="eastAsia"/>
          <w:sz w:val="24"/>
        </w:rPr>
        <w:t xml:space="preserve">　（担当：</w:t>
      </w:r>
      <w:r w:rsidR="00FA4DB8" w:rsidRPr="00AE3CE2">
        <w:rPr>
          <w:rFonts w:hint="eastAsia"/>
          <w:sz w:val="24"/>
        </w:rPr>
        <w:t>西井</w:t>
      </w:r>
      <w:r w:rsidR="00CB1109" w:rsidRPr="00AE3CE2">
        <w:rPr>
          <w:rFonts w:hint="eastAsia"/>
          <w:sz w:val="24"/>
        </w:rPr>
        <w:t>）</w:t>
      </w:r>
    </w:p>
    <w:p w14:paraId="6B0C9687" w14:textId="77777777" w:rsidR="00CB1109" w:rsidRPr="00AE3CE2" w:rsidRDefault="00CB1109" w:rsidP="00071260">
      <w:pPr>
        <w:rPr>
          <w:sz w:val="24"/>
        </w:rPr>
      </w:pPr>
      <w:r w:rsidRPr="00AE3CE2">
        <w:rPr>
          <w:rFonts w:hint="eastAsia"/>
          <w:sz w:val="24"/>
        </w:rPr>
        <w:t xml:space="preserve">　　　　　　　　</w:t>
      </w:r>
      <w:r w:rsidRPr="00AE3CE2">
        <w:rPr>
          <w:sz w:val="24"/>
        </w:rPr>
        <w:t>FAX</w:t>
      </w:r>
      <w:r w:rsidR="00BC1CC8" w:rsidRPr="00AE3CE2">
        <w:rPr>
          <w:rFonts w:hint="eastAsia"/>
          <w:sz w:val="24"/>
        </w:rPr>
        <w:t>：０５９－２２４－２３４０</w:t>
      </w:r>
    </w:p>
    <w:p w14:paraId="5CF7A5C3" w14:textId="77777777" w:rsidR="00CB1109" w:rsidRDefault="00CB1109" w:rsidP="00071260">
      <w:pPr>
        <w:rPr>
          <w:sz w:val="24"/>
        </w:rPr>
      </w:pPr>
      <w:r>
        <w:rPr>
          <w:rFonts w:hint="eastAsia"/>
          <w:sz w:val="24"/>
        </w:rPr>
        <w:t xml:space="preserve">　　　　　　　　電子メール：</w:t>
      </w:r>
      <w:hyperlink r:id="rId6" w:history="1">
        <w:r w:rsidR="00233E1C" w:rsidRPr="00851CA0">
          <w:rPr>
            <w:rStyle w:val="a3"/>
            <w:sz w:val="24"/>
          </w:rPr>
          <w:t>kenkot@pref.mie.lg.jp</w:t>
        </w:r>
      </w:hyperlink>
    </w:p>
    <w:p w14:paraId="239F1943" w14:textId="77777777" w:rsidR="00CB1109" w:rsidRPr="002E3BCA" w:rsidRDefault="00CB1109" w:rsidP="00071260">
      <w:pPr>
        <w:rPr>
          <w:sz w:val="24"/>
        </w:rPr>
      </w:pPr>
    </w:p>
    <w:sectPr w:rsidR="00CB1109" w:rsidRPr="002E3BCA" w:rsidSect="00566D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6AA1" w14:textId="77777777" w:rsidR="002565D4" w:rsidRDefault="002565D4" w:rsidP="005820F7">
      <w:r>
        <w:separator/>
      </w:r>
    </w:p>
  </w:endnote>
  <w:endnote w:type="continuationSeparator" w:id="0">
    <w:p w14:paraId="1470F8D9" w14:textId="77777777" w:rsidR="002565D4" w:rsidRDefault="002565D4" w:rsidP="0058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9C06" w14:textId="77777777" w:rsidR="002565D4" w:rsidRDefault="002565D4" w:rsidP="005820F7">
      <w:r>
        <w:separator/>
      </w:r>
    </w:p>
  </w:footnote>
  <w:footnote w:type="continuationSeparator" w:id="0">
    <w:p w14:paraId="6215F0B8" w14:textId="77777777" w:rsidR="002565D4" w:rsidRDefault="002565D4" w:rsidP="0058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BF"/>
    <w:rsid w:val="00040B74"/>
    <w:rsid w:val="00071260"/>
    <w:rsid w:val="000F7819"/>
    <w:rsid w:val="001D17CB"/>
    <w:rsid w:val="001F0291"/>
    <w:rsid w:val="00206624"/>
    <w:rsid w:val="00233E1C"/>
    <w:rsid w:val="00242F5B"/>
    <w:rsid w:val="00244B76"/>
    <w:rsid w:val="002565D4"/>
    <w:rsid w:val="002D157C"/>
    <w:rsid w:val="002D6B79"/>
    <w:rsid w:val="002E3BCA"/>
    <w:rsid w:val="00320660"/>
    <w:rsid w:val="0032102E"/>
    <w:rsid w:val="00392500"/>
    <w:rsid w:val="003B475F"/>
    <w:rsid w:val="0040644C"/>
    <w:rsid w:val="004420BF"/>
    <w:rsid w:val="00454009"/>
    <w:rsid w:val="00462818"/>
    <w:rsid w:val="00464E5D"/>
    <w:rsid w:val="004C4D10"/>
    <w:rsid w:val="00547837"/>
    <w:rsid w:val="00566D1B"/>
    <w:rsid w:val="005820F7"/>
    <w:rsid w:val="0060238F"/>
    <w:rsid w:val="0066276B"/>
    <w:rsid w:val="00677EA6"/>
    <w:rsid w:val="006B3501"/>
    <w:rsid w:val="006C4374"/>
    <w:rsid w:val="007021E5"/>
    <w:rsid w:val="00733BC9"/>
    <w:rsid w:val="007709E4"/>
    <w:rsid w:val="0077499A"/>
    <w:rsid w:val="00781CC0"/>
    <w:rsid w:val="0081790F"/>
    <w:rsid w:val="008402B3"/>
    <w:rsid w:val="008849A5"/>
    <w:rsid w:val="008D3849"/>
    <w:rsid w:val="00967224"/>
    <w:rsid w:val="009A29DB"/>
    <w:rsid w:val="00A406E1"/>
    <w:rsid w:val="00AD1935"/>
    <w:rsid w:val="00AE3CE2"/>
    <w:rsid w:val="00BA1001"/>
    <w:rsid w:val="00BC1CC8"/>
    <w:rsid w:val="00C03F56"/>
    <w:rsid w:val="00C10567"/>
    <w:rsid w:val="00C14A5F"/>
    <w:rsid w:val="00C832E5"/>
    <w:rsid w:val="00C97BAE"/>
    <w:rsid w:val="00CB1109"/>
    <w:rsid w:val="00D168A8"/>
    <w:rsid w:val="00D335F4"/>
    <w:rsid w:val="00D35645"/>
    <w:rsid w:val="00DB3DF7"/>
    <w:rsid w:val="00DC42D4"/>
    <w:rsid w:val="00E048ED"/>
    <w:rsid w:val="00E42203"/>
    <w:rsid w:val="00E774D2"/>
    <w:rsid w:val="00F11CE8"/>
    <w:rsid w:val="00F52E78"/>
    <w:rsid w:val="00FA4DB8"/>
    <w:rsid w:val="00FD7E42"/>
    <w:rsid w:val="00FE6041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FF04D7"/>
  <w15:docId w15:val="{BF182E44-DDFC-4C91-867B-2AD1C99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126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D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B3DF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2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20F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2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20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enkot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　問　書</vt:lpstr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