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B0C4" w14:textId="214766FD" w:rsidR="006326B3" w:rsidRPr="006326B3" w:rsidRDefault="006326B3" w:rsidP="006326B3">
      <w:pPr>
        <w:jc w:val="center"/>
        <w:rPr>
          <w:b/>
          <w:sz w:val="32"/>
          <w:szCs w:val="32"/>
        </w:rPr>
      </w:pPr>
      <w:r w:rsidRPr="006326B3">
        <w:rPr>
          <w:rFonts w:hint="eastAsia"/>
          <w:b/>
          <w:sz w:val="32"/>
          <w:szCs w:val="32"/>
        </w:rPr>
        <w:t>質</w:t>
      </w:r>
      <w:r>
        <w:rPr>
          <w:rFonts w:hint="eastAsia"/>
          <w:b/>
          <w:sz w:val="32"/>
          <w:szCs w:val="32"/>
        </w:rPr>
        <w:t xml:space="preserve">　</w:t>
      </w:r>
      <w:r w:rsidRPr="006326B3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　</w:t>
      </w:r>
      <w:r w:rsidRPr="006326B3">
        <w:rPr>
          <w:rFonts w:hint="eastAsia"/>
          <w:b/>
          <w:sz w:val="32"/>
          <w:szCs w:val="32"/>
        </w:rPr>
        <w:t>書</w:t>
      </w:r>
    </w:p>
    <w:p w14:paraId="44E18F6C" w14:textId="77777777" w:rsidR="006326B3" w:rsidRDefault="006326B3" w:rsidP="00E774D2">
      <w:pPr>
        <w:jc w:val="left"/>
        <w:rPr>
          <w:b/>
          <w:sz w:val="24"/>
        </w:rPr>
      </w:pPr>
    </w:p>
    <w:p w14:paraId="062D4A00" w14:textId="679B1E2D" w:rsidR="00677EA6" w:rsidRPr="00AE3CE2" w:rsidRDefault="00D168A8" w:rsidP="00E774D2">
      <w:pPr>
        <w:jc w:val="left"/>
        <w:rPr>
          <w:b/>
          <w:sz w:val="24"/>
        </w:rPr>
      </w:pPr>
      <w:r w:rsidRPr="00AE3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D6A3" wp14:editId="676F0700">
                <wp:simplePos x="0" y="0"/>
                <wp:positionH relativeFrom="column">
                  <wp:posOffset>-357505</wp:posOffset>
                </wp:positionH>
                <wp:positionV relativeFrom="paragraph">
                  <wp:posOffset>-767080</wp:posOffset>
                </wp:positionV>
                <wp:extent cx="629285" cy="320040"/>
                <wp:effectExtent l="4445" t="4445" r="444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25C6" w14:textId="286F4500" w:rsidR="00DB3DF7" w:rsidRPr="00233E6A" w:rsidRDefault="00DB3DF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233E6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様式</w:t>
                            </w:r>
                            <w:r w:rsidR="00233E6A" w:rsidRPr="00233E6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8D6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8.15pt;margin-top:-60.4pt;width:4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" stroked="f">
                <v:textbox style="mso-fit-shape-to-text:t">
                  <w:txbxContent>
                    <w:p w14:paraId="290025C6" w14:textId="286F4500" w:rsidR="00DB3DF7" w:rsidRPr="00233E6A" w:rsidRDefault="00DB3DF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233E6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様式</w:t>
                      </w:r>
                      <w:r w:rsidR="00233E6A" w:rsidRPr="00233E6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B1109" w:rsidRPr="00AE3CE2">
        <w:rPr>
          <w:rFonts w:hint="eastAsia"/>
          <w:b/>
          <w:sz w:val="24"/>
        </w:rPr>
        <w:t>案件名称</w:t>
      </w:r>
    </w:p>
    <w:p w14:paraId="127C837F" w14:textId="6F46E34A" w:rsidR="00CB1109" w:rsidRPr="00AE3CE2" w:rsidRDefault="00CB1109" w:rsidP="00A406E1">
      <w:pPr>
        <w:ind w:leftChars="148" w:left="1516" w:hangingChars="500" w:hanging="1205"/>
        <w:jc w:val="center"/>
        <w:rPr>
          <w:rFonts w:ascii="ＭＳ 明朝" w:hAnsi="ＭＳ 明朝"/>
          <w:b/>
          <w:sz w:val="24"/>
        </w:rPr>
      </w:pPr>
      <w:r w:rsidRPr="00AE3CE2">
        <w:rPr>
          <w:rFonts w:ascii="ＭＳ 明朝" w:hAnsi="ＭＳ 明朝" w:hint="eastAsia"/>
          <w:b/>
          <w:sz w:val="24"/>
        </w:rPr>
        <w:t>三重県</w:t>
      </w:r>
      <w:r w:rsidR="00233E6A">
        <w:rPr>
          <w:rFonts w:ascii="ＭＳ 明朝" w:hAnsi="ＭＳ 明朝" w:hint="eastAsia"/>
          <w:b/>
          <w:sz w:val="24"/>
        </w:rPr>
        <w:t>障害福祉サービス等事業者指定に係る受付・審査等</w:t>
      </w:r>
      <w:r w:rsidRPr="00AE3CE2">
        <w:rPr>
          <w:rFonts w:ascii="ＭＳ 明朝" w:hAnsi="ＭＳ 明朝" w:hint="eastAsia"/>
          <w:b/>
          <w:sz w:val="24"/>
        </w:rPr>
        <w:t>業務委託</w:t>
      </w:r>
    </w:p>
    <w:p w14:paraId="4DCD5A08" w14:textId="77777777" w:rsidR="00CB1109" w:rsidRPr="00AE3CE2" w:rsidRDefault="00CB1109">
      <w:pPr>
        <w:rPr>
          <w:b/>
          <w:sz w:val="24"/>
        </w:rPr>
      </w:pPr>
    </w:p>
    <w:p w14:paraId="5A03B5E7" w14:textId="77777777" w:rsidR="00CB1109" w:rsidRPr="00AE3CE2" w:rsidRDefault="00CB1109">
      <w:pPr>
        <w:rPr>
          <w:sz w:val="24"/>
          <w:u w:val="single"/>
        </w:rPr>
      </w:pPr>
      <w:r w:rsidRPr="00AE3CE2">
        <w:rPr>
          <w:rFonts w:hint="eastAsia"/>
          <w:sz w:val="24"/>
          <w:u w:val="single"/>
        </w:rPr>
        <w:t>法人名　　　　　　　　　　　　　　　　　　（担当：　　　　　　　　　）</w:t>
      </w:r>
    </w:p>
    <w:p w14:paraId="5B664651" w14:textId="77777777" w:rsidR="00CB1109" w:rsidRPr="00AE3CE2" w:rsidRDefault="00CB1109">
      <w:pPr>
        <w:rPr>
          <w:sz w:val="24"/>
          <w:u w:val="single"/>
        </w:rPr>
      </w:pPr>
    </w:p>
    <w:p w14:paraId="7DA484BD" w14:textId="6CC4DA57" w:rsidR="00CB1109" w:rsidRPr="00AE3CE2" w:rsidRDefault="00CB1109">
      <w:pPr>
        <w:rPr>
          <w:sz w:val="24"/>
          <w:u w:val="single"/>
        </w:rPr>
      </w:pPr>
      <w:r w:rsidRPr="00AE3CE2">
        <w:rPr>
          <w:sz w:val="24"/>
          <w:u w:val="single"/>
        </w:rPr>
        <w:t>TEL</w:t>
      </w:r>
      <w:r w:rsidRPr="00AE3CE2">
        <w:rPr>
          <w:rFonts w:hint="eastAsia"/>
          <w:sz w:val="24"/>
          <w:u w:val="single"/>
        </w:rPr>
        <w:t xml:space="preserve">　　　　　　　　　　　　　　　</w:t>
      </w:r>
      <w:r w:rsidR="00233E6A">
        <w:rPr>
          <w:rFonts w:hint="eastAsia"/>
          <w:sz w:val="24"/>
          <w:u w:val="single"/>
        </w:rPr>
        <w:t xml:space="preserve"> E-mail</w:t>
      </w:r>
      <w:r w:rsidRPr="00AE3CE2">
        <w:rPr>
          <w:rFonts w:hint="eastAsia"/>
          <w:sz w:val="24"/>
          <w:u w:val="single"/>
        </w:rPr>
        <w:t xml:space="preserve">　　　　　　　　　　　　　　</w:t>
      </w:r>
    </w:p>
    <w:p w14:paraId="2B853568" w14:textId="77777777" w:rsidR="00CB1109" w:rsidRPr="00233E6A" w:rsidRDefault="00CB1109">
      <w:pPr>
        <w:rPr>
          <w:sz w:val="24"/>
          <w:u w:val="single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3960"/>
      </w:tblGrid>
      <w:tr w:rsidR="00AE3CE2" w:rsidRPr="00AE3CE2" w14:paraId="47FAAF8E" w14:textId="77777777">
        <w:trPr>
          <w:trHeight w:val="885"/>
        </w:trPr>
        <w:tc>
          <w:tcPr>
            <w:tcW w:w="720" w:type="dxa"/>
            <w:vAlign w:val="center"/>
          </w:tcPr>
          <w:p w14:paraId="305E9C3E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番号</w:t>
            </w:r>
          </w:p>
        </w:tc>
        <w:tc>
          <w:tcPr>
            <w:tcW w:w="3780" w:type="dxa"/>
            <w:vAlign w:val="center"/>
          </w:tcPr>
          <w:p w14:paraId="389CB89C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質　　　　　問</w:t>
            </w:r>
          </w:p>
        </w:tc>
        <w:tc>
          <w:tcPr>
            <w:tcW w:w="3960" w:type="dxa"/>
            <w:vAlign w:val="center"/>
          </w:tcPr>
          <w:p w14:paraId="6F631A73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回答</w:t>
            </w:r>
          </w:p>
        </w:tc>
      </w:tr>
      <w:tr w:rsidR="00AE3CE2" w:rsidRPr="00AE3CE2" w14:paraId="1013C01C" w14:textId="77777777">
        <w:trPr>
          <w:trHeight w:val="6120"/>
        </w:trPr>
        <w:tc>
          <w:tcPr>
            <w:tcW w:w="720" w:type="dxa"/>
          </w:tcPr>
          <w:p w14:paraId="772DA523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  <w:tc>
          <w:tcPr>
            <w:tcW w:w="3780" w:type="dxa"/>
          </w:tcPr>
          <w:p w14:paraId="2D2525A7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  <w:tc>
          <w:tcPr>
            <w:tcW w:w="3960" w:type="dxa"/>
          </w:tcPr>
          <w:p w14:paraId="05224DEA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</w:tr>
    </w:tbl>
    <w:p w14:paraId="60BDAB31" w14:textId="70A8A293" w:rsidR="00CB1109" w:rsidRPr="00AE3CE2" w:rsidRDefault="00CB1109" w:rsidP="0040644C">
      <w:pPr>
        <w:ind w:left="480" w:hangingChars="200" w:hanging="480"/>
        <w:rPr>
          <w:sz w:val="24"/>
        </w:rPr>
      </w:pPr>
      <w:r w:rsidRPr="00AE3CE2">
        <w:rPr>
          <w:rFonts w:hint="eastAsia"/>
          <w:sz w:val="24"/>
        </w:rPr>
        <w:t>１</w:t>
      </w:r>
      <w:r w:rsidR="007709E4" w:rsidRPr="00AE3CE2">
        <w:rPr>
          <w:rFonts w:hint="eastAsia"/>
          <w:sz w:val="24"/>
        </w:rPr>
        <w:t xml:space="preserve">　</w:t>
      </w:r>
      <w:r w:rsidR="00C832E5" w:rsidRPr="00AE3CE2">
        <w:rPr>
          <w:rFonts w:hint="eastAsia"/>
          <w:sz w:val="24"/>
        </w:rPr>
        <w:t>本質問書による質問の受付は</w:t>
      </w:r>
      <w:r w:rsidR="00C832E5" w:rsidRPr="00F52E78">
        <w:rPr>
          <w:rFonts w:hint="eastAsia"/>
          <w:sz w:val="24"/>
        </w:rPr>
        <w:t>、令和</w:t>
      </w:r>
      <w:r w:rsidR="00F52E78">
        <w:rPr>
          <w:rFonts w:hint="eastAsia"/>
          <w:sz w:val="24"/>
        </w:rPr>
        <w:t>８</w:t>
      </w:r>
      <w:r w:rsidR="00FA4DB8" w:rsidRPr="00F52E78">
        <w:rPr>
          <w:rFonts w:hint="eastAsia"/>
          <w:sz w:val="24"/>
        </w:rPr>
        <w:t>年</w:t>
      </w:r>
      <w:r w:rsidR="00F52E78" w:rsidRPr="00F52E78">
        <w:rPr>
          <w:rFonts w:hint="eastAsia"/>
          <w:sz w:val="24"/>
        </w:rPr>
        <w:t>１</w:t>
      </w:r>
      <w:r w:rsidR="00FA4DB8" w:rsidRPr="00F52E78">
        <w:rPr>
          <w:rFonts w:hint="eastAsia"/>
          <w:sz w:val="24"/>
        </w:rPr>
        <w:t>月</w:t>
      </w:r>
      <w:r w:rsidR="00F52E78" w:rsidRPr="00F52E78">
        <w:rPr>
          <w:rFonts w:hint="eastAsia"/>
          <w:sz w:val="24"/>
        </w:rPr>
        <w:t>２</w:t>
      </w:r>
      <w:r w:rsidR="00233E6A">
        <w:rPr>
          <w:rFonts w:hint="eastAsia"/>
          <w:sz w:val="24"/>
        </w:rPr>
        <w:t>８</w:t>
      </w:r>
      <w:r w:rsidR="002E3BCA" w:rsidRPr="00F52E78">
        <w:rPr>
          <w:rFonts w:hint="eastAsia"/>
          <w:sz w:val="24"/>
        </w:rPr>
        <w:t>日（</w:t>
      </w:r>
      <w:r w:rsidR="00233E6A">
        <w:rPr>
          <w:rFonts w:hint="eastAsia"/>
          <w:sz w:val="24"/>
        </w:rPr>
        <w:t>水</w:t>
      </w:r>
      <w:r w:rsidR="00040B74" w:rsidRPr="00F52E78">
        <w:rPr>
          <w:rFonts w:hint="eastAsia"/>
          <w:sz w:val="24"/>
        </w:rPr>
        <w:t>）</w:t>
      </w:r>
      <w:r w:rsidR="00233E6A">
        <w:rPr>
          <w:rFonts w:hint="eastAsia"/>
          <w:sz w:val="24"/>
        </w:rPr>
        <w:t>正午</w:t>
      </w:r>
      <w:r w:rsidR="00040B74" w:rsidRPr="00AE3CE2">
        <w:rPr>
          <w:rFonts w:hint="eastAsia"/>
          <w:sz w:val="24"/>
        </w:rPr>
        <w:t>までとします。</w:t>
      </w:r>
    </w:p>
    <w:p w14:paraId="675D5968" w14:textId="77777777" w:rsidR="00CB1109" w:rsidRPr="00AE3CE2" w:rsidRDefault="00CB1109">
      <w:pPr>
        <w:rPr>
          <w:sz w:val="24"/>
        </w:rPr>
      </w:pPr>
      <w:r w:rsidRPr="00AE3CE2">
        <w:rPr>
          <w:rFonts w:hint="eastAsia"/>
          <w:sz w:val="24"/>
        </w:rPr>
        <w:t>２　質問書送付先</w:t>
      </w:r>
    </w:p>
    <w:p w14:paraId="033BC61F" w14:textId="724AF9AD" w:rsidR="00CB1109" w:rsidRPr="00AE3CE2" w:rsidRDefault="00CB1109">
      <w:pPr>
        <w:rPr>
          <w:sz w:val="24"/>
        </w:rPr>
      </w:pPr>
      <w:r w:rsidRPr="00AE3CE2">
        <w:rPr>
          <w:rFonts w:hint="eastAsia"/>
          <w:sz w:val="24"/>
        </w:rPr>
        <w:t xml:space="preserve">　　三重県</w:t>
      </w:r>
      <w:r w:rsidR="00233E6A">
        <w:rPr>
          <w:rFonts w:hint="eastAsia"/>
          <w:sz w:val="24"/>
        </w:rPr>
        <w:t>子ども・福祉</w:t>
      </w:r>
      <w:r w:rsidR="002E3BCA" w:rsidRPr="00AE3CE2">
        <w:rPr>
          <w:rFonts w:hint="eastAsia"/>
          <w:sz w:val="24"/>
        </w:rPr>
        <w:t>部</w:t>
      </w:r>
      <w:r w:rsidR="00233E6A">
        <w:rPr>
          <w:rFonts w:hint="eastAsia"/>
          <w:sz w:val="24"/>
        </w:rPr>
        <w:t>障がい福祉</w:t>
      </w:r>
      <w:r w:rsidR="00BC1CC8" w:rsidRPr="00AE3CE2">
        <w:rPr>
          <w:rFonts w:hint="eastAsia"/>
          <w:sz w:val="24"/>
        </w:rPr>
        <w:t>課</w:t>
      </w:r>
    </w:p>
    <w:p w14:paraId="272C56D9" w14:textId="4B11C03B" w:rsidR="00CB1109" w:rsidRPr="00AE3CE2" w:rsidRDefault="00233E6A" w:rsidP="008849A5">
      <w:pPr>
        <w:ind w:firstLineChars="400" w:firstLine="960"/>
        <w:rPr>
          <w:sz w:val="24"/>
        </w:rPr>
      </w:pPr>
      <w:r>
        <w:rPr>
          <w:rFonts w:hint="eastAsia"/>
          <w:sz w:val="24"/>
        </w:rPr>
        <w:t>サービス支援</w:t>
      </w:r>
      <w:r w:rsidR="005820F7" w:rsidRPr="00AE3CE2">
        <w:rPr>
          <w:rFonts w:hint="eastAsia"/>
          <w:sz w:val="24"/>
        </w:rPr>
        <w:t>班</w:t>
      </w:r>
      <w:r w:rsidR="00CB1109" w:rsidRPr="00AE3CE2">
        <w:rPr>
          <w:rFonts w:hint="eastAsia"/>
          <w:sz w:val="24"/>
        </w:rPr>
        <w:t xml:space="preserve">　（担当：</w:t>
      </w:r>
      <w:r>
        <w:rPr>
          <w:rFonts w:hint="eastAsia"/>
          <w:sz w:val="24"/>
        </w:rPr>
        <w:t>間下</w:t>
      </w:r>
      <w:r w:rsidR="00CB1109" w:rsidRPr="00AE3CE2">
        <w:rPr>
          <w:rFonts w:hint="eastAsia"/>
          <w:sz w:val="24"/>
        </w:rPr>
        <w:t>）</w:t>
      </w:r>
    </w:p>
    <w:p w14:paraId="6B0C9687" w14:textId="2BD8B334" w:rsidR="00CB1109" w:rsidRPr="00233E6A" w:rsidRDefault="00233E6A" w:rsidP="00071260">
      <w:pPr>
        <w:rPr>
          <w:sz w:val="24"/>
        </w:rPr>
      </w:pPr>
      <w:r>
        <w:rPr>
          <w:rFonts w:hint="eastAsia"/>
          <w:sz w:val="24"/>
        </w:rPr>
        <w:t xml:space="preserve">　　　　　　　　電　　　話：０５９－２２４－２２６６</w:t>
      </w:r>
    </w:p>
    <w:p w14:paraId="5CF7A5C3" w14:textId="26F3E38C" w:rsidR="00CB1109" w:rsidRDefault="00CB1109" w:rsidP="00071260">
      <w:pPr>
        <w:rPr>
          <w:sz w:val="24"/>
        </w:rPr>
      </w:pPr>
      <w:r>
        <w:rPr>
          <w:rFonts w:hint="eastAsia"/>
          <w:sz w:val="24"/>
        </w:rPr>
        <w:t xml:space="preserve">　　　　　　　　電子メール：</w:t>
      </w:r>
      <w:hyperlink r:id="rId6" w:history="1">
        <w:r w:rsidR="00233E6A" w:rsidRPr="005E1E60">
          <w:rPr>
            <w:rStyle w:val="a3"/>
            <w:rFonts w:hint="eastAsia"/>
            <w:sz w:val="24"/>
          </w:rPr>
          <w:t>shoho</w:t>
        </w:r>
        <w:r w:rsidR="00233E6A" w:rsidRPr="005E1E60">
          <w:rPr>
            <w:rStyle w:val="a3"/>
            <w:sz w:val="24"/>
          </w:rPr>
          <w:t>@pref.mie.lg.jp</w:t>
        </w:r>
      </w:hyperlink>
    </w:p>
    <w:p w14:paraId="239F1943" w14:textId="77777777" w:rsidR="00CB1109" w:rsidRPr="002E3BCA" w:rsidRDefault="00CB1109" w:rsidP="00071260">
      <w:pPr>
        <w:rPr>
          <w:sz w:val="24"/>
        </w:rPr>
      </w:pPr>
    </w:p>
    <w:sectPr w:rsidR="00CB1109" w:rsidRPr="002E3BCA" w:rsidSect="00566D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A6CC" w14:textId="77777777" w:rsidR="001F218E" w:rsidRDefault="001F218E" w:rsidP="005820F7">
      <w:r>
        <w:separator/>
      </w:r>
    </w:p>
  </w:endnote>
  <w:endnote w:type="continuationSeparator" w:id="0">
    <w:p w14:paraId="732FD462" w14:textId="77777777" w:rsidR="001F218E" w:rsidRDefault="001F218E" w:rsidP="0058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B22D" w14:textId="77777777" w:rsidR="001F218E" w:rsidRDefault="001F218E" w:rsidP="005820F7">
      <w:r>
        <w:separator/>
      </w:r>
    </w:p>
  </w:footnote>
  <w:footnote w:type="continuationSeparator" w:id="0">
    <w:p w14:paraId="06A90E97" w14:textId="77777777" w:rsidR="001F218E" w:rsidRDefault="001F218E" w:rsidP="0058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BF"/>
    <w:rsid w:val="00040B74"/>
    <w:rsid w:val="000708A3"/>
    <w:rsid w:val="00071260"/>
    <w:rsid w:val="000F7819"/>
    <w:rsid w:val="001D17CB"/>
    <w:rsid w:val="001F0291"/>
    <w:rsid w:val="001F218E"/>
    <w:rsid w:val="00206624"/>
    <w:rsid w:val="00233E1C"/>
    <w:rsid w:val="00233E6A"/>
    <w:rsid w:val="00242F5B"/>
    <w:rsid w:val="00244B76"/>
    <w:rsid w:val="002565D4"/>
    <w:rsid w:val="002D157C"/>
    <w:rsid w:val="002D6B79"/>
    <w:rsid w:val="002E3BCA"/>
    <w:rsid w:val="00320660"/>
    <w:rsid w:val="0032102E"/>
    <w:rsid w:val="00392500"/>
    <w:rsid w:val="003B475F"/>
    <w:rsid w:val="0040644C"/>
    <w:rsid w:val="004420BF"/>
    <w:rsid w:val="00454009"/>
    <w:rsid w:val="00462818"/>
    <w:rsid w:val="00464E5D"/>
    <w:rsid w:val="004C4D10"/>
    <w:rsid w:val="00547837"/>
    <w:rsid w:val="00566D1B"/>
    <w:rsid w:val="005820F7"/>
    <w:rsid w:val="0060238F"/>
    <w:rsid w:val="00604AF8"/>
    <w:rsid w:val="006326B3"/>
    <w:rsid w:val="0066276B"/>
    <w:rsid w:val="00677EA6"/>
    <w:rsid w:val="006B3501"/>
    <w:rsid w:val="006C4374"/>
    <w:rsid w:val="007021E5"/>
    <w:rsid w:val="00733BC9"/>
    <w:rsid w:val="007709E4"/>
    <w:rsid w:val="0077499A"/>
    <w:rsid w:val="00781CC0"/>
    <w:rsid w:val="0081790F"/>
    <w:rsid w:val="008402B3"/>
    <w:rsid w:val="008849A5"/>
    <w:rsid w:val="008D3849"/>
    <w:rsid w:val="00967224"/>
    <w:rsid w:val="009A29DB"/>
    <w:rsid w:val="00A406E1"/>
    <w:rsid w:val="00AD1935"/>
    <w:rsid w:val="00AE3CE2"/>
    <w:rsid w:val="00BA1001"/>
    <w:rsid w:val="00BC1CC8"/>
    <w:rsid w:val="00C03F56"/>
    <w:rsid w:val="00C10567"/>
    <w:rsid w:val="00C14A5F"/>
    <w:rsid w:val="00C832E5"/>
    <w:rsid w:val="00C97BAE"/>
    <w:rsid w:val="00CB1109"/>
    <w:rsid w:val="00CF1515"/>
    <w:rsid w:val="00D168A8"/>
    <w:rsid w:val="00D335F4"/>
    <w:rsid w:val="00D35645"/>
    <w:rsid w:val="00DB3DF7"/>
    <w:rsid w:val="00DC42D4"/>
    <w:rsid w:val="00E048ED"/>
    <w:rsid w:val="00E2709D"/>
    <w:rsid w:val="00E42203"/>
    <w:rsid w:val="00E774D2"/>
    <w:rsid w:val="00F11CE8"/>
    <w:rsid w:val="00F52E78"/>
    <w:rsid w:val="00FA4DB8"/>
    <w:rsid w:val="00FD7E42"/>
    <w:rsid w:val="00FE6041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F04D7"/>
  <w15:docId w15:val="{BF182E44-DDFC-4C91-867B-2AD1C99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126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D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B3DF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20F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2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20F7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23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oho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問　書</vt:lpstr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