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88D6" w14:textId="77777777" w:rsidR="00D660D6" w:rsidRPr="0002359F" w:rsidRDefault="0002359F">
      <w:pPr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(様式３)</w:t>
      </w:r>
    </w:p>
    <w:p w14:paraId="75DD67A9" w14:textId="77777777" w:rsidR="00D660D6" w:rsidRPr="0002359F" w:rsidRDefault="0002359F">
      <w:pPr>
        <w:jc w:val="righ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令和　年　月　日</w:t>
      </w:r>
    </w:p>
    <w:p w14:paraId="49DEAA37" w14:textId="77777777" w:rsidR="00D660D6" w:rsidRPr="0002359F" w:rsidRDefault="00D660D6">
      <w:pPr>
        <w:jc w:val="center"/>
        <w:rPr>
          <w:color w:val="000000" w:themeColor="text1"/>
        </w:rPr>
      </w:pPr>
    </w:p>
    <w:p w14:paraId="7E34E881" w14:textId="77777777" w:rsidR="00D660D6" w:rsidRPr="0002359F" w:rsidRDefault="00D660D6">
      <w:pPr>
        <w:jc w:val="center"/>
        <w:rPr>
          <w:color w:val="000000" w:themeColor="text1"/>
        </w:rPr>
      </w:pPr>
    </w:p>
    <w:p w14:paraId="4EC8859D" w14:textId="77777777" w:rsidR="00D660D6" w:rsidRPr="0002359F" w:rsidRDefault="0002359F">
      <w:pPr>
        <w:jc w:val="center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土路今一色線地域旅客運送サービス継続事業</w:t>
      </w:r>
    </w:p>
    <w:p w14:paraId="7DBAAF79" w14:textId="77777777" w:rsidR="00D660D6" w:rsidRPr="0002359F" w:rsidRDefault="0002359F">
      <w:pPr>
        <w:jc w:val="center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企画提案書</w:t>
      </w:r>
    </w:p>
    <w:p w14:paraId="7DEAB42F" w14:textId="77777777" w:rsidR="00D660D6" w:rsidRPr="0002359F" w:rsidRDefault="00D660D6">
      <w:pPr>
        <w:jc w:val="center"/>
        <w:rPr>
          <w:color w:val="000000" w:themeColor="text1"/>
        </w:rPr>
      </w:pPr>
    </w:p>
    <w:p w14:paraId="300F5966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伊勢地域公共交通会議会長様</w:t>
      </w:r>
    </w:p>
    <w:p w14:paraId="57E56E4D" w14:textId="77777777" w:rsidR="00D660D6" w:rsidRPr="0002359F" w:rsidRDefault="00D660D6">
      <w:pPr>
        <w:jc w:val="left"/>
        <w:rPr>
          <w:color w:val="000000" w:themeColor="text1"/>
        </w:rPr>
      </w:pPr>
    </w:p>
    <w:p w14:paraId="17C56E6B" w14:textId="77777777" w:rsidR="00D660D6" w:rsidRPr="0002359F" w:rsidRDefault="00D660D6">
      <w:pPr>
        <w:jc w:val="left"/>
        <w:rPr>
          <w:color w:val="000000" w:themeColor="text1"/>
        </w:rPr>
      </w:pPr>
    </w:p>
    <w:p w14:paraId="0C29CEAC" w14:textId="77777777" w:rsidR="00D660D6" w:rsidRPr="0002359F" w:rsidRDefault="00D660D6">
      <w:pPr>
        <w:jc w:val="left"/>
        <w:rPr>
          <w:color w:val="000000" w:themeColor="text1"/>
        </w:rPr>
      </w:pPr>
    </w:p>
    <w:p w14:paraId="3AEA611F" w14:textId="77777777" w:rsidR="00D660D6" w:rsidRPr="0002359F" w:rsidRDefault="0002359F">
      <w:pPr>
        <w:jc w:val="center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(住所)</w:t>
      </w:r>
    </w:p>
    <w:p w14:paraId="4C9CA46C" w14:textId="77777777" w:rsidR="00D660D6" w:rsidRPr="0002359F" w:rsidRDefault="0002359F">
      <w:pPr>
        <w:jc w:val="center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 xml:space="preserve">　　(事業者名)</w:t>
      </w:r>
    </w:p>
    <w:p w14:paraId="305CABFC" w14:textId="77777777" w:rsidR="00D660D6" w:rsidRPr="0002359F" w:rsidRDefault="0002359F">
      <w:pPr>
        <w:jc w:val="center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 xml:space="preserve">　　　(代表者氏名)</w:t>
      </w:r>
    </w:p>
    <w:p w14:paraId="6E3EB9D6" w14:textId="77777777" w:rsidR="00D660D6" w:rsidRPr="0002359F" w:rsidRDefault="00D660D6">
      <w:pPr>
        <w:jc w:val="center"/>
        <w:rPr>
          <w:color w:val="000000" w:themeColor="text1"/>
        </w:rPr>
      </w:pPr>
    </w:p>
    <w:p w14:paraId="776C3808" w14:textId="77777777" w:rsidR="00D660D6" w:rsidRPr="0002359F" w:rsidRDefault="00D660D6">
      <w:pPr>
        <w:jc w:val="center"/>
        <w:rPr>
          <w:color w:val="000000" w:themeColor="text1"/>
        </w:rPr>
      </w:pPr>
    </w:p>
    <w:p w14:paraId="0DAE7D53" w14:textId="77777777" w:rsidR="00D660D6" w:rsidRPr="0002359F" w:rsidRDefault="00D660D6">
      <w:pPr>
        <w:jc w:val="center"/>
        <w:rPr>
          <w:color w:val="000000" w:themeColor="text1"/>
        </w:rPr>
      </w:pPr>
    </w:p>
    <w:p w14:paraId="7A0A9AB6" w14:textId="77777777" w:rsidR="00D660D6" w:rsidRPr="0002359F" w:rsidRDefault="0002359F">
      <w:pPr>
        <w:ind w:firstLineChars="100" w:firstLine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土路今一色線地域旅客運送サービス継続事業募集要領に基づき、次のとおり提案します。</w:t>
      </w:r>
    </w:p>
    <w:p w14:paraId="03DE35DA" w14:textId="77777777" w:rsidR="00D660D6" w:rsidRPr="0002359F" w:rsidRDefault="00D660D6">
      <w:pPr>
        <w:ind w:firstLineChars="100" w:firstLine="240"/>
        <w:jc w:val="left"/>
        <w:rPr>
          <w:color w:val="000000" w:themeColor="text1"/>
        </w:rPr>
      </w:pPr>
    </w:p>
    <w:p w14:paraId="7EC497E0" w14:textId="77777777" w:rsidR="00D660D6" w:rsidRPr="0002359F" w:rsidRDefault="00D660D6">
      <w:pPr>
        <w:ind w:firstLineChars="100" w:firstLine="240"/>
        <w:jc w:val="left"/>
        <w:rPr>
          <w:color w:val="000000" w:themeColor="text1"/>
        </w:rPr>
      </w:pPr>
    </w:p>
    <w:p w14:paraId="5703689B" w14:textId="77777777" w:rsidR="00D660D6" w:rsidRPr="0002359F" w:rsidRDefault="00D660D6">
      <w:pPr>
        <w:ind w:firstLineChars="100" w:firstLine="240"/>
        <w:jc w:val="left"/>
        <w:rPr>
          <w:color w:val="000000" w:themeColor="text1"/>
        </w:rPr>
      </w:pPr>
    </w:p>
    <w:p w14:paraId="38D0E271" w14:textId="77777777" w:rsidR="00D660D6" w:rsidRPr="0002359F" w:rsidRDefault="00D660D6">
      <w:pPr>
        <w:ind w:firstLineChars="100" w:firstLine="240"/>
        <w:jc w:val="left"/>
        <w:rPr>
          <w:color w:val="000000" w:themeColor="text1"/>
        </w:rPr>
      </w:pPr>
    </w:p>
    <w:p w14:paraId="408BE49D" w14:textId="77777777" w:rsidR="00D660D6" w:rsidRPr="0002359F" w:rsidRDefault="00D660D6">
      <w:pPr>
        <w:ind w:firstLineChars="100" w:firstLine="240"/>
        <w:jc w:val="left"/>
        <w:rPr>
          <w:color w:val="000000" w:themeColor="text1"/>
        </w:rPr>
      </w:pPr>
    </w:p>
    <w:p w14:paraId="51CE3386" w14:textId="77777777" w:rsidR="00D660D6" w:rsidRPr="0002359F" w:rsidRDefault="00D660D6">
      <w:pPr>
        <w:ind w:firstLineChars="100" w:firstLine="240"/>
        <w:jc w:val="left"/>
        <w:rPr>
          <w:color w:val="000000" w:themeColor="text1"/>
        </w:rPr>
      </w:pPr>
    </w:p>
    <w:p w14:paraId="6E9B895F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(担当者)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725"/>
        <w:gridCol w:w="5779"/>
      </w:tblGrid>
      <w:tr w:rsidR="0002359F" w:rsidRPr="0002359F" w14:paraId="75A754CC" w14:textId="77777777">
        <w:tc>
          <w:tcPr>
            <w:tcW w:w="2725" w:type="dxa"/>
          </w:tcPr>
          <w:p w14:paraId="5FF1FEB7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所属</w:t>
            </w:r>
          </w:p>
        </w:tc>
        <w:tc>
          <w:tcPr>
            <w:tcW w:w="5779" w:type="dxa"/>
          </w:tcPr>
          <w:p w14:paraId="61C5A066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41B53268" w14:textId="77777777">
        <w:tc>
          <w:tcPr>
            <w:tcW w:w="2725" w:type="dxa"/>
          </w:tcPr>
          <w:p w14:paraId="2F6D1DF5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役職・氏名</w:t>
            </w:r>
          </w:p>
        </w:tc>
        <w:tc>
          <w:tcPr>
            <w:tcW w:w="5779" w:type="dxa"/>
          </w:tcPr>
          <w:p w14:paraId="0822FF9F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3B7BDCE5" w14:textId="77777777">
        <w:tc>
          <w:tcPr>
            <w:tcW w:w="2725" w:type="dxa"/>
          </w:tcPr>
          <w:p w14:paraId="5F5B89BC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5779" w:type="dxa"/>
          </w:tcPr>
          <w:p w14:paraId="55BFD5DA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3E5C890A" w14:textId="77777777">
        <w:tc>
          <w:tcPr>
            <w:tcW w:w="2725" w:type="dxa"/>
          </w:tcPr>
          <w:p w14:paraId="19D608B9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5779" w:type="dxa"/>
          </w:tcPr>
          <w:p w14:paraId="43195848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D660D6" w:rsidRPr="0002359F" w14:paraId="2C9D3C48" w14:textId="77777777">
        <w:tc>
          <w:tcPr>
            <w:tcW w:w="2725" w:type="dxa"/>
          </w:tcPr>
          <w:p w14:paraId="7F021806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5779" w:type="dxa"/>
          </w:tcPr>
          <w:p w14:paraId="0E60A4C1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271E6A87" w14:textId="77777777" w:rsidR="00D660D6" w:rsidRPr="0002359F" w:rsidRDefault="00D660D6">
      <w:pPr>
        <w:jc w:val="left"/>
        <w:rPr>
          <w:color w:val="000000" w:themeColor="text1"/>
        </w:rPr>
      </w:pPr>
    </w:p>
    <w:p w14:paraId="54E984C0" w14:textId="77777777" w:rsidR="00D660D6" w:rsidRPr="0002359F" w:rsidRDefault="00D660D6">
      <w:pPr>
        <w:jc w:val="left"/>
        <w:rPr>
          <w:color w:val="000000" w:themeColor="text1"/>
        </w:rPr>
      </w:pPr>
    </w:p>
    <w:p w14:paraId="1D968D13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lastRenderedPageBreak/>
        <w:t>１．会社概要に関すること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95"/>
        <w:gridCol w:w="3150"/>
        <w:gridCol w:w="3259"/>
      </w:tblGrid>
      <w:tr w:rsidR="0002359F" w:rsidRPr="0002359F" w14:paraId="0050900D" w14:textId="77777777">
        <w:trPr>
          <w:trHeight w:val="980"/>
        </w:trPr>
        <w:tc>
          <w:tcPr>
            <w:tcW w:w="2095" w:type="dxa"/>
            <w:vMerge w:val="restart"/>
          </w:tcPr>
          <w:p w14:paraId="33AEC4C8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52BFECF2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27F1D3E9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事業者</w:t>
            </w:r>
          </w:p>
          <w:p w14:paraId="035B5CE0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6306BEEF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6409" w:type="dxa"/>
            <w:gridSpan w:val="2"/>
          </w:tcPr>
          <w:p w14:paraId="14D7D48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(主たる事務所の所在地)</w:t>
            </w:r>
          </w:p>
          <w:p w14:paraId="37021D7C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6731E5FA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00930139" w14:textId="77777777">
        <w:trPr>
          <w:trHeight w:val="980"/>
        </w:trPr>
        <w:tc>
          <w:tcPr>
            <w:tcW w:w="2095" w:type="dxa"/>
            <w:vMerge/>
          </w:tcPr>
          <w:p w14:paraId="2DB2E93D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6409" w:type="dxa"/>
            <w:gridSpan w:val="2"/>
          </w:tcPr>
          <w:p w14:paraId="43AA8A93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(会社名)</w:t>
            </w:r>
          </w:p>
        </w:tc>
      </w:tr>
      <w:tr w:rsidR="0002359F" w:rsidRPr="0002359F" w14:paraId="3A3BC133" w14:textId="77777777">
        <w:tc>
          <w:tcPr>
            <w:tcW w:w="2095" w:type="dxa"/>
          </w:tcPr>
          <w:p w14:paraId="22A296B0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527BB382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6409" w:type="dxa"/>
            <w:gridSpan w:val="2"/>
          </w:tcPr>
          <w:p w14:paraId="6EA251D6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(役職・氏名)</w:t>
            </w:r>
          </w:p>
          <w:p w14:paraId="642A6B89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A6C5D15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16C421B6" w14:textId="77777777">
        <w:trPr>
          <w:trHeight w:val="138"/>
        </w:trPr>
        <w:tc>
          <w:tcPr>
            <w:tcW w:w="2095" w:type="dxa"/>
            <w:vMerge w:val="restart"/>
          </w:tcPr>
          <w:p w14:paraId="216FA1D0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529F6BB3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8F38246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6409" w:type="dxa"/>
            <w:gridSpan w:val="2"/>
          </w:tcPr>
          <w:p w14:paraId="40D9A5E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(役職・氏名)</w:t>
            </w:r>
          </w:p>
          <w:p w14:paraId="78BD522C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12064CFC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20F704CB" w14:textId="77777777">
        <w:trPr>
          <w:trHeight w:val="136"/>
        </w:trPr>
        <w:tc>
          <w:tcPr>
            <w:tcW w:w="2095" w:type="dxa"/>
            <w:vMerge/>
          </w:tcPr>
          <w:p w14:paraId="7D4E0580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3150" w:type="dxa"/>
          </w:tcPr>
          <w:p w14:paraId="3535FD2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(TEL)</w:t>
            </w:r>
          </w:p>
        </w:tc>
        <w:tc>
          <w:tcPr>
            <w:tcW w:w="3259" w:type="dxa"/>
          </w:tcPr>
          <w:p w14:paraId="733DB28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(FAX)</w:t>
            </w:r>
          </w:p>
        </w:tc>
      </w:tr>
      <w:tr w:rsidR="00D660D6" w:rsidRPr="0002359F" w14:paraId="3185D332" w14:textId="77777777">
        <w:trPr>
          <w:trHeight w:val="136"/>
        </w:trPr>
        <w:tc>
          <w:tcPr>
            <w:tcW w:w="2095" w:type="dxa"/>
            <w:vMerge/>
          </w:tcPr>
          <w:p w14:paraId="3F7F9D1D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6409" w:type="dxa"/>
            <w:gridSpan w:val="2"/>
          </w:tcPr>
          <w:p w14:paraId="1DBB324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(メールアドレス)</w:t>
            </w:r>
          </w:p>
        </w:tc>
      </w:tr>
    </w:tbl>
    <w:p w14:paraId="7603FE7A" w14:textId="77777777" w:rsidR="00D660D6" w:rsidRPr="0002359F" w:rsidRDefault="00D660D6">
      <w:pPr>
        <w:jc w:val="left"/>
        <w:rPr>
          <w:color w:val="000000" w:themeColor="text1"/>
        </w:rPr>
      </w:pPr>
    </w:p>
    <w:p w14:paraId="12467BF2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２．運営能力に関すること</w:t>
      </w:r>
    </w:p>
    <w:p w14:paraId="350D9C80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(１)規模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95"/>
        <w:gridCol w:w="2100"/>
        <w:gridCol w:w="1104"/>
        <w:gridCol w:w="1206"/>
        <w:gridCol w:w="1999"/>
      </w:tblGrid>
      <w:tr w:rsidR="0002359F" w:rsidRPr="0002359F" w14:paraId="688A84D3" w14:textId="77777777">
        <w:tc>
          <w:tcPr>
            <w:tcW w:w="2095" w:type="dxa"/>
          </w:tcPr>
          <w:p w14:paraId="6639AD12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DB16BD2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従業者数</w:t>
            </w:r>
          </w:p>
          <w:p w14:paraId="2A8240CA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2100" w:type="dxa"/>
          </w:tcPr>
          <w:p w14:paraId="61FC55A1" w14:textId="77777777" w:rsidR="00D660D6" w:rsidRPr="0002359F" w:rsidRDefault="00D660D6">
            <w:pPr>
              <w:jc w:val="right"/>
              <w:rPr>
                <w:color w:val="000000" w:themeColor="text1"/>
              </w:rPr>
            </w:pPr>
          </w:p>
          <w:p w14:paraId="286DEFEF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310" w:type="dxa"/>
            <w:gridSpan w:val="2"/>
          </w:tcPr>
          <w:p w14:paraId="1C9A73A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左記の内、第二種運転免許の保有者数</w:t>
            </w:r>
          </w:p>
        </w:tc>
        <w:tc>
          <w:tcPr>
            <w:tcW w:w="1999" w:type="dxa"/>
          </w:tcPr>
          <w:p w14:paraId="6C5285C2" w14:textId="77777777" w:rsidR="00D660D6" w:rsidRPr="0002359F" w:rsidRDefault="00D660D6">
            <w:pPr>
              <w:jc w:val="right"/>
              <w:rPr>
                <w:color w:val="000000" w:themeColor="text1"/>
              </w:rPr>
            </w:pPr>
          </w:p>
          <w:p w14:paraId="34E24C01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人</w:t>
            </w:r>
          </w:p>
        </w:tc>
      </w:tr>
      <w:tr w:rsidR="0002359F" w:rsidRPr="0002359F" w14:paraId="131B3657" w14:textId="77777777">
        <w:trPr>
          <w:trHeight w:val="104"/>
        </w:trPr>
        <w:tc>
          <w:tcPr>
            <w:tcW w:w="2095" w:type="dxa"/>
            <w:vMerge w:val="restart"/>
          </w:tcPr>
          <w:p w14:paraId="251670EA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68F687D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保有車両数</w:t>
            </w:r>
          </w:p>
        </w:tc>
        <w:tc>
          <w:tcPr>
            <w:tcW w:w="3204" w:type="dxa"/>
            <w:gridSpan w:val="2"/>
          </w:tcPr>
          <w:p w14:paraId="54C5295A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車両種別</w:t>
            </w:r>
          </w:p>
        </w:tc>
        <w:tc>
          <w:tcPr>
            <w:tcW w:w="3204" w:type="dxa"/>
            <w:gridSpan w:val="2"/>
          </w:tcPr>
          <w:p w14:paraId="2AD04607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台数</w:t>
            </w:r>
          </w:p>
        </w:tc>
      </w:tr>
      <w:tr w:rsidR="0002359F" w:rsidRPr="0002359F" w14:paraId="43E645BD" w14:textId="77777777">
        <w:trPr>
          <w:trHeight w:val="102"/>
        </w:trPr>
        <w:tc>
          <w:tcPr>
            <w:tcW w:w="2095" w:type="dxa"/>
            <w:vMerge/>
          </w:tcPr>
          <w:p w14:paraId="16005923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3204" w:type="dxa"/>
            <w:gridSpan w:val="2"/>
          </w:tcPr>
          <w:p w14:paraId="266849AA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3204" w:type="dxa"/>
            <w:gridSpan w:val="2"/>
          </w:tcPr>
          <w:p w14:paraId="09DED035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台</w:t>
            </w:r>
          </w:p>
        </w:tc>
      </w:tr>
      <w:tr w:rsidR="0002359F" w:rsidRPr="0002359F" w14:paraId="0BFB9122" w14:textId="77777777">
        <w:trPr>
          <w:trHeight w:val="102"/>
        </w:trPr>
        <w:tc>
          <w:tcPr>
            <w:tcW w:w="2095" w:type="dxa"/>
            <w:vMerge/>
          </w:tcPr>
          <w:p w14:paraId="740E3E3F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3204" w:type="dxa"/>
            <w:gridSpan w:val="2"/>
          </w:tcPr>
          <w:p w14:paraId="6176E7E0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3204" w:type="dxa"/>
            <w:gridSpan w:val="2"/>
          </w:tcPr>
          <w:p w14:paraId="29AA7948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台</w:t>
            </w:r>
          </w:p>
        </w:tc>
      </w:tr>
      <w:tr w:rsidR="00D660D6" w:rsidRPr="0002359F" w14:paraId="72B27A22" w14:textId="77777777">
        <w:trPr>
          <w:trHeight w:val="102"/>
        </w:trPr>
        <w:tc>
          <w:tcPr>
            <w:tcW w:w="2095" w:type="dxa"/>
            <w:vMerge/>
          </w:tcPr>
          <w:p w14:paraId="4CFB6DE3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3204" w:type="dxa"/>
            <w:gridSpan w:val="2"/>
          </w:tcPr>
          <w:p w14:paraId="64B38191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3204" w:type="dxa"/>
            <w:gridSpan w:val="2"/>
          </w:tcPr>
          <w:p w14:paraId="557E8B4A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台</w:t>
            </w:r>
          </w:p>
        </w:tc>
      </w:tr>
    </w:tbl>
    <w:p w14:paraId="44046BE7" w14:textId="77777777" w:rsidR="00D660D6" w:rsidRPr="0002359F" w:rsidRDefault="00D660D6">
      <w:pPr>
        <w:jc w:val="left"/>
        <w:rPr>
          <w:color w:val="000000" w:themeColor="text1"/>
        </w:rPr>
      </w:pPr>
    </w:p>
    <w:p w14:paraId="78AC5900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(２)実施体制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1859"/>
        <w:gridCol w:w="2310"/>
        <w:gridCol w:w="2209"/>
      </w:tblGrid>
      <w:tr w:rsidR="0002359F" w:rsidRPr="0002359F" w14:paraId="125DA5D4" w14:textId="77777777">
        <w:tc>
          <w:tcPr>
            <w:tcW w:w="2126" w:type="dxa"/>
          </w:tcPr>
          <w:p w14:paraId="06DF5E46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2304DEA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事業実施体制</w:t>
            </w:r>
          </w:p>
        </w:tc>
        <w:tc>
          <w:tcPr>
            <w:tcW w:w="1859" w:type="dxa"/>
          </w:tcPr>
          <w:p w14:paraId="5229E379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従事予定者数</w:t>
            </w:r>
          </w:p>
        </w:tc>
        <w:tc>
          <w:tcPr>
            <w:tcW w:w="2310" w:type="dxa"/>
          </w:tcPr>
          <w:p w14:paraId="2C086E27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従事予定者数の内第二種運転免許の保有者数</w:t>
            </w:r>
          </w:p>
        </w:tc>
        <w:tc>
          <w:tcPr>
            <w:tcW w:w="2209" w:type="dxa"/>
          </w:tcPr>
          <w:p w14:paraId="5A7695CC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従事予定者数の内、本事業に専属する人数</w:t>
            </w:r>
          </w:p>
        </w:tc>
      </w:tr>
      <w:tr w:rsidR="00D660D6" w:rsidRPr="0002359F" w14:paraId="0083E701" w14:textId="77777777">
        <w:tc>
          <w:tcPr>
            <w:tcW w:w="2126" w:type="dxa"/>
          </w:tcPr>
          <w:p w14:paraId="2DAF6D04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運行事業</w:t>
            </w:r>
          </w:p>
          <w:p w14:paraId="3DF5F25E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従事予定者</w:t>
            </w:r>
          </w:p>
        </w:tc>
        <w:tc>
          <w:tcPr>
            <w:tcW w:w="1859" w:type="dxa"/>
          </w:tcPr>
          <w:p w14:paraId="1F5FD7AB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3AE17497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310" w:type="dxa"/>
          </w:tcPr>
          <w:p w14:paraId="7642AAE8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6A36F41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209" w:type="dxa"/>
          </w:tcPr>
          <w:p w14:paraId="76EFFCE2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6FC55612" w14:textId="77777777" w:rsidR="00D660D6" w:rsidRPr="0002359F" w:rsidRDefault="0002359F">
            <w:pPr>
              <w:jc w:val="right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人</w:t>
            </w:r>
          </w:p>
        </w:tc>
      </w:tr>
    </w:tbl>
    <w:p w14:paraId="5F41CB95" w14:textId="77777777" w:rsidR="00D660D6" w:rsidRPr="0002359F" w:rsidRDefault="00D660D6">
      <w:pPr>
        <w:jc w:val="left"/>
        <w:rPr>
          <w:color w:val="000000" w:themeColor="text1"/>
        </w:rPr>
      </w:pPr>
    </w:p>
    <w:p w14:paraId="7A2BF223" w14:textId="77777777" w:rsidR="00D660D6" w:rsidRPr="0002359F" w:rsidRDefault="00D660D6">
      <w:pPr>
        <w:jc w:val="left"/>
        <w:rPr>
          <w:color w:val="000000" w:themeColor="text1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05"/>
        <w:gridCol w:w="1890"/>
        <w:gridCol w:w="1470"/>
        <w:gridCol w:w="2940"/>
      </w:tblGrid>
      <w:tr w:rsidR="0002359F" w:rsidRPr="0002359F" w14:paraId="60CFC753" w14:textId="77777777">
        <w:tc>
          <w:tcPr>
            <w:tcW w:w="2305" w:type="dxa"/>
          </w:tcPr>
          <w:p w14:paraId="02F51A4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事業実施体制</w:t>
            </w:r>
          </w:p>
        </w:tc>
        <w:tc>
          <w:tcPr>
            <w:tcW w:w="1890" w:type="dxa"/>
          </w:tcPr>
          <w:p w14:paraId="0FFF0A44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(ふりがな)</w:t>
            </w:r>
          </w:p>
          <w:p w14:paraId="463983B5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予定者</w:t>
            </w:r>
          </w:p>
        </w:tc>
        <w:tc>
          <w:tcPr>
            <w:tcW w:w="1470" w:type="dxa"/>
          </w:tcPr>
          <w:p w14:paraId="277E9FA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貴社での</w:t>
            </w:r>
          </w:p>
          <w:p w14:paraId="3FBFAEE5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所属・役職</w:t>
            </w:r>
          </w:p>
        </w:tc>
        <w:tc>
          <w:tcPr>
            <w:tcW w:w="2940" w:type="dxa"/>
          </w:tcPr>
          <w:p w14:paraId="37A5703E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その他の項目</w:t>
            </w:r>
          </w:p>
        </w:tc>
      </w:tr>
      <w:tr w:rsidR="0002359F" w:rsidRPr="0002359F" w14:paraId="341E9A17" w14:textId="77777777">
        <w:tc>
          <w:tcPr>
            <w:tcW w:w="2305" w:type="dxa"/>
          </w:tcPr>
          <w:p w14:paraId="1E1E9BF6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業務責任者</w:t>
            </w:r>
          </w:p>
        </w:tc>
        <w:tc>
          <w:tcPr>
            <w:tcW w:w="1890" w:type="dxa"/>
          </w:tcPr>
          <w:p w14:paraId="1751F9EC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3EED8623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1470" w:type="dxa"/>
          </w:tcPr>
          <w:p w14:paraId="393FB76B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2940" w:type="dxa"/>
          </w:tcPr>
          <w:p w14:paraId="5C6C6161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・経験年数　　　年</w:t>
            </w:r>
          </w:p>
          <w:p w14:paraId="44E0BA74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・□専業　/　□兼業</w:t>
            </w:r>
          </w:p>
          <w:p w14:paraId="7C5DC369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 xml:space="preserve">・□第二種運転免許取得　</w:t>
            </w:r>
          </w:p>
        </w:tc>
      </w:tr>
      <w:tr w:rsidR="0002359F" w:rsidRPr="0002359F" w14:paraId="64DA9E87" w14:textId="77777777">
        <w:tc>
          <w:tcPr>
            <w:tcW w:w="2305" w:type="dxa"/>
          </w:tcPr>
          <w:p w14:paraId="150A4371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運行監視の責任者</w:t>
            </w:r>
          </w:p>
        </w:tc>
        <w:tc>
          <w:tcPr>
            <w:tcW w:w="1890" w:type="dxa"/>
          </w:tcPr>
          <w:p w14:paraId="45CA0CC8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359407A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1470" w:type="dxa"/>
          </w:tcPr>
          <w:p w14:paraId="420B70C5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2940" w:type="dxa"/>
          </w:tcPr>
          <w:p w14:paraId="4BF2177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・経験年数　　　年</w:t>
            </w:r>
          </w:p>
          <w:p w14:paraId="217C4C7D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・□専業　/　□兼業</w:t>
            </w:r>
          </w:p>
          <w:p w14:paraId="388F19B9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 xml:space="preserve">・□第二種運転免許取得　</w:t>
            </w:r>
          </w:p>
        </w:tc>
      </w:tr>
      <w:tr w:rsidR="0002359F" w:rsidRPr="0002359F" w14:paraId="236E93B9" w14:textId="77777777">
        <w:tc>
          <w:tcPr>
            <w:tcW w:w="2305" w:type="dxa"/>
          </w:tcPr>
          <w:p w14:paraId="32009675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整備管理の責任者</w:t>
            </w:r>
          </w:p>
        </w:tc>
        <w:tc>
          <w:tcPr>
            <w:tcW w:w="1890" w:type="dxa"/>
          </w:tcPr>
          <w:p w14:paraId="5B98D22E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10C41A16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1470" w:type="dxa"/>
          </w:tcPr>
          <w:p w14:paraId="4E297CA2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2940" w:type="dxa"/>
          </w:tcPr>
          <w:p w14:paraId="289F26F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・経験年数　　　年</w:t>
            </w:r>
          </w:p>
          <w:p w14:paraId="7CA7DDCC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・□専業　/　□兼業</w:t>
            </w:r>
          </w:p>
          <w:p w14:paraId="4EF4E12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 xml:space="preserve">・□第二種運転免許取得　</w:t>
            </w:r>
          </w:p>
        </w:tc>
      </w:tr>
    </w:tbl>
    <w:p w14:paraId="6425F207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※予定者の重複は認めます。採用予定の場合は「予定者」の欄に採用予定と記載願います。</w:t>
      </w:r>
    </w:p>
    <w:p w14:paraId="1EC2DDDF" w14:textId="062AE9C2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※本事業に専属する場合は、その他の項目の「専属」欄にチェックをして</w:t>
      </w:r>
      <w:r w:rsidR="006C2AC0">
        <w:rPr>
          <w:rFonts w:hint="eastAsia"/>
          <w:color w:val="000000" w:themeColor="text1"/>
        </w:rPr>
        <w:t>くだ</w:t>
      </w:r>
      <w:r w:rsidRPr="0002359F">
        <w:rPr>
          <w:rFonts w:hint="eastAsia"/>
          <w:color w:val="000000" w:themeColor="text1"/>
        </w:rPr>
        <w:t>さい。貴社で行う他の事業と兼業する場合には「兼業」の欄にチェックをして</w:t>
      </w:r>
      <w:r w:rsidR="006C2AC0">
        <w:rPr>
          <w:rFonts w:hint="eastAsia"/>
          <w:color w:val="000000" w:themeColor="text1"/>
        </w:rPr>
        <w:t>くだ</w:t>
      </w:r>
      <w:r w:rsidRPr="0002359F">
        <w:rPr>
          <w:rFonts w:hint="eastAsia"/>
          <w:color w:val="000000" w:themeColor="text1"/>
        </w:rPr>
        <w:t>さい。</w:t>
      </w:r>
    </w:p>
    <w:p w14:paraId="34C679FF" w14:textId="54039DA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※第二種運転免許の取得状況について、その他の項目の「第二種運転免許取得」欄のチェックをして</w:t>
      </w:r>
      <w:r w:rsidR="006C2AC0">
        <w:rPr>
          <w:rFonts w:hint="eastAsia"/>
          <w:color w:val="000000" w:themeColor="text1"/>
        </w:rPr>
        <w:t>くだ</w:t>
      </w:r>
      <w:r w:rsidRPr="0002359F">
        <w:rPr>
          <w:rFonts w:hint="eastAsia"/>
          <w:color w:val="000000" w:themeColor="text1"/>
        </w:rPr>
        <w:t>さい。</w:t>
      </w:r>
    </w:p>
    <w:p w14:paraId="3D42F824" w14:textId="77777777" w:rsidR="00D660D6" w:rsidRPr="0002359F" w:rsidRDefault="00D660D6">
      <w:pPr>
        <w:jc w:val="left"/>
        <w:rPr>
          <w:color w:val="000000" w:themeColor="text1"/>
        </w:rPr>
      </w:pPr>
    </w:p>
    <w:p w14:paraId="4D364203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(３)事業実績に関すること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2359F" w:rsidRPr="0002359F" w14:paraId="5541E2E4" w14:textId="77777777">
        <w:trPr>
          <w:trHeight w:val="395"/>
        </w:trPr>
        <w:tc>
          <w:tcPr>
            <w:tcW w:w="8504" w:type="dxa"/>
          </w:tcPr>
          <w:p w14:paraId="358F4B2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①道路運送法第４条による許可について当てはまる項目にチェックをしてください。</w:t>
            </w:r>
          </w:p>
        </w:tc>
      </w:tr>
      <w:tr w:rsidR="0002359F" w:rsidRPr="0002359F" w14:paraId="283F199B" w14:textId="77777777">
        <w:trPr>
          <w:trHeight w:val="395"/>
        </w:trPr>
        <w:tc>
          <w:tcPr>
            <w:tcW w:w="8504" w:type="dxa"/>
          </w:tcPr>
          <w:p w14:paraId="5BAA1D9E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□　一般乗合旅客自動車運送事業(高速路線を除く)</w:t>
            </w:r>
          </w:p>
        </w:tc>
      </w:tr>
      <w:tr w:rsidR="0002359F" w:rsidRPr="0002359F" w14:paraId="253A0A1A" w14:textId="77777777">
        <w:tc>
          <w:tcPr>
            <w:tcW w:w="8504" w:type="dxa"/>
          </w:tcPr>
          <w:p w14:paraId="17C615AB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②貴社の事業実績を記入してください。</w:t>
            </w:r>
          </w:p>
        </w:tc>
      </w:tr>
      <w:tr w:rsidR="0002359F" w:rsidRPr="0002359F" w14:paraId="7602449F" w14:textId="77777777">
        <w:tc>
          <w:tcPr>
            <w:tcW w:w="8504" w:type="dxa"/>
          </w:tcPr>
          <w:p w14:paraId="3EA25E23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・現事業の開始年　　　　　　　　　　年</w:t>
            </w:r>
          </w:p>
        </w:tc>
      </w:tr>
      <w:tr w:rsidR="0002359F" w:rsidRPr="0002359F" w14:paraId="7C000195" w14:textId="77777777">
        <w:trPr>
          <w:trHeight w:val="62"/>
        </w:trPr>
        <w:tc>
          <w:tcPr>
            <w:tcW w:w="8504" w:type="dxa"/>
          </w:tcPr>
          <w:p w14:paraId="500F74C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③貴社の現在の事業内容(実績)について記載してください。(任意)</w:t>
            </w:r>
          </w:p>
        </w:tc>
      </w:tr>
      <w:tr w:rsidR="0002359F" w:rsidRPr="0002359F" w14:paraId="4F3F118E" w14:textId="77777777">
        <w:trPr>
          <w:trHeight w:val="58"/>
        </w:trPr>
        <w:tc>
          <w:tcPr>
            <w:tcW w:w="8504" w:type="dxa"/>
          </w:tcPr>
          <w:p w14:paraId="2749A4AC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0162FBC7" w14:textId="77777777">
        <w:trPr>
          <w:trHeight w:val="58"/>
        </w:trPr>
        <w:tc>
          <w:tcPr>
            <w:tcW w:w="8504" w:type="dxa"/>
          </w:tcPr>
          <w:p w14:paraId="419161D5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3955103F" w14:textId="77777777">
        <w:trPr>
          <w:trHeight w:val="58"/>
        </w:trPr>
        <w:tc>
          <w:tcPr>
            <w:tcW w:w="8504" w:type="dxa"/>
          </w:tcPr>
          <w:p w14:paraId="4D61BB23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02BD18E6" w14:textId="77777777">
        <w:trPr>
          <w:trHeight w:val="58"/>
        </w:trPr>
        <w:tc>
          <w:tcPr>
            <w:tcW w:w="8504" w:type="dxa"/>
          </w:tcPr>
          <w:p w14:paraId="0F5D20B9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27072175" w14:textId="77777777">
        <w:trPr>
          <w:trHeight w:val="58"/>
        </w:trPr>
        <w:tc>
          <w:tcPr>
            <w:tcW w:w="8504" w:type="dxa"/>
          </w:tcPr>
          <w:p w14:paraId="2B70F22B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7E01AC02" w14:textId="77777777">
        <w:trPr>
          <w:trHeight w:val="58"/>
        </w:trPr>
        <w:tc>
          <w:tcPr>
            <w:tcW w:w="8504" w:type="dxa"/>
          </w:tcPr>
          <w:p w14:paraId="579B5B12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2130CD34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lastRenderedPageBreak/>
        <w:t>３．危機管理体制に関すること(連絡体制、予備車両、交代運転士、緊急対応マニュアル)</w:t>
      </w:r>
    </w:p>
    <w:p w14:paraId="683CFCC2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(１)緊急時(事故や災害等)の対応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1063"/>
        <w:gridCol w:w="1063"/>
        <w:gridCol w:w="2126"/>
      </w:tblGrid>
      <w:tr w:rsidR="0002359F" w:rsidRPr="0002359F" w14:paraId="28E85660" w14:textId="77777777">
        <w:tc>
          <w:tcPr>
            <w:tcW w:w="4252" w:type="dxa"/>
          </w:tcPr>
          <w:p w14:paraId="06B99983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①緊急対応マニュアルの有無</w:t>
            </w:r>
          </w:p>
          <w:p w14:paraId="1942F3CF" w14:textId="77777777" w:rsidR="00D660D6" w:rsidRPr="0002359F" w:rsidRDefault="0002359F" w:rsidP="006C2AC0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(該当するものに〇)</w:t>
            </w:r>
          </w:p>
        </w:tc>
        <w:tc>
          <w:tcPr>
            <w:tcW w:w="2126" w:type="dxa"/>
            <w:gridSpan w:val="2"/>
          </w:tcPr>
          <w:p w14:paraId="38900F09" w14:textId="77777777" w:rsidR="00D660D6" w:rsidRPr="0002359F" w:rsidRDefault="00D660D6">
            <w:pPr>
              <w:jc w:val="center"/>
              <w:rPr>
                <w:color w:val="000000" w:themeColor="text1"/>
              </w:rPr>
            </w:pPr>
          </w:p>
          <w:p w14:paraId="099DA703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有</w:t>
            </w:r>
          </w:p>
          <w:p w14:paraId="001CD04C" w14:textId="77777777" w:rsidR="00D660D6" w:rsidRPr="0002359F" w:rsidRDefault="00D660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6C6F9B8B" w14:textId="77777777" w:rsidR="00D660D6" w:rsidRPr="0002359F" w:rsidRDefault="00D660D6">
            <w:pPr>
              <w:jc w:val="center"/>
              <w:rPr>
                <w:color w:val="000000" w:themeColor="text1"/>
              </w:rPr>
            </w:pPr>
          </w:p>
          <w:p w14:paraId="10AF1C96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無</w:t>
            </w:r>
          </w:p>
        </w:tc>
      </w:tr>
      <w:tr w:rsidR="0002359F" w:rsidRPr="0002359F" w14:paraId="3A47C601" w14:textId="77777777">
        <w:tc>
          <w:tcPr>
            <w:tcW w:w="4252" w:type="dxa"/>
          </w:tcPr>
          <w:p w14:paraId="744656F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②連絡体制図の有無</w:t>
            </w:r>
          </w:p>
          <w:p w14:paraId="49836DD7" w14:textId="34590CB2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(該当するものに〇)</w:t>
            </w:r>
          </w:p>
          <w:p w14:paraId="5219B3C9" w14:textId="77777777" w:rsidR="00D660D6" w:rsidRPr="0002359F" w:rsidRDefault="00D660D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3F130853" w14:textId="77777777" w:rsidR="00D660D6" w:rsidRPr="0002359F" w:rsidRDefault="00D660D6">
            <w:pPr>
              <w:jc w:val="center"/>
              <w:rPr>
                <w:color w:val="000000" w:themeColor="text1"/>
              </w:rPr>
            </w:pPr>
          </w:p>
          <w:p w14:paraId="58333DFB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有</w:t>
            </w:r>
          </w:p>
        </w:tc>
        <w:tc>
          <w:tcPr>
            <w:tcW w:w="2126" w:type="dxa"/>
          </w:tcPr>
          <w:p w14:paraId="40DD9A41" w14:textId="77777777" w:rsidR="00D660D6" w:rsidRPr="0002359F" w:rsidRDefault="00D660D6">
            <w:pPr>
              <w:jc w:val="center"/>
              <w:rPr>
                <w:color w:val="000000" w:themeColor="text1"/>
              </w:rPr>
            </w:pPr>
          </w:p>
          <w:p w14:paraId="107381D0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無</w:t>
            </w:r>
          </w:p>
        </w:tc>
      </w:tr>
      <w:tr w:rsidR="0002359F" w:rsidRPr="0002359F" w14:paraId="5605962F" w14:textId="77777777">
        <w:tc>
          <w:tcPr>
            <w:tcW w:w="8504" w:type="dxa"/>
            <w:gridSpan w:val="4"/>
          </w:tcPr>
          <w:p w14:paraId="6E83EC1A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①又は②で「有」に〇を付けた場合は、書類を添付してください。</w:t>
            </w:r>
          </w:p>
        </w:tc>
      </w:tr>
      <w:tr w:rsidR="0002359F" w:rsidRPr="0002359F" w14:paraId="58A0C987" w14:textId="77777777">
        <w:tc>
          <w:tcPr>
            <w:tcW w:w="4252" w:type="dxa"/>
          </w:tcPr>
          <w:p w14:paraId="2F5F62EA" w14:textId="5748CC19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③営業所を伊勢市内に有する</w:t>
            </w:r>
          </w:p>
          <w:p w14:paraId="79627CAD" w14:textId="1ECAC735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(該当するものに〇)</w:t>
            </w:r>
          </w:p>
        </w:tc>
        <w:tc>
          <w:tcPr>
            <w:tcW w:w="1063" w:type="dxa"/>
          </w:tcPr>
          <w:p w14:paraId="5255F899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有</w:t>
            </w:r>
          </w:p>
        </w:tc>
        <w:tc>
          <w:tcPr>
            <w:tcW w:w="1063" w:type="dxa"/>
          </w:tcPr>
          <w:p w14:paraId="472EFA3F" w14:textId="77777777" w:rsidR="00D660D6" w:rsidRPr="0002359F" w:rsidRDefault="0002359F" w:rsidP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過去に有</w:t>
            </w:r>
          </w:p>
        </w:tc>
        <w:tc>
          <w:tcPr>
            <w:tcW w:w="2126" w:type="dxa"/>
          </w:tcPr>
          <w:p w14:paraId="7043159B" w14:textId="77777777" w:rsidR="00D660D6" w:rsidRPr="0002359F" w:rsidRDefault="0002359F">
            <w:pPr>
              <w:jc w:val="center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無</w:t>
            </w:r>
          </w:p>
        </w:tc>
      </w:tr>
      <w:tr w:rsidR="0002359F" w:rsidRPr="0002359F" w14:paraId="3079CF8B" w14:textId="77777777">
        <w:tc>
          <w:tcPr>
            <w:tcW w:w="8504" w:type="dxa"/>
            <w:gridSpan w:val="4"/>
          </w:tcPr>
          <w:p w14:paraId="2B60216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※③で「有」または「過去に有」の場合に記載</w:t>
            </w:r>
          </w:p>
          <w:p w14:paraId="21ED37D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・住所</w:t>
            </w:r>
          </w:p>
          <w:p w14:paraId="24841663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A5BA14A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・営業所の業務内容（一般旅客自動車運送事業を実施している場合は、乗合・貸切・乗用の別も含め具体的に記載し、必要に応じて事業の実施状況がわかる資料を添付すること）</w:t>
            </w:r>
          </w:p>
          <w:p w14:paraId="28477F1B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59E405F3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1BC51EA3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4350125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3E525CB1" w14:textId="77777777">
        <w:tc>
          <w:tcPr>
            <w:tcW w:w="8504" w:type="dxa"/>
            <w:gridSpan w:val="4"/>
          </w:tcPr>
          <w:p w14:paraId="4C1BDEF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④代替車両の確保の方法(過去の対応実績及び想定される内容の記載)</w:t>
            </w:r>
          </w:p>
          <w:p w14:paraId="6444760D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3171BAE6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31BCBCA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0C65F41B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D660D6" w:rsidRPr="0002359F" w14:paraId="2048E5B6" w14:textId="77777777">
        <w:tc>
          <w:tcPr>
            <w:tcW w:w="8504" w:type="dxa"/>
            <w:gridSpan w:val="4"/>
          </w:tcPr>
          <w:p w14:paraId="78BAC492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⑤その他の工夫事項</w:t>
            </w:r>
          </w:p>
          <w:p w14:paraId="3013FFD0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0A49A243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5E293B2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27A14CFD" w14:textId="77777777" w:rsidR="00D660D6" w:rsidRDefault="00D660D6">
      <w:pPr>
        <w:jc w:val="left"/>
        <w:rPr>
          <w:color w:val="000000" w:themeColor="text1"/>
        </w:rPr>
      </w:pPr>
    </w:p>
    <w:p w14:paraId="5DB0BD13" w14:textId="77777777" w:rsidR="006C2AC0" w:rsidRPr="0002359F" w:rsidRDefault="006C2AC0">
      <w:pPr>
        <w:jc w:val="left"/>
        <w:rPr>
          <w:rFonts w:hint="eastAsia"/>
          <w:color w:val="000000" w:themeColor="text1"/>
        </w:rPr>
      </w:pPr>
    </w:p>
    <w:p w14:paraId="72133F87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lastRenderedPageBreak/>
        <w:t>４．運行能力(安全・円滑な運行)に関すること(運行管理者及び運転等に従事する人員体制)</w:t>
      </w:r>
    </w:p>
    <w:p w14:paraId="67791208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(１)運転士に関すること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2359F" w:rsidRPr="0002359F" w14:paraId="0F689F95" w14:textId="77777777">
        <w:tc>
          <w:tcPr>
            <w:tcW w:w="8504" w:type="dxa"/>
          </w:tcPr>
          <w:p w14:paraId="2AB59DA4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①運転士(人員)は確保できているか</w:t>
            </w:r>
          </w:p>
          <w:p w14:paraId="146D632A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381F9C8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6C5837FC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0E14F183" w14:textId="77777777">
        <w:tc>
          <w:tcPr>
            <w:tcW w:w="8504" w:type="dxa"/>
          </w:tcPr>
          <w:p w14:paraId="3BBED34C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②運転士の体調等の管理</w:t>
            </w:r>
          </w:p>
          <w:p w14:paraId="22BCDEFB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・運行直前の管理方法</w:t>
            </w:r>
          </w:p>
          <w:p w14:paraId="42C30AE4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F85A026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545DAB0B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2877ABA6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・その他の工夫</w:t>
            </w:r>
          </w:p>
          <w:p w14:paraId="1200D34D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3AF61874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37BDB871" w14:textId="77777777">
        <w:tc>
          <w:tcPr>
            <w:tcW w:w="8504" w:type="dxa"/>
          </w:tcPr>
          <w:p w14:paraId="5481DA1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③運転士のマナー教育(一般的な研修会・講習会に加えて実施している点の内容)</w:t>
            </w:r>
          </w:p>
          <w:p w14:paraId="1499C58F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6A3CC0CF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D660D6" w:rsidRPr="0002359F" w14:paraId="0A5D5E08" w14:textId="77777777">
        <w:tc>
          <w:tcPr>
            <w:tcW w:w="8504" w:type="dxa"/>
          </w:tcPr>
          <w:p w14:paraId="0459887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④重大な事故を起こしていないか(過去３年)</w:t>
            </w:r>
          </w:p>
          <w:p w14:paraId="79D506A8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C6D5B88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3AED027E" w14:textId="77777777" w:rsidR="00D660D6" w:rsidRPr="0002359F" w:rsidRDefault="00D660D6">
      <w:pPr>
        <w:jc w:val="left"/>
        <w:rPr>
          <w:color w:val="000000" w:themeColor="text1"/>
        </w:rPr>
      </w:pPr>
    </w:p>
    <w:p w14:paraId="31856E58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５．業務に関すること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2359F" w:rsidRPr="0002359F" w14:paraId="77C9E414" w14:textId="77777777">
        <w:tc>
          <w:tcPr>
            <w:tcW w:w="8504" w:type="dxa"/>
          </w:tcPr>
          <w:p w14:paraId="66E7064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①高齢者や障がい者等への配慮（バリアフリー車両の導入等）</w:t>
            </w:r>
          </w:p>
          <w:p w14:paraId="47E7AEC0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1E27CC00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47DE8BAA" w14:textId="77777777">
        <w:tc>
          <w:tcPr>
            <w:tcW w:w="8504" w:type="dxa"/>
          </w:tcPr>
          <w:p w14:paraId="173FC96E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②車両検査に関する体制と内容(車両の整備管理体制及び人員体制)</w:t>
            </w:r>
          </w:p>
          <w:p w14:paraId="051F45AD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1BC0A09E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194ECAB6" w14:textId="77777777">
        <w:tc>
          <w:tcPr>
            <w:tcW w:w="8504" w:type="dxa"/>
          </w:tcPr>
          <w:p w14:paraId="3FA0D06D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③苦情に関する対応体制</w:t>
            </w:r>
          </w:p>
          <w:p w14:paraId="1768AD02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25C1DD2D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7FDAF40E" w14:textId="77777777">
        <w:tc>
          <w:tcPr>
            <w:tcW w:w="8504" w:type="dxa"/>
          </w:tcPr>
          <w:p w14:paraId="7EC366E7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lastRenderedPageBreak/>
              <w:t>④補助金の適切な事務取扱に関する対応体制</w:t>
            </w:r>
          </w:p>
          <w:p w14:paraId="294FB45D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1C724C8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D660D6" w:rsidRPr="0002359F" w14:paraId="2A264510" w14:textId="77777777">
        <w:tc>
          <w:tcPr>
            <w:tcW w:w="8504" w:type="dxa"/>
          </w:tcPr>
          <w:p w14:paraId="0DD1B067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⑤令和８年１０月１日運行開始の準備</w:t>
            </w:r>
          </w:p>
          <w:p w14:paraId="406927E0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1D2B88A8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19343ADA" w14:textId="77777777" w:rsidR="00D660D6" w:rsidRPr="0002359F" w:rsidRDefault="00D660D6">
      <w:pPr>
        <w:jc w:val="left"/>
        <w:rPr>
          <w:color w:val="000000" w:themeColor="text1"/>
        </w:rPr>
      </w:pPr>
    </w:p>
    <w:p w14:paraId="03C26DFA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６．企業努力に関する事項</w:t>
      </w:r>
    </w:p>
    <w:p w14:paraId="5501CCD0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(１)想定される運行に係る損益及び初期投資額について</w:t>
      </w:r>
    </w:p>
    <w:p w14:paraId="411B1BDB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※想定期間：令和８年１０月～令和９年９月</w:t>
      </w:r>
    </w:p>
    <w:p w14:paraId="480887A9" w14:textId="77777777" w:rsidR="00D660D6" w:rsidRPr="0002359F" w:rsidRDefault="00D660D6">
      <w:pPr>
        <w:jc w:val="left"/>
        <w:rPr>
          <w:color w:val="000000" w:themeColor="text1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2359F" w:rsidRPr="0002359F" w14:paraId="6D206FDF" w14:textId="77777777">
        <w:tc>
          <w:tcPr>
            <w:tcW w:w="8504" w:type="dxa"/>
          </w:tcPr>
          <w:p w14:paraId="0A4935D7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①運行経費</w:t>
            </w:r>
          </w:p>
          <w:p w14:paraId="35A32B9C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・運行等諸経費総額：　　　　千円</w:t>
            </w:r>
          </w:p>
          <w:p w14:paraId="4FCCC37B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・内訳(別途資料添付可)</w:t>
            </w:r>
          </w:p>
          <w:p w14:paraId="7D742E4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・実写走行粁当たりの経常費用：　　　　円/粁</w:t>
            </w:r>
          </w:p>
        </w:tc>
      </w:tr>
      <w:tr w:rsidR="0002359F" w:rsidRPr="0002359F" w14:paraId="13C21D25" w14:textId="77777777">
        <w:tc>
          <w:tcPr>
            <w:tcW w:w="8504" w:type="dxa"/>
          </w:tcPr>
          <w:p w14:paraId="1070B7A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②初期投資額</w:t>
            </w:r>
          </w:p>
          <w:p w14:paraId="4F41211B" w14:textId="77777777" w:rsidR="00D660D6" w:rsidRPr="0002359F" w:rsidRDefault="0002359F">
            <w:pPr>
              <w:ind w:leftChars="100" w:left="480" w:hangingChars="100" w:hanging="240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※車両等の調達が困難な場合においても、運行に必要な初期投資に係る費用は必ず記載すること。</w:t>
            </w:r>
          </w:p>
          <w:p w14:paraId="109FFA8E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・総額：　　　　千円</w:t>
            </w:r>
          </w:p>
          <w:p w14:paraId="645BC2B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・車両台数：　　台</w:t>
            </w:r>
          </w:p>
          <w:p w14:paraId="2F4A0255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・車両内訳：新規購入　　台、既存車両　　台、リース　　台</w:t>
            </w:r>
          </w:p>
          <w:p w14:paraId="45484986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・車両購入費：　　　千円</w:t>
            </w:r>
          </w:p>
          <w:p w14:paraId="013980E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・その他の費用：　　　千円</w:t>
            </w:r>
          </w:p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  <w:gridCol w:w="1624"/>
              <w:gridCol w:w="1624"/>
            </w:tblGrid>
            <w:tr w:rsidR="0002359F" w:rsidRPr="0002359F" w14:paraId="422A42F1" w14:textId="77777777">
              <w:tc>
                <w:tcPr>
                  <w:tcW w:w="1624" w:type="dxa"/>
                </w:tcPr>
                <w:p w14:paraId="16140FD8" w14:textId="77777777" w:rsidR="00D660D6" w:rsidRPr="0002359F" w:rsidRDefault="0002359F">
                  <w:pPr>
                    <w:rPr>
                      <w:color w:val="000000" w:themeColor="text1"/>
                    </w:rPr>
                  </w:pPr>
                  <w:r w:rsidRPr="0002359F">
                    <w:rPr>
                      <w:rFonts w:hint="eastAsia"/>
                      <w:color w:val="000000" w:themeColor="text1"/>
                    </w:rPr>
                    <w:t>項目</w:t>
                  </w:r>
                </w:p>
              </w:tc>
              <w:tc>
                <w:tcPr>
                  <w:tcW w:w="1624" w:type="dxa"/>
                </w:tcPr>
                <w:p w14:paraId="1AB07BBB" w14:textId="77777777" w:rsidR="00D660D6" w:rsidRPr="0002359F" w:rsidRDefault="0002359F">
                  <w:pPr>
                    <w:rPr>
                      <w:color w:val="000000" w:themeColor="text1"/>
                    </w:rPr>
                  </w:pPr>
                  <w:r w:rsidRPr="0002359F">
                    <w:rPr>
                      <w:rFonts w:hint="eastAsia"/>
                      <w:color w:val="000000" w:themeColor="text1"/>
                    </w:rPr>
                    <w:t>単位</w:t>
                  </w:r>
                </w:p>
              </w:tc>
              <w:tc>
                <w:tcPr>
                  <w:tcW w:w="1624" w:type="dxa"/>
                </w:tcPr>
                <w:p w14:paraId="7F8784FE" w14:textId="77777777" w:rsidR="00D660D6" w:rsidRPr="0002359F" w:rsidRDefault="0002359F">
                  <w:pPr>
                    <w:rPr>
                      <w:color w:val="000000" w:themeColor="text1"/>
                    </w:rPr>
                  </w:pPr>
                  <w:r w:rsidRPr="0002359F">
                    <w:rPr>
                      <w:rFonts w:hint="eastAsia"/>
                      <w:color w:val="000000" w:themeColor="text1"/>
                    </w:rPr>
                    <w:t>数量等</w:t>
                  </w:r>
                </w:p>
              </w:tc>
              <w:tc>
                <w:tcPr>
                  <w:tcW w:w="1624" w:type="dxa"/>
                </w:tcPr>
                <w:p w14:paraId="0D05F47B" w14:textId="77777777" w:rsidR="00D660D6" w:rsidRPr="0002359F" w:rsidRDefault="0002359F">
                  <w:pPr>
                    <w:rPr>
                      <w:color w:val="000000" w:themeColor="text1"/>
                    </w:rPr>
                  </w:pPr>
                  <w:r w:rsidRPr="0002359F">
                    <w:rPr>
                      <w:rFonts w:hint="eastAsia"/>
                      <w:color w:val="000000" w:themeColor="text1"/>
                    </w:rPr>
                    <w:t>単価</w:t>
                  </w:r>
                </w:p>
              </w:tc>
              <w:tc>
                <w:tcPr>
                  <w:tcW w:w="1624" w:type="dxa"/>
                </w:tcPr>
                <w:p w14:paraId="3880D9A4" w14:textId="77777777" w:rsidR="00D660D6" w:rsidRPr="0002359F" w:rsidRDefault="0002359F">
                  <w:pPr>
                    <w:rPr>
                      <w:color w:val="000000" w:themeColor="text1"/>
                    </w:rPr>
                  </w:pPr>
                  <w:r w:rsidRPr="0002359F">
                    <w:rPr>
                      <w:rFonts w:hint="eastAsia"/>
                      <w:color w:val="000000" w:themeColor="text1"/>
                    </w:rPr>
                    <w:t>総額</w:t>
                  </w:r>
                </w:p>
              </w:tc>
            </w:tr>
            <w:tr w:rsidR="0002359F" w:rsidRPr="0002359F" w14:paraId="1B187585" w14:textId="77777777">
              <w:tc>
                <w:tcPr>
                  <w:tcW w:w="1624" w:type="dxa"/>
                </w:tcPr>
                <w:p w14:paraId="6A56F3A3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24CD971F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7E2B511B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5ED378A2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71C7DA8E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</w:tr>
            <w:tr w:rsidR="0002359F" w:rsidRPr="0002359F" w14:paraId="099413BF" w14:textId="77777777">
              <w:tc>
                <w:tcPr>
                  <w:tcW w:w="1624" w:type="dxa"/>
                </w:tcPr>
                <w:p w14:paraId="14613394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70047A72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76DA64C4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3358AF10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6C40B607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</w:tr>
            <w:tr w:rsidR="0002359F" w:rsidRPr="0002359F" w14:paraId="4D5F0C7B" w14:textId="77777777">
              <w:tc>
                <w:tcPr>
                  <w:tcW w:w="1624" w:type="dxa"/>
                </w:tcPr>
                <w:p w14:paraId="10C63AC4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1FC92368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02601B16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3BFBC75A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451B8F8E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</w:tr>
            <w:tr w:rsidR="0002359F" w:rsidRPr="0002359F" w14:paraId="594ADA4C" w14:textId="77777777">
              <w:tc>
                <w:tcPr>
                  <w:tcW w:w="1624" w:type="dxa"/>
                </w:tcPr>
                <w:p w14:paraId="526EB8FA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7CBB370B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353B943D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49B2A9B9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4" w:type="dxa"/>
                </w:tcPr>
                <w:p w14:paraId="6625F592" w14:textId="77777777" w:rsidR="00D660D6" w:rsidRPr="0002359F" w:rsidRDefault="00D660D6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27A583E8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416844A5" w14:textId="77777777">
        <w:tc>
          <w:tcPr>
            <w:tcW w:w="8504" w:type="dxa"/>
          </w:tcPr>
          <w:p w14:paraId="18E4E152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③年間想定運賃収入、年間想定利用者数</w:t>
            </w:r>
          </w:p>
          <w:p w14:paraId="1FA4C834" w14:textId="77777777" w:rsidR="00D660D6" w:rsidRPr="0002359F" w:rsidRDefault="0002359F">
            <w:pPr>
              <w:ind w:left="480" w:hangingChars="200" w:hanging="480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 xml:space="preserve">　※運賃収入は現在の利用状況等を考慮し、自社で適切と考える運賃により計算すること。</w:t>
            </w:r>
          </w:p>
          <w:p w14:paraId="0FA13C53" w14:textId="77777777" w:rsidR="00D660D6" w:rsidRPr="0002359F" w:rsidRDefault="0002359F">
            <w:pPr>
              <w:ind w:left="480" w:hangingChars="200" w:hanging="480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・想定運賃収入：　　　　　　千円</w:t>
            </w:r>
          </w:p>
          <w:p w14:paraId="3793EFEE" w14:textId="77777777" w:rsidR="00D660D6" w:rsidRPr="0002359F" w:rsidRDefault="0002359F">
            <w:pPr>
              <w:ind w:left="480" w:hangingChars="200" w:hanging="480"/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・想定利用者数：　　　　　　人</w:t>
            </w:r>
          </w:p>
        </w:tc>
      </w:tr>
      <w:tr w:rsidR="0002359F" w:rsidRPr="0002359F" w14:paraId="575214AE" w14:textId="77777777">
        <w:tc>
          <w:tcPr>
            <w:tcW w:w="8504" w:type="dxa"/>
          </w:tcPr>
          <w:p w14:paraId="581E36D8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lastRenderedPageBreak/>
              <w:t>④その他収入</w:t>
            </w:r>
          </w:p>
          <w:p w14:paraId="1A2AF28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・その他の収入総額　　　　　千円</w:t>
            </w:r>
          </w:p>
          <w:p w14:paraId="7CA8159D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・内訳</w:t>
            </w:r>
          </w:p>
        </w:tc>
      </w:tr>
      <w:tr w:rsidR="00D660D6" w:rsidRPr="0002359F" w14:paraId="55C9F80C" w14:textId="77777777">
        <w:tc>
          <w:tcPr>
            <w:tcW w:w="8504" w:type="dxa"/>
          </w:tcPr>
          <w:p w14:paraId="02F03FBD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⑤想定経常損益：　　　　　　千円</w:t>
            </w:r>
          </w:p>
        </w:tc>
      </w:tr>
    </w:tbl>
    <w:p w14:paraId="403DBBA7" w14:textId="77777777" w:rsidR="00D660D6" w:rsidRPr="0002359F" w:rsidRDefault="00D660D6">
      <w:pPr>
        <w:jc w:val="left"/>
        <w:rPr>
          <w:color w:val="000000" w:themeColor="text1"/>
        </w:rPr>
      </w:pPr>
    </w:p>
    <w:p w14:paraId="1B54D79A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(２)実施方針に基づく路線、ダイヤ、運賃等の提案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2359F" w:rsidRPr="0002359F" w14:paraId="0AC3C241" w14:textId="77777777">
        <w:tc>
          <w:tcPr>
            <w:tcW w:w="8504" w:type="dxa"/>
          </w:tcPr>
          <w:p w14:paraId="20DFF1E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①運行路線の考え方</w:t>
            </w:r>
          </w:p>
          <w:p w14:paraId="4A512023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254AAF0A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3D29E1AF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403E6549" w14:textId="77777777">
        <w:tc>
          <w:tcPr>
            <w:tcW w:w="8504" w:type="dxa"/>
          </w:tcPr>
          <w:p w14:paraId="12FFFCA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②便数(ダイヤの考え方)</w:t>
            </w:r>
          </w:p>
          <w:p w14:paraId="018B44C5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56D9E759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008D1A81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778999DC" w14:textId="77777777">
        <w:tc>
          <w:tcPr>
            <w:tcW w:w="8504" w:type="dxa"/>
          </w:tcPr>
          <w:p w14:paraId="34C0719F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③運賃の考え方</w:t>
            </w:r>
          </w:p>
          <w:p w14:paraId="55D3A65E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33A25A89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678134E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  <w:tr w:rsidR="0002359F" w:rsidRPr="0002359F" w14:paraId="60091AB1" w14:textId="77777777">
        <w:tc>
          <w:tcPr>
            <w:tcW w:w="8504" w:type="dxa"/>
          </w:tcPr>
          <w:p w14:paraId="74E076F1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④その他の内容(利用者を増加させるための考え方)</w:t>
            </w:r>
          </w:p>
          <w:p w14:paraId="623FFCA7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BCC6B4F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C3D8AF7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5851E6F8" w14:textId="77777777" w:rsidR="00D660D6" w:rsidRPr="0002359F" w:rsidRDefault="0002359F">
      <w:pPr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 xml:space="preserve">※運行路線図、便数、ダイヤ、運賃表に関しては別途資料を作成して添付する　　　　　　　</w:t>
      </w:r>
    </w:p>
    <w:p w14:paraId="59169CCC" w14:textId="77777777" w:rsidR="00D660D6" w:rsidRPr="0002359F" w:rsidRDefault="0002359F">
      <w:pPr>
        <w:ind w:firstLineChars="100" w:firstLine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こと。(バス停の位置は、運行路線図上に記載。)</w:t>
      </w:r>
    </w:p>
    <w:p w14:paraId="538A1CBE" w14:textId="7777777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※運行路線図は運行方向がわかるように作図し、起終点、路線延長がわかるよう作成すること。</w:t>
      </w:r>
    </w:p>
    <w:p w14:paraId="747D8EAB" w14:textId="77777777" w:rsidR="00D660D6" w:rsidRPr="0002359F" w:rsidRDefault="00D660D6">
      <w:pPr>
        <w:ind w:left="240" w:hangingChars="100" w:hanging="240"/>
        <w:jc w:val="left"/>
        <w:rPr>
          <w:color w:val="000000" w:themeColor="text1"/>
        </w:rPr>
      </w:pPr>
    </w:p>
    <w:p w14:paraId="0FD73AAC" w14:textId="7777777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(３)サービス向上に関すること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2359F" w:rsidRPr="0002359F" w14:paraId="4BCD5892" w14:textId="77777777">
        <w:tc>
          <w:tcPr>
            <w:tcW w:w="8504" w:type="dxa"/>
          </w:tcPr>
          <w:p w14:paraId="4EF29866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①キャッシュレス決済の可否：</w:t>
            </w:r>
          </w:p>
        </w:tc>
      </w:tr>
      <w:tr w:rsidR="0002359F" w:rsidRPr="0002359F" w14:paraId="65802910" w14:textId="77777777">
        <w:tc>
          <w:tcPr>
            <w:tcW w:w="8504" w:type="dxa"/>
          </w:tcPr>
          <w:p w14:paraId="1FCBB8E0" w14:textId="77777777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②バスロケーションシステム（システムに連動したバス停設置のデジタルサイネージも含む）の使用可否：</w:t>
            </w:r>
          </w:p>
        </w:tc>
      </w:tr>
      <w:tr w:rsidR="00D660D6" w:rsidRPr="0002359F" w14:paraId="7B2898B9" w14:textId="77777777">
        <w:tc>
          <w:tcPr>
            <w:tcW w:w="8504" w:type="dxa"/>
          </w:tcPr>
          <w:p w14:paraId="00B433CB" w14:textId="5DBFC37E" w:rsidR="00D660D6" w:rsidRPr="0002359F" w:rsidRDefault="0002359F">
            <w:pPr>
              <w:rPr>
                <w:color w:val="000000" w:themeColor="text1"/>
              </w:rPr>
            </w:pPr>
            <w:r w:rsidRPr="0002359F">
              <w:rPr>
                <w:rFonts w:hint="eastAsia"/>
                <w:color w:val="000000" w:themeColor="text1"/>
              </w:rPr>
              <w:t>③利用促進の創意工夫の提案</w:t>
            </w:r>
          </w:p>
          <w:p w14:paraId="1C339238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017D2CEA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3A30BF53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5F77DC6E" w14:textId="77777777" w:rsidR="00D660D6" w:rsidRPr="0002359F" w:rsidRDefault="00D660D6">
      <w:pPr>
        <w:ind w:left="240" w:hangingChars="100" w:hanging="240"/>
        <w:jc w:val="left"/>
        <w:rPr>
          <w:color w:val="000000" w:themeColor="text1"/>
        </w:rPr>
      </w:pPr>
    </w:p>
    <w:p w14:paraId="14503F1B" w14:textId="7777777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(４)提案内容のうち地方公共団体に求める負担に関すること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02359F" w:rsidRPr="0002359F" w14:paraId="69D538C6" w14:textId="77777777">
        <w:tc>
          <w:tcPr>
            <w:tcW w:w="8504" w:type="dxa"/>
          </w:tcPr>
          <w:p w14:paraId="6591ABCC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2078ABC5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5062654E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33F00329" w14:textId="7777777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※実施方針に記載している地方公共団体に求める負担・支援については、その金額を記載。その他、地方公共団体に求める負担・支援については、その事項及び金額を記載。</w:t>
      </w:r>
    </w:p>
    <w:p w14:paraId="19B5FFB5" w14:textId="77777777" w:rsidR="00D660D6" w:rsidRPr="0002359F" w:rsidRDefault="00D660D6">
      <w:pPr>
        <w:ind w:left="240" w:hangingChars="100" w:hanging="240"/>
        <w:jc w:val="left"/>
        <w:rPr>
          <w:color w:val="000000" w:themeColor="text1"/>
        </w:rPr>
      </w:pPr>
    </w:p>
    <w:p w14:paraId="761F84FD" w14:textId="6052765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７．事業実施に向けての意欲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D660D6" w:rsidRPr="0002359F" w14:paraId="40F6CE22" w14:textId="77777777">
        <w:tc>
          <w:tcPr>
            <w:tcW w:w="8504" w:type="dxa"/>
          </w:tcPr>
          <w:p w14:paraId="323DCDA1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08066CBD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9863A91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2D81B773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64678A78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733819AC" w14:textId="77777777" w:rsidR="00D660D6" w:rsidRPr="0002359F" w:rsidRDefault="00D660D6">
            <w:pPr>
              <w:rPr>
                <w:color w:val="000000" w:themeColor="text1"/>
              </w:rPr>
            </w:pPr>
          </w:p>
          <w:p w14:paraId="4A3DD3E5" w14:textId="77777777" w:rsidR="00D660D6" w:rsidRPr="0002359F" w:rsidRDefault="00D660D6">
            <w:pPr>
              <w:rPr>
                <w:color w:val="000000" w:themeColor="text1"/>
              </w:rPr>
            </w:pPr>
          </w:p>
        </w:tc>
      </w:tr>
    </w:tbl>
    <w:p w14:paraId="574ED54D" w14:textId="77777777" w:rsidR="00D660D6" w:rsidRPr="0002359F" w:rsidRDefault="00D660D6">
      <w:pPr>
        <w:ind w:left="240" w:hangingChars="100" w:hanging="240"/>
        <w:jc w:val="left"/>
        <w:rPr>
          <w:color w:val="000000" w:themeColor="text1"/>
        </w:rPr>
      </w:pPr>
    </w:p>
    <w:p w14:paraId="0659DAD8" w14:textId="7777777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【企画提案書作成にあたっての留意点】</w:t>
      </w:r>
    </w:p>
    <w:p w14:paraId="402D4B36" w14:textId="7777777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①記述内容に合わせ、記載欄の大きさを適宜変更すること。</w:t>
      </w:r>
    </w:p>
    <w:p w14:paraId="24AB400B" w14:textId="77777777" w:rsidR="00D660D6" w:rsidRPr="0002359F" w:rsidRDefault="0002359F">
      <w:pPr>
        <w:ind w:left="240" w:hangingChars="100" w:hanging="240"/>
        <w:jc w:val="left"/>
        <w:rPr>
          <w:color w:val="000000" w:themeColor="text1"/>
        </w:rPr>
      </w:pPr>
      <w:r w:rsidRPr="0002359F">
        <w:rPr>
          <w:rFonts w:hint="eastAsia"/>
          <w:color w:val="000000" w:themeColor="text1"/>
        </w:rPr>
        <w:t>②企画提案の根拠となる資料を添付すること。</w:t>
      </w:r>
    </w:p>
    <w:sectPr w:rsidR="00D660D6" w:rsidRPr="0002359F">
      <w:pgSz w:w="11906" w:h="16838"/>
      <w:pgMar w:top="1985" w:right="1701" w:bottom="1701" w:left="1701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63C4" w14:textId="77777777" w:rsidR="0002359F" w:rsidRDefault="0002359F">
      <w:r>
        <w:separator/>
      </w:r>
    </w:p>
  </w:endnote>
  <w:endnote w:type="continuationSeparator" w:id="0">
    <w:p w14:paraId="28EC05DC" w14:textId="77777777" w:rsidR="0002359F" w:rsidRDefault="0002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CEA3" w14:textId="77777777" w:rsidR="0002359F" w:rsidRDefault="0002359F">
      <w:r>
        <w:separator/>
      </w:r>
    </w:p>
  </w:footnote>
  <w:footnote w:type="continuationSeparator" w:id="0">
    <w:p w14:paraId="61EF2F5C" w14:textId="77777777" w:rsidR="0002359F" w:rsidRDefault="00023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D6"/>
    <w:rsid w:val="0002359F"/>
    <w:rsid w:val="00242E37"/>
    <w:rsid w:val="005507C9"/>
    <w:rsid w:val="006C2AC0"/>
    <w:rsid w:val="00A74D61"/>
    <w:rsid w:val="00D6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4E7F7"/>
  <w15:chartTrackingRefBased/>
  <w15:docId w15:val="{69038E2D-387C-4ED6-8232-39C15D50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Revision"/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387</Words>
  <Characters>2211</Characters>
  <DocSecurity>0</DocSecurity>
  <Lines>18</Lines>
  <Paragraphs>5</Paragraphs>
  <ScaleCrop>false</ScaleCrop>
  <LinksUpToDate>false</LinksUpToDate>
  <CharactersWithSpaces>2593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