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9662" w14:textId="79E7D670" w:rsidR="00351815" w:rsidRDefault="005D7C63" w:rsidP="009D5AA8">
      <w:pPr>
        <w:spacing w:line="320" w:lineRule="exact"/>
        <w:jc w:val="center"/>
        <w:rPr>
          <w:rFonts w:ascii="BIZ UDゴシック" w:eastAsia="BIZ UDゴシック" w:hAnsi="BIZ UDゴシック" w:cs="ＭＳ 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「</w:t>
      </w:r>
      <w:r w:rsidR="002A68D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三重県緑の広域計画（</w:t>
      </w:r>
      <w:r w:rsidR="00FC387A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中間案</w:t>
      </w:r>
      <w:r w:rsidR="002A68D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）</w:t>
      </w:r>
      <w:r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」</w:t>
      </w:r>
      <w:r w:rsidR="009D5AA8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に対する</w:t>
      </w:r>
    </w:p>
    <w:p w14:paraId="28EAFA68" w14:textId="77777777" w:rsidR="009D5AA8" w:rsidRPr="004D68B5" w:rsidRDefault="009D5AA8" w:rsidP="009D5AA8">
      <w:pPr>
        <w:spacing w:line="320" w:lineRule="exact"/>
        <w:jc w:val="center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意見記入用紙</w:t>
      </w:r>
    </w:p>
    <w:p w14:paraId="59952239" w14:textId="77777777"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94ED89F" w14:textId="77777777"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b/>
          <w:bCs/>
          <w:sz w:val="28"/>
          <w:szCs w:val="28"/>
          <w:lang w:eastAsia="zh-TW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  <w:r w:rsidR="00796D5B">
        <w:rPr>
          <w:rFonts w:ascii="BIZ UDゴシック" w:eastAsia="BIZ UDゴシック" w:hAnsi="BIZ UDゴシック" w:cs="ＭＳ 明朝" w:hint="eastAsia"/>
          <w:sz w:val="24"/>
          <w:szCs w:val="24"/>
        </w:rPr>
        <w:t>番地</w:t>
      </w:r>
    </w:p>
    <w:p w14:paraId="70D92586" w14:textId="77777777" w:rsidR="00AF6837" w:rsidRPr="004D68B5" w:rsidRDefault="00AF6837" w:rsidP="00796D5B">
      <w:pPr>
        <w:spacing w:line="260" w:lineRule="exact"/>
        <w:ind w:left="3120" w:hangingChars="1300" w:hanging="31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三重県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県土整備部都市政策課</w:t>
      </w:r>
      <w:r w:rsidR="00B6364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都市計画</w:t>
      </w:r>
      <w:r w:rsidR="00351815">
        <w:rPr>
          <w:rFonts w:ascii="BIZ UDゴシック" w:eastAsia="BIZ UDゴシック" w:hAnsi="BIZ UDゴシック" w:cs="ＭＳ 明朝" w:hint="eastAsia"/>
          <w:sz w:val="24"/>
          <w:szCs w:val="24"/>
        </w:rPr>
        <w:t>班</w:t>
      </w:r>
      <w:r w:rsidR="00B63645">
        <w:rPr>
          <w:rFonts w:ascii="BIZ UDゴシック" w:eastAsia="BIZ UDゴシック" w:hAnsi="BIZ UDゴシック" w:cs="ＭＳ 明朝" w:hint="eastAsia"/>
          <w:sz w:val="24"/>
          <w:szCs w:val="24"/>
        </w:rPr>
        <w:t>あて</w:t>
      </w:r>
    </w:p>
    <w:p w14:paraId="558176BF" w14:textId="77777777" w:rsidR="009D5AA8" w:rsidRPr="004D68B5" w:rsidRDefault="009D5AA8" w:rsidP="009D5AA8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　 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（</w:t>
      </w:r>
      <w:r w:rsidR="00D73FFC">
        <w:rPr>
          <w:rFonts w:ascii="BIZ UDゴシック" w:eastAsia="BIZ UDゴシック" w:hAnsi="BIZ UDゴシック" w:cs="ＭＳ 明朝" w:hint="eastAsia"/>
          <w:sz w:val="24"/>
          <w:szCs w:val="24"/>
        </w:rPr>
        <w:t>ＦＡＸ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  <w:r w:rsidR="00D73FFC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０５９－２２４－３</w:t>
      </w:r>
      <w:r w:rsidR="00E62442">
        <w:rPr>
          <w:rFonts w:ascii="BIZ UDゴシック" w:eastAsia="BIZ UDゴシック" w:hAnsi="BIZ UDゴシック" w:cs="ＭＳ 明朝" w:hint="eastAsia"/>
          <w:sz w:val="24"/>
          <w:szCs w:val="24"/>
        </w:rPr>
        <w:t>２７０</w:t>
      </w:r>
    </w:p>
    <w:p w14:paraId="62B55AF8" w14:textId="77777777" w:rsidR="00AF6837" w:rsidRPr="004D68B5" w:rsidRDefault="009D5AA8" w:rsidP="009D5AA8">
      <w:pPr>
        <w:spacing w:line="260" w:lineRule="exact"/>
        <w:ind w:firstLineChars="550" w:firstLine="13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（電子メール） 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toshiki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@pref.mie.</w:t>
      </w:r>
      <w:r w:rsidR="000B058D">
        <w:rPr>
          <w:rFonts w:ascii="BIZ UDゴシック" w:eastAsia="BIZ UDゴシック" w:hAnsi="BIZ UDゴシック" w:cs="ＭＳ 明朝"/>
          <w:sz w:val="24"/>
          <w:szCs w:val="24"/>
        </w:rPr>
        <w:t>lg.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jp</w:t>
      </w:r>
    </w:p>
    <w:p w14:paraId="626FD746" w14:textId="77777777" w:rsidR="00AF6837" w:rsidRPr="0035181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7A289F1" w14:textId="6DC43650" w:rsidR="00AF6837" w:rsidRPr="004D68B5" w:rsidRDefault="00351815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【締　切】　</w:t>
      </w:r>
      <w:r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令和</w:t>
      </w:r>
      <w:r w:rsidR="002A68D0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８</w:t>
      </w:r>
      <w:r w:rsidR="00BA4219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年</w:t>
      </w:r>
      <w:r w:rsidR="00D871DD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６</w:t>
      </w:r>
      <w:r w:rsidR="000A0BC0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月</w:t>
      </w:r>
      <w:r w:rsidR="00142074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</w:t>
      </w:r>
      <w:r w:rsidR="00D871DD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８</w:t>
      </w:r>
      <w:r w:rsidR="00D84F19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日（</w:t>
      </w:r>
      <w:r w:rsidR="00D871DD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木</w:t>
      </w:r>
      <w:r w:rsidR="00DD31A0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）</w:t>
      </w:r>
      <w:r w:rsidR="00796D5B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１７時</w:t>
      </w:r>
      <w:r w:rsidR="00B538FE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必着</w:t>
      </w:r>
    </w:p>
    <w:p w14:paraId="3192E9DF" w14:textId="77777777" w:rsidR="00AF6837" w:rsidRPr="00421976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4D68B5" w14:paraId="16240891" w14:textId="77777777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14:paraId="6C22EBA6" w14:textId="77777777"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14:paraId="12B71EC4" w14:textId="77777777"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14:paraId="39C57210" w14:textId="77777777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14:paraId="7F696176" w14:textId="77777777" w:rsidR="00AF6837" w:rsidRPr="004D68B5" w:rsidRDefault="00796D5B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住所</w:t>
            </w:r>
            <w:r w:rsidR="000B058D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（市町名まで）</w:t>
            </w:r>
          </w:p>
        </w:tc>
        <w:tc>
          <w:tcPr>
            <w:tcW w:w="6072" w:type="dxa"/>
            <w:shd w:val="clear" w:color="auto" w:fill="auto"/>
          </w:tcPr>
          <w:p w14:paraId="08CCF451" w14:textId="77777777"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14:paraId="5A45222F" w14:textId="77777777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14:paraId="66B590D9" w14:textId="77777777" w:rsidR="00AF6837" w:rsidRPr="004D68B5" w:rsidRDefault="00796D5B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14:paraId="5E82C825" w14:textId="77777777"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</w:p>
        </w:tc>
      </w:tr>
    </w:tbl>
    <w:p w14:paraId="293D50BF" w14:textId="77777777" w:rsidR="00AF6837" w:rsidRPr="004D68B5" w:rsidRDefault="00AF6837" w:rsidP="00AF6837">
      <w:pPr>
        <w:spacing w:line="320" w:lineRule="exac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4D68B5" w14:paraId="6156D66D" w14:textId="77777777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F89E7" w14:textId="77777777" w:rsidR="00AF6837" w:rsidRPr="00796D5B" w:rsidRDefault="00AF6837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6A2693" w14:textId="77777777" w:rsidR="00AF6837" w:rsidRPr="004D68B5" w:rsidRDefault="00796D5B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意見</w:t>
            </w:r>
          </w:p>
        </w:tc>
      </w:tr>
      <w:tr w:rsidR="00AF6837" w:rsidRPr="004D68B5" w14:paraId="186FC52F" w14:textId="77777777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BB5" w14:textId="77777777" w:rsidR="00796D5B" w:rsidRPr="00796D5B" w:rsidRDefault="00796D5B" w:rsidP="00796D5B">
            <w:pPr>
              <w:spacing w:line="260" w:lineRule="exact"/>
              <w:jc w:val="left"/>
              <w:rPr>
                <w:rFonts w:ascii="BIZ UDゴシック" w:eastAsia="BIZ UDゴシック" w:hAnsi="BIZ UDゴシック" w:cs="ＭＳ 明朝"/>
              </w:rPr>
            </w:pPr>
            <w:r w:rsidRPr="00796D5B">
              <w:rPr>
                <w:rFonts w:ascii="BIZ UDゴシック" w:eastAsia="BIZ UDゴシック" w:hAnsi="BIZ UDゴシック" w:cs="ＭＳ 明朝" w:hint="eastAsia"/>
              </w:rPr>
              <w:t>※該当ページ、項目名等を</w:t>
            </w:r>
          </w:p>
          <w:p w14:paraId="0166FF1E" w14:textId="77777777" w:rsidR="00796D5B" w:rsidRPr="00796D5B" w:rsidRDefault="00796D5B" w:rsidP="00796D5B">
            <w:pPr>
              <w:spacing w:line="260" w:lineRule="exact"/>
              <w:ind w:firstLineChars="100" w:firstLine="210"/>
              <w:jc w:val="left"/>
              <w:rPr>
                <w:rFonts w:ascii="BIZ UDゴシック" w:eastAsia="BIZ UDゴシック" w:hAnsi="BIZ UDゴシック" w:cs="ＭＳ 明朝"/>
              </w:rPr>
            </w:pPr>
            <w:r w:rsidRPr="00796D5B">
              <w:rPr>
                <w:rFonts w:ascii="BIZ UDゴシック" w:eastAsia="BIZ UDゴシック" w:hAnsi="BIZ UDゴシック" w:cs="ＭＳ 明朝" w:hint="eastAsia"/>
              </w:rPr>
              <w:t>記入してください。全般</w:t>
            </w:r>
          </w:p>
          <w:p w14:paraId="6755C5A3" w14:textId="77777777" w:rsidR="00796D5B" w:rsidRDefault="00796D5B" w:rsidP="00796D5B">
            <w:pPr>
              <w:spacing w:line="260" w:lineRule="exact"/>
              <w:ind w:firstLineChars="100" w:firstLine="210"/>
              <w:jc w:val="left"/>
              <w:rPr>
                <w:rFonts w:ascii="BIZ UDゴシック" w:eastAsia="BIZ UDゴシック" w:hAnsi="BIZ UDゴシック" w:cs="ＭＳ 明朝"/>
              </w:rPr>
            </w:pPr>
            <w:r w:rsidRPr="00796D5B">
              <w:rPr>
                <w:rFonts w:ascii="BIZ UDゴシック" w:eastAsia="BIZ UDゴシック" w:hAnsi="BIZ UDゴシック" w:cs="ＭＳ 明朝" w:hint="eastAsia"/>
              </w:rPr>
              <w:t>にかかる場合は、「全般」</w:t>
            </w:r>
          </w:p>
          <w:p w14:paraId="608BF0B4" w14:textId="77777777" w:rsidR="00AF6837" w:rsidRPr="004D68B5" w:rsidRDefault="00796D5B" w:rsidP="00796D5B">
            <w:pPr>
              <w:spacing w:line="260" w:lineRule="exact"/>
              <w:ind w:firstLineChars="100" w:firstLine="210"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</w:rPr>
              <w:t>と記入してください。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9E23AC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4CB681C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5A65BFEE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C80EB6D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8D45F88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661C152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3F422342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674F64DB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6BDD0324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8CE7743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3C2107E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6FF92BC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5ACEB6D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5D05FC2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5F660EE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7F160EE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22205577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D7B8940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174D3FFB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099C50F6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4CDA9980" w14:textId="77777777" w:rsidR="00FF5402" w:rsidRPr="004D68B5" w:rsidRDefault="00FF5402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793F9CD0" w14:textId="77777777"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12EC6C07" w14:textId="77777777" w:rsidR="003473B1" w:rsidRPr="004D68B5" w:rsidRDefault="003473B1" w:rsidP="003473B1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ＭＳ 明朝"/>
          <w:sz w:val="24"/>
          <w:szCs w:val="24"/>
        </w:rPr>
      </w:pPr>
    </w:p>
    <w:p w14:paraId="12F8F4C1" w14:textId="77777777" w:rsidR="00AF6837" w:rsidRPr="004D68B5" w:rsidRDefault="00AF6837" w:rsidP="003473B1">
      <w:pPr>
        <w:spacing w:line="2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 用紙が不足する場合は適宜追加してください。</w:t>
      </w:r>
    </w:p>
    <w:sectPr w:rsidR="00AF6837" w:rsidRPr="004D68B5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A57F" w14:textId="77777777" w:rsidR="00B653C2" w:rsidRDefault="00B653C2" w:rsidP="00AC74EA">
      <w:r>
        <w:separator/>
      </w:r>
    </w:p>
  </w:endnote>
  <w:endnote w:type="continuationSeparator" w:id="0">
    <w:p w14:paraId="75680995" w14:textId="77777777" w:rsidR="00B653C2" w:rsidRDefault="00B653C2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E67" w14:textId="77777777" w:rsidR="00B653C2" w:rsidRDefault="00B653C2" w:rsidP="00AC74EA">
      <w:r>
        <w:separator/>
      </w:r>
    </w:p>
  </w:footnote>
  <w:footnote w:type="continuationSeparator" w:id="0">
    <w:p w14:paraId="432E76FD" w14:textId="77777777" w:rsidR="00B653C2" w:rsidRDefault="00B653C2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30879"/>
    <w:rsid w:val="000A0BC0"/>
    <w:rsid w:val="000A6364"/>
    <w:rsid w:val="000B058D"/>
    <w:rsid w:val="000B6B8A"/>
    <w:rsid w:val="000C00D0"/>
    <w:rsid w:val="000F3628"/>
    <w:rsid w:val="00122DC4"/>
    <w:rsid w:val="00142074"/>
    <w:rsid w:val="00186D46"/>
    <w:rsid w:val="001A51AF"/>
    <w:rsid w:val="001C52BD"/>
    <w:rsid w:val="00212395"/>
    <w:rsid w:val="00251618"/>
    <w:rsid w:val="00282514"/>
    <w:rsid w:val="00295194"/>
    <w:rsid w:val="002A68D0"/>
    <w:rsid w:val="002D2E2F"/>
    <w:rsid w:val="002E0767"/>
    <w:rsid w:val="00341F06"/>
    <w:rsid w:val="003473B1"/>
    <w:rsid w:val="00351815"/>
    <w:rsid w:val="0039439E"/>
    <w:rsid w:val="00421976"/>
    <w:rsid w:val="004D68B5"/>
    <w:rsid w:val="004E0C47"/>
    <w:rsid w:val="0054674D"/>
    <w:rsid w:val="00572D10"/>
    <w:rsid w:val="005B380B"/>
    <w:rsid w:val="005D6422"/>
    <w:rsid w:val="005D7C63"/>
    <w:rsid w:val="005E04C0"/>
    <w:rsid w:val="006051DF"/>
    <w:rsid w:val="006D1C3A"/>
    <w:rsid w:val="007127F8"/>
    <w:rsid w:val="00732B98"/>
    <w:rsid w:val="00796D5B"/>
    <w:rsid w:val="00837115"/>
    <w:rsid w:val="008C2CBE"/>
    <w:rsid w:val="00985917"/>
    <w:rsid w:val="00995AA8"/>
    <w:rsid w:val="009B61CD"/>
    <w:rsid w:val="009D19BB"/>
    <w:rsid w:val="009D5AA8"/>
    <w:rsid w:val="00A2129A"/>
    <w:rsid w:val="00A37B06"/>
    <w:rsid w:val="00A73299"/>
    <w:rsid w:val="00AC74EA"/>
    <w:rsid w:val="00AC7F42"/>
    <w:rsid w:val="00AF6837"/>
    <w:rsid w:val="00AF793E"/>
    <w:rsid w:val="00B41961"/>
    <w:rsid w:val="00B538FE"/>
    <w:rsid w:val="00B63645"/>
    <w:rsid w:val="00B653C2"/>
    <w:rsid w:val="00BA4219"/>
    <w:rsid w:val="00BD61EA"/>
    <w:rsid w:val="00C063F4"/>
    <w:rsid w:val="00C6027B"/>
    <w:rsid w:val="00C9551A"/>
    <w:rsid w:val="00D02F2D"/>
    <w:rsid w:val="00D51EC0"/>
    <w:rsid w:val="00D73FFC"/>
    <w:rsid w:val="00D84F19"/>
    <w:rsid w:val="00D871DD"/>
    <w:rsid w:val="00DD31A0"/>
    <w:rsid w:val="00DE69ED"/>
    <w:rsid w:val="00E62442"/>
    <w:rsid w:val="00E9292E"/>
    <w:rsid w:val="00F21C1D"/>
    <w:rsid w:val="00FC387A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7BF233"/>
  <w14:defaultImageDpi w14:val="0"/>
  <w15:docId w15:val="{CBF11579-B525-4AFA-8086-0DFE887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8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D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