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DE2D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6ADF309F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F594085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6E0CF26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1BD1DB6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F2987FD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0752C99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E0C2D5A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04348F7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F70A3CA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4F487B3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2AAC9A92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3AB28A7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E77A0C5" w14:textId="5DDBE981" w:rsidR="00996E15" w:rsidRPr="00175F6D" w:rsidRDefault="003B1700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3B1700">
        <w:rPr>
          <w:rFonts w:ascii="UD デジタル 教科書体 NK-R" w:eastAsia="UD デジタル 教科書体 NK-R" w:hint="eastAsia"/>
          <w:sz w:val="24"/>
          <w:szCs w:val="24"/>
        </w:rPr>
        <w:t>令和８年度三重県人口減少実態等調査分析業務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7E5F8AB7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59971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0592D6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1ADEFAE7" w14:textId="77777777" w:rsidR="00996E15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74C3D9E" w14:textId="77777777" w:rsidR="00996E15" w:rsidRDefault="0049661A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AAC8" w14:textId="77777777" w:rsidR="006D2BE5" w:rsidRDefault="006D2BE5" w:rsidP="0017145B">
      <w:r>
        <w:separator/>
      </w:r>
    </w:p>
  </w:endnote>
  <w:endnote w:type="continuationSeparator" w:id="0">
    <w:p w14:paraId="37E82363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7B8B" w14:textId="77777777" w:rsidR="006D2BE5" w:rsidRDefault="006D2BE5" w:rsidP="0017145B">
      <w:r>
        <w:separator/>
      </w:r>
    </w:p>
  </w:footnote>
  <w:footnote w:type="continuationSeparator" w:id="0">
    <w:p w14:paraId="684C5EC3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B4"/>
    <w:multiLevelType w:val="hybridMultilevel"/>
    <w:tmpl w:val="E73A3D68"/>
    <w:lvl w:ilvl="0" w:tplc="25F8FC12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087506">
    <w:abstractNumId w:val="1"/>
  </w:num>
  <w:num w:numId="2" w16cid:durableId="17985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8"/>
    <w:rsid w:val="000771D5"/>
    <w:rsid w:val="00084910"/>
    <w:rsid w:val="000C1250"/>
    <w:rsid w:val="000E237C"/>
    <w:rsid w:val="00140396"/>
    <w:rsid w:val="0017145B"/>
    <w:rsid w:val="00175F6D"/>
    <w:rsid w:val="001C4CEB"/>
    <w:rsid w:val="001E264D"/>
    <w:rsid w:val="001F5D92"/>
    <w:rsid w:val="00210AB1"/>
    <w:rsid w:val="00236C7A"/>
    <w:rsid w:val="00271866"/>
    <w:rsid w:val="00277852"/>
    <w:rsid w:val="002E47FB"/>
    <w:rsid w:val="00311A8D"/>
    <w:rsid w:val="0033149F"/>
    <w:rsid w:val="00347FE7"/>
    <w:rsid w:val="0039685F"/>
    <w:rsid w:val="003B12E9"/>
    <w:rsid w:val="003B1700"/>
    <w:rsid w:val="003C0419"/>
    <w:rsid w:val="003C4EA6"/>
    <w:rsid w:val="003D7691"/>
    <w:rsid w:val="0047198F"/>
    <w:rsid w:val="00484172"/>
    <w:rsid w:val="00490878"/>
    <w:rsid w:val="0049661A"/>
    <w:rsid w:val="004C2430"/>
    <w:rsid w:val="00531EDE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7C31"/>
    <w:rsid w:val="006D2BE5"/>
    <w:rsid w:val="00705DAB"/>
    <w:rsid w:val="007911CF"/>
    <w:rsid w:val="007C1928"/>
    <w:rsid w:val="007E4647"/>
    <w:rsid w:val="008222EB"/>
    <w:rsid w:val="008B4FC2"/>
    <w:rsid w:val="00921851"/>
    <w:rsid w:val="0093647D"/>
    <w:rsid w:val="0097151F"/>
    <w:rsid w:val="00994A78"/>
    <w:rsid w:val="00996E15"/>
    <w:rsid w:val="009D344A"/>
    <w:rsid w:val="009F4E15"/>
    <w:rsid w:val="00A3574F"/>
    <w:rsid w:val="00A36C66"/>
    <w:rsid w:val="00A570DB"/>
    <w:rsid w:val="00A64A83"/>
    <w:rsid w:val="00A820A7"/>
    <w:rsid w:val="00AA09F7"/>
    <w:rsid w:val="00AB3AE1"/>
    <w:rsid w:val="00AC41E5"/>
    <w:rsid w:val="00B156B8"/>
    <w:rsid w:val="00B31120"/>
    <w:rsid w:val="00B46C39"/>
    <w:rsid w:val="00B5263D"/>
    <w:rsid w:val="00B77605"/>
    <w:rsid w:val="00B95DB7"/>
    <w:rsid w:val="00BA7594"/>
    <w:rsid w:val="00BE65FF"/>
    <w:rsid w:val="00C156E0"/>
    <w:rsid w:val="00C75BED"/>
    <w:rsid w:val="00C957D4"/>
    <w:rsid w:val="00CB0A1A"/>
    <w:rsid w:val="00D21653"/>
    <w:rsid w:val="00D8239B"/>
    <w:rsid w:val="00DF591A"/>
    <w:rsid w:val="00E11A46"/>
    <w:rsid w:val="00E355DC"/>
    <w:rsid w:val="00E65163"/>
    <w:rsid w:val="00E962C2"/>
    <w:rsid w:val="00EA0279"/>
    <w:rsid w:val="00EA695B"/>
    <w:rsid w:val="00EC5D11"/>
    <w:rsid w:val="00EF4ABF"/>
    <w:rsid w:val="00F308AF"/>
    <w:rsid w:val="00F36546"/>
    <w:rsid w:val="00F4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1116FE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