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11E8C" w14:textId="77777777" w:rsidR="00C71E48" w:rsidRPr="00FE5B6D" w:rsidRDefault="00C71E48" w:rsidP="00C71E48">
      <w:pPr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FE5B6D">
        <w:rPr>
          <w:rFonts w:ascii="UD デジタル 教科書体 NK-R" w:eastAsia="UD デジタル 教科書体 NK-R" w:hAnsi="Times New Roman" w:hint="eastAsia"/>
        </w:rPr>
        <w:t xml:space="preserve">　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>様式</w:t>
      </w:r>
      <w:r w:rsidR="00FE5B6D">
        <w:rPr>
          <w:rFonts w:ascii="UD デジタル 教科書体 NK-R" w:eastAsia="UD デジタル 教科書体 NK-R" w:hAnsi="Times New Roman" w:hint="eastAsia"/>
          <w:sz w:val="24"/>
          <w:szCs w:val="24"/>
        </w:rPr>
        <w:t>３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14:paraId="0CDDABCB" w14:textId="77777777" w:rsidR="00996E15" w:rsidRPr="006D3886" w:rsidRDefault="00996E15">
      <w:pPr>
        <w:rPr>
          <w:rFonts w:ascii="UD デジタル 教科書体 NK-R" w:eastAsia="UD デジタル 教科書体 NK-R"/>
          <w:sz w:val="22"/>
          <w:szCs w:val="22"/>
        </w:rPr>
      </w:pPr>
    </w:p>
    <w:p w14:paraId="2F143070" w14:textId="77777777" w:rsidR="00996E15" w:rsidRPr="006D3886" w:rsidRDefault="00996E15" w:rsidP="00AB3AE1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6D3886">
        <w:rPr>
          <w:rFonts w:ascii="UD デジタル 教科書体 NK-R" w:eastAsia="UD デジタル 教科書体 NK-R" w:hint="eastAsia"/>
          <w:sz w:val="28"/>
          <w:szCs w:val="28"/>
        </w:rPr>
        <w:t>質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問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書</w:t>
      </w:r>
    </w:p>
    <w:p w14:paraId="3492FA2D" w14:textId="77777777" w:rsidR="008760A2" w:rsidRPr="006D3886" w:rsidRDefault="008760A2">
      <w:pPr>
        <w:rPr>
          <w:rFonts w:ascii="UD デジタル 教科書体 NK-R" w:eastAsia="UD デジタル 教科書体 NK-R"/>
          <w:sz w:val="22"/>
          <w:szCs w:val="22"/>
        </w:rPr>
      </w:pPr>
    </w:p>
    <w:p w14:paraId="059460C0" w14:textId="53398C35" w:rsidR="00CD5016" w:rsidRPr="006D3886" w:rsidRDefault="00714D67" w:rsidP="001536E5">
      <w:pPr>
        <w:ind w:leftChars="-3" w:left="850" w:hangingChars="300" w:hanging="858"/>
        <w:rPr>
          <w:rFonts w:ascii="UD デジタル 教科書体 NK-R" w:eastAsia="UD デジタル 教科書体 NK-R"/>
          <w:sz w:val="24"/>
          <w:szCs w:val="24"/>
        </w:rPr>
      </w:pPr>
      <w:r w:rsidRPr="006D3886">
        <w:rPr>
          <w:rFonts w:ascii="UD デジタル 教科書体 NK-R" w:eastAsia="UD デジタル 教科書体 NK-R" w:hint="eastAsia"/>
          <w:sz w:val="24"/>
          <w:szCs w:val="24"/>
        </w:rPr>
        <w:t>案件名</w:t>
      </w:r>
      <w:r w:rsidR="00F4496C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1536E5" w:rsidRPr="001536E5">
        <w:rPr>
          <w:rFonts w:ascii="UD デジタル 教科書体 NK-R" w:eastAsia="UD デジタル 教科書体 NK-R" w:hAnsi="ＭＳ ゴシック" w:hint="eastAsia"/>
          <w:sz w:val="24"/>
          <w:szCs w:val="24"/>
        </w:rPr>
        <w:t>三重の自然由来カーボンクレジット活用推進</w:t>
      </w:r>
      <w:r w:rsidR="005330FF">
        <w:rPr>
          <w:rFonts w:ascii="UD デジタル 教科書体 NK-R" w:eastAsia="UD デジタル 教科書体 NK-R" w:hAnsi="ＭＳ ゴシック" w:hint="eastAsia"/>
          <w:sz w:val="24"/>
          <w:szCs w:val="24"/>
        </w:rPr>
        <w:t>に向けた普及啓発</w:t>
      </w:r>
      <w:r w:rsidR="001536E5" w:rsidRPr="001536E5">
        <w:rPr>
          <w:rFonts w:ascii="UD デジタル 教科書体 NK-R" w:eastAsia="UD デジタル 教科書体 NK-R" w:hAnsi="ＭＳ ゴシック" w:hint="eastAsia"/>
          <w:sz w:val="24"/>
          <w:szCs w:val="24"/>
        </w:rPr>
        <w:t>業務委託</w:t>
      </w:r>
    </w:p>
    <w:p w14:paraId="28505568" w14:textId="77777777" w:rsidR="00DC1DE3" w:rsidRPr="005330FF" w:rsidRDefault="00DC1DE3" w:rsidP="00DF591A">
      <w:pPr>
        <w:ind w:left="1064" w:hangingChars="400" w:hanging="1064"/>
        <w:rPr>
          <w:rFonts w:ascii="UD デジタル 教科書体 NK-R" w:eastAsia="UD デジタル 教科書体 NK-R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63"/>
      </w:tblGrid>
      <w:tr w:rsidR="00311A8D" w:rsidRPr="006D3886" w14:paraId="000E4F65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2CE93E57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質問年月日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0B0954FE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67A8C" w:rsidRPr="006D3886" w14:paraId="2451D37A" w14:textId="77777777" w:rsidTr="00F75857">
        <w:tc>
          <w:tcPr>
            <w:tcW w:w="9156" w:type="dxa"/>
            <w:gridSpan w:val="2"/>
            <w:shd w:val="clear" w:color="auto" w:fill="D9D9D9"/>
          </w:tcPr>
          <w:p w14:paraId="4008953B" w14:textId="77777777" w:rsidR="00567A8C" w:rsidRPr="006D3886" w:rsidRDefault="00567A8C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質問者及び連絡先</w:t>
            </w:r>
          </w:p>
        </w:tc>
      </w:tr>
      <w:tr w:rsidR="00311A8D" w:rsidRPr="006D3886" w14:paraId="2A935264" w14:textId="77777777" w:rsidTr="0050433B">
        <w:tc>
          <w:tcPr>
            <w:tcW w:w="2093" w:type="dxa"/>
            <w:shd w:val="clear" w:color="auto" w:fill="auto"/>
          </w:tcPr>
          <w:p w14:paraId="722AA4AB" w14:textId="77777777" w:rsidR="00311A8D" w:rsidRPr="006D3886" w:rsidRDefault="008F1E7B" w:rsidP="006D388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商号（名称）</w:t>
            </w:r>
          </w:p>
        </w:tc>
        <w:tc>
          <w:tcPr>
            <w:tcW w:w="7063" w:type="dxa"/>
            <w:shd w:val="clear" w:color="auto" w:fill="auto"/>
          </w:tcPr>
          <w:p w14:paraId="68FC1A8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665354CD" w14:textId="77777777" w:rsidTr="0050433B">
        <w:tc>
          <w:tcPr>
            <w:tcW w:w="2093" w:type="dxa"/>
            <w:shd w:val="clear" w:color="auto" w:fill="auto"/>
          </w:tcPr>
          <w:p w14:paraId="70CC7E86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担当者名</w:t>
            </w:r>
          </w:p>
        </w:tc>
        <w:tc>
          <w:tcPr>
            <w:tcW w:w="7063" w:type="dxa"/>
            <w:shd w:val="clear" w:color="auto" w:fill="auto"/>
          </w:tcPr>
          <w:p w14:paraId="701EBD5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4EDD31EA" w14:textId="77777777" w:rsidTr="0050433B">
        <w:tc>
          <w:tcPr>
            <w:tcW w:w="2093" w:type="dxa"/>
            <w:shd w:val="clear" w:color="auto" w:fill="auto"/>
          </w:tcPr>
          <w:p w14:paraId="25E92958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7063" w:type="dxa"/>
            <w:shd w:val="clear" w:color="auto" w:fill="auto"/>
          </w:tcPr>
          <w:p w14:paraId="7CE3EBE2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760A2" w:rsidRPr="006D3886" w14:paraId="60A52931" w14:textId="77777777" w:rsidTr="0050433B">
        <w:tc>
          <w:tcPr>
            <w:tcW w:w="2093" w:type="dxa"/>
            <w:shd w:val="clear" w:color="auto" w:fill="auto"/>
          </w:tcPr>
          <w:p w14:paraId="16D0BEBE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ＦＡＸ番号</w:t>
            </w:r>
          </w:p>
        </w:tc>
        <w:tc>
          <w:tcPr>
            <w:tcW w:w="7063" w:type="dxa"/>
            <w:shd w:val="clear" w:color="auto" w:fill="auto"/>
          </w:tcPr>
          <w:p w14:paraId="6132459B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56D7904A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3B2A2D7E" w14:textId="77777777" w:rsidR="00311A8D" w:rsidRPr="006D3886" w:rsidRDefault="0050433B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e-mail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アドレス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5C201BCE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C5BF3" w:rsidRPr="006D3886" w14:paraId="48ED5E22" w14:textId="77777777" w:rsidTr="00F75857">
        <w:tc>
          <w:tcPr>
            <w:tcW w:w="9156" w:type="dxa"/>
            <w:gridSpan w:val="2"/>
            <w:shd w:val="clear" w:color="auto" w:fill="D9D9D9"/>
          </w:tcPr>
          <w:p w14:paraId="26C75AA6" w14:textId="77777777" w:rsidR="00FC5BF3" w:rsidRPr="006D3886" w:rsidRDefault="00FC5BF3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質問内容</w:t>
            </w:r>
          </w:p>
        </w:tc>
      </w:tr>
      <w:tr w:rsidR="00FC5BF3" w:rsidRPr="006D3886" w14:paraId="23640C90" w14:textId="77777777" w:rsidTr="000B0588">
        <w:trPr>
          <w:trHeight w:val="6149"/>
        </w:trPr>
        <w:tc>
          <w:tcPr>
            <w:tcW w:w="9156" w:type="dxa"/>
            <w:gridSpan w:val="2"/>
            <w:shd w:val="clear" w:color="auto" w:fill="auto"/>
          </w:tcPr>
          <w:p w14:paraId="5541114C" w14:textId="77777777" w:rsidR="00FC5BF3" w:rsidRPr="006D3886" w:rsidRDefault="00FC5BF3" w:rsidP="00311A8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C416D5F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50DAA68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84F29E7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0075FC1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5F14AF9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4D626D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69C2393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F0D9DB7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18682AC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F3D0D9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143E839E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D4BF554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60F6272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7407B78" w14:textId="77777777" w:rsidR="00CD501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FCD6C15" w14:textId="77777777" w:rsidR="00FC5BF3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6B83207" w14:textId="77777777" w:rsidR="000B0588" w:rsidRPr="006D3886" w:rsidRDefault="000B0588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5042B7DE" w14:textId="77777777" w:rsidR="00311A8D" w:rsidRPr="006D3886" w:rsidRDefault="00311A8D" w:rsidP="00CD5016">
      <w:pPr>
        <w:rPr>
          <w:rFonts w:ascii="UD デジタル 教科書体 NK-R" w:eastAsia="UD デジタル 教科書体 NK-R"/>
          <w:sz w:val="22"/>
          <w:szCs w:val="22"/>
        </w:rPr>
      </w:pPr>
    </w:p>
    <w:sectPr w:rsidR="00311A8D" w:rsidRPr="006D3886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180E" w14:textId="77777777" w:rsidR="00A66438" w:rsidRDefault="00A66438" w:rsidP="00714D67">
      <w:r>
        <w:separator/>
      </w:r>
    </w:p>
  </w:endnote>
  <w:endnote w:type="continuationSeparator" w:id="0">
    <w:p w14:paraId="73E5EF3F" w14:textId="77777777" w:rsidR="00A66438" w:rsidRDefault="00A66438" w:rsidP="0071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EC0BA" w14:textId="77777777" w:rsidR="00A66438" w:rsidRDefault="00A66438" w:rsidP="00714D67">
      <w:r>
        <w:separator/>
      </w:r>
    </w:p>
  </w:footnote>
  <w:footnote w:type="continuationSeparator" w:id="0">
    <w:p w14:paraId="18C3C832" w14:textId="77777777" w:rsidR="00A66438" w:rsidRDefault="00A66438" w:rsidP="0071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731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878"/>
    <w:rsid w:val="00093E9B"/>
    <w:rsid w:val="000A2A04"/>
    <w:rsid w:val="000B0588"/>
    <w:rsid w:val="000C1250"/>
    <w:rsid w:val="0012073B"/>
    <w:rsid w:val="00140396"/>
    <w:rsid w:val="001523CB"/>
    <w:rsid w:val="001536E5"/>
    <w:rsid w:val="001C6709"/>
    <w:rsid w:val="001F5D92"/>
    <w:rsid w:val="002155CB"/>
    <w:rsid w:val="00236C7A"/>
    <w:rsid w:val="002543C7"/>
    <w:rsid w:val="002607C2"/>
    <w:rsid w:val="002B03CA"/>
    <w:rsid w:val="002C0E79"/>
    <w:rsid w:val="00311A8D"/>
    <w:rsid w:val="00314CA7"/>
    <w:rsid w:val="00321135"/>
    <w:rsid w:val="0035569E"/>
    <w:rsid w:val="003B564D"/>
    <w:rsid w:val="003C4EA6"/>
    <w:rsid w:val="003D0B1B"/>
    <w:rsid w:val="00405593"/>
    <w:rsid w:val="0044497D"/>
    <w:rsid w:val="00470976"/>
    <w:rsid w:val="00477C9C"/>
    <w:rsid w:val="00490878"/>
    <w:rsid w:val="004B1E21"/>
    <w:rsid w:val="0050433B"/>
    <w:rsid w:val="00517043"/>
    <w:rsid w:val="005330FF"/>
    <w:rsid w:val="00540985"/>
    <w:rsid w:val="005431D6"/>
    <w:rsid w:val="00567A8C"/>
    <w:rsid w:val="00621B13"/>
    <w:rsid w:val="0069165F"/>
    <w:rsid w:val="006967DB"/>
    <w:rsid w:val="006D3886"/>
    <w:rsid w:val="00705DAB"/>
    <w:rsid w:val="00714D67"/>
    <w:rsid w:val="00721902"/>
    <w:rsid w:val="007415F5"/>
    <w:rsid w:val="0078668C"/>
    <w:rsid w:val="007911CF"/>
    <w:rsid w:val="007A48C6"/>
    <w:rsid w:val="007B478F"/>
    <w:rsid w:val="007C5C7E"/>
    <w:rsid w:val="007E68A7"/>
    <w:rsid w:val="007F0E2D"/>
    <w:rsid w:val="007F709D"/>
    <w:rsid w:val="007F7522"/>
    <w:rsid w:val="00826F1E"/>
    <w:rsid w:val="00831581"/>
    <w:rsid w:val="00867956"/>
    <w:rsid w:val="008760A2"/>
    <w:rsid w:val="008920C0"/>
    <w:rsid w:val="008A037E"/>
    <w:rsid w:val="008A482A"/>
    <w:rsid w:val="008F1E7B"/>
    <w:rsid w:val="00936C10"/>
    <w:rsid w:val="00994A78"/>
    <w:rsid w:val="00996E15"/>
    <w:rsid w:val="009C0FAB"/>
    <w:rsid w:val="009F485A"/>
    <w:rsid w:val="00A25DBF"/>
    <w:rsid w:val="00A66438"/>
    <w:rsid w:val="00AA4BEA"/>
    <w:rsid w:val="00AB3AE1"/>
    <w:rsid w:val="00AE0949"/>
    <w:rsid w:val="00B91EFE"/>
    <w:rsid w:val="00B95DB7"/>
    <w:rsid w:val="00BC241C"/>
    <w:rsid w:val="00BE65FF"/>
    <w:rsid w:val="00C71E48"/>
    <w:rsid w:val="00C7496A"/>
    <w:rsid w:val="00C75BED"/>
    <w:rsid w:val="00C955A0"/>
    <w:rsid w:val="00C957D4"/>
    <w:rsid w:val="00CB0AAB"/>
    <w:rsid w:val="00CD5016"/>
    <w:rsid w:val="00CF5AF1"/>
    <w:rsid w:val="00D21653"/>
    <w:rsid w:val="00D31CE9"/>
    <w:rsid w:val="00D71483"/>
    <w:rsid w:val="00DC1DE3"/>
    <w:rsid w:val="00DC7C99"/>
    <w:rsid w:val="00DE0EBF"/>
    <w:rsid w:val="00DF591A"/>
    <w:rsid w:val="00E2232F"/>
    <w:rsid w:val="00E458AE"/>
    <w:rsid w:val="00E54D05"/>
    <w:rsid w:val="00E962C2"/>
    <w:rsid w:val="00EC5D11"/>
    <w:rsid w:val="00EF4ABF"/>
    <w:rsid w:val="00F4496C"/>
    <w:rsid w:val="00F52CE2"/>
    <w:rsid w:val="00F75857"/>
    <w:rsid w:val="00F943D9"/>
    <w:rsid w:val="00FC5BF3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6243F"/>
  <w15:chartTrackingRefBased/>
  <w15:docId w15:val="{714CAF09-5A20-438B-B8A3-136F2A3A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D67"/>
    <w:rPr>
      <w:kern w:val="2"/>
      <w:sz w:val="21"/>
      <w:szCs w:val="21"/>
    </w:rPr>
  </w:style>
  <w:style w:type="paragraph" w:styleId="a7">
    <w:name w:val="footer"/>
    <w:basedOn w:val="a"/>
    <w:link w:val="a8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4D6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LinksUpToDate>false</LinksUpToDate>
  <CharactersWithSpaces>140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