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DA" w:rsidRDefault="007E355A">
      <w:pPr>
        <w:adjustRightInd/>
        <w:rPr>
          <w:rFonts w:ascii="ＭＳ 明朝"/>
          <w:spacing w:val="2"/>
        </w:rPr>
      </w:pPr>
      <w:r>
        <w:rPr>
          <w:rFonts w:cs="ＭＳ 明朝" w:hint="eastAsia"/>
        </w:rPr>
        <w:t>第３９</w:t>
      </w:r>
      <w:r w:rsidR="00476CDA">
        <w:rPr>
          <w:rFonts w:cs="ＭＳ 明朝" w:hint="eastAsia"/>
        </w:rPr>
        <w:t>号様式</w:t>
      </w:r>
      <w:r w:rsidR="00E339BE">
        <w:rPr>
          <w:rFonts w:cs="ＭＳ 明朝" w:hint="eastAsia"/>
        </w:rPr>
        <w:t>の２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"/>
        <w:gridCol w:w="2870"/>
        <w:gridCol w:w="5209"/>
        <w:gridCol w:w="212"/>
      </w:tblGrid>
      <w:tr w:rsidR="00476CDA" w:rsidTr="007E355A">
        <w:trPr>
          <w:trHeight w:val="4704"/>
        </w:trPr>
        <w:tc>
          <w:tcPr>
            <w:tcW w:w="841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9B525F" w:rsidP="009D427C">
            <w:pPr>
              <w:suppressAutoHyphens/>
              <w:kinsoku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>林地開発許可適用外行為完了通知</w:t>
            </w:r>
            <w:r w:rsidR="00476CDA">
              <w:rPr>
                <w:rFonts w:cs="ＭＳ 明朝" w:hint="eastAsia"/>
              </w:rPr>
              <w:t>書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t xml:space="preserve">                                                             </w:t>
            </w:r>
            <w:r>
              <w:rPr>
                <w:rFonts w:cs="ＭＳ 明朝" w:hint="eastAsia"/>
              </w:rPr>
              <w:t>年　　月　　日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E339B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 xml:space="preserve">　　農林水産部長</w:t>
            </w:r>
            <w:r w:rsidR="00476CDA"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</w:rPr>
              <w:t xml:space="preserve">　</w:t>
            </w:r>
            <w:r w:rsidR="00476CDA">
              <w:rPr>
                <w:rFonts w:cs="ＭＳ 明朝" w:hint="eastAsia"/>
              </w:rPr>
              <w:t>あて</w:t>
            </w:r>
          </w:p>
          <w:p w:rsidR="00476CDA" w:rsidRPr="00E339BE" w:rsidRDefault="00E339B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ascii="ＭＳ 明朝" w:hint="eastAsia"/>
                <w:spacing w:val="2"/>
              </w:rPr>
              <w:t xml:space="preserve">　（○○農林(水産)事務所長　　あて）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E339BE" w:rsidRDefault="00E339B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E339BE" w:rsidP="00E339B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rightChars="400" w:right="848"/>
              <w:jc w:val="right"/>
              <w:rPr>
                <w:rFonts w:ascii="ＭＳ 明朝"/>
                <w:spacing w:val="2"/>
              </w:rPr>
            </w:pPr>
            <w:r>
              <w:rPr>
                <w:rFonts w:ascii="ＭＳ 明朝" w:hint="eastAsia"/>
                <w:spacing w:val="2"/>
              </w:rPr>
              <w:t>〇〇事務所長</w:t>
            </w: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476CD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:rsidR="00476CDA" w:rsidRDefault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 xml:space="preserve">　　次のとおり林地開発行為</w:t>
            </w:r>
            <w:r w:rsidR="00476CDA">
              <w:rPr>
                <w:rFonts w:cs="ＭＳ 明朝" w:hint="eastAsia"/>
              </w:rPr>
              <w:t>を完了したので</w:t>
            </w:r>
            <w:r w:rsidR="009B525F">
              <w:rPr>
                <w:rFonts w:cs="ＭＳ 明朝" w:hint="eastAsia"/>
              </w:rPr>
              <w:t>通知し</w:t>
            </w:r>
            <w:bookmarkStart w:id="0" w:name="_GoBack"/>
            <w:bookmarkEnd w:id="0"/>
            <w:r w:rsidR="00476CDA">
              <w:rPr>
                <w:rFonts w:cs="ＭＳ 明朝" w:hint="eastAsia"/>
              </w:rPr>
              <w:t>ます。</w:t>
            </w:r>
          </w:p>
        </w:tc>
      </w:tr>
      <w:tr w:rsidR="007E355A" w:rsidTr="007E355A">
        <w:trPr>
          <w:trHeight w:val="1304"/>
        </w:trPr>
        <w:tc>
          <w:tcPr>
            <w:tcW w:w="12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連絡調整を行った</w:t>
            </w:r>
          </w:p>
          <w:p w:rsidR="007E355A" w:rsidRDefault="007E355A" w:rsidP="007E355A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年月日及び文書番号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pacing w:line="236" w:lineRule="exact"/>
              <w:rPr>
                <w:rFonts w:ascii="ＭＳ 明朝" w:hAnsi="Century" w:cs="ＭＳ 明朝"/>
              </w:rPr>
            </w:pPr>
            <w:r>
              <w:rPr>
                <w:rFonts w:hint="eastAsia"/>
              </w:rPr>
              <w:t>（当初）</w:t>
            </w:r>
          </w:p>
          <w:p w:rsidR="007E355A" w:rsidRDefault="007E355A" w:rsidP="007E355A">
            <w:pPr>
              <w:spacing w:line="236" w:lineRule="exact"/>
            </w:pPr>
            <w:r>
              <w:rPr>
                <w:rFonts w:hint="eastAsia"/>
              </w:rPr>
              <w:t xml:space="preserve">　　　　年　　月　　日付け　　第　　　　号</w:t>
            </w:r>
          </w:p>
          <w:p w:rsidR="007E355A" w:rsidRDefault="007E355A" w:rsidP="007E355A">
            <w:pPr>
              <w:spacing w:line="236" w:lineRule="exact"/>
            </w:pPr>
            <w:r>
              <w:rPr>
                <w:rFonts w:hint="eastAsia"/>
              </w:rPr>
              <w:t>（直近）</w:t>
            </w:r>
          </w:p>
          <w:p w:rsidR="007E355A" w:rsidRDefault="007E355A" w:rsidP="007E355A">
            <w:pPr>
              <w:wordWrap w:val="0"/>
              <w:autoSpaceDE w:val="0"/>
              <w:autoSpaceDN w:val="0"/>
              <w:spacing w:line="236" w:lineRule="exact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 xml:space="preserve">　　　　年　　月　　日付け　　第　　　　号</w:t>
            </w:r>
          </w:p>
        </w:tc>
        <w:tc>
          <w:tcPr>
            <w:tcW w:w="212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autoSpaceDE w:val="0"/>
              <w:autoSpaceDN w:val="0"/>
              <w:spacing w:line="33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事業の名称または目的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distribute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林地開発行為に係る</w:t>
            </w:r>
          </w:p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</w:rPr>
              <w:t>森林の所在場所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開発行為に係る</w:t>
            </w:r>
          </w:p>
          <w:p w:rsidR="007E355A" w:rsidRPr="007E774F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>森林の土地の面積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355A" w:rsidRPr="007E774F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848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1020"/>
        </w:trPr>
        <w:tc>
          <w:tcPr>
            <w:tcW w:w="1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完了年月日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1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E355A" w:rsidRDefault="007E355A" w:rsidP="007E355A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7E355A" w:rsidTr="007E355A">
        <w:trPr>
          <w:trHeight w:val="2191"/>
        </w:trPr>
        <w:tc>
          <w:tcPr>
            <w:tcW w:w="841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55A" w:rsidRDefault="007E355A" w:rsidP="007E355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 xml:space="preserve">　その他</w:t>
            </w:r>
          </w:p>
        </w:tc>
      </w:tr>
    </w:tbl>
    <w:p w:rsidR="00476CDA" w:rsidRDefault="00476CDA">
      <w:pPr>
        <w:adjustRightInd/>
        <w:rPr>
          <w:rFonts w:ascii="ＭＳ 明朝"/>
          <w:spacing w:val="2"/>
        </w:rPr>
      </w:pPr>
      <w:r>
        <w:rPr>
          <w:rFonts w:cs="ＭＳ 明朝" w:hint="eastAsia"/>
        </w:rPr>
        <w:t>（注）　完成平面図、工事の完了写真を添付してください。</w:t>
      </w:r>
      <w:r>
        <w:t xml:space="preserve">                                             </w:t>
      </w:r>
      <w:r>
        <w:rPr>
          <w:rFonts w:cs="ＭＳ 明朝" w:hint="eastAsia"/>
        </w:rPr>
        <w:t xml:space="preserve">　　　　</w:t>
      </w:r>
    </w:p>
    <w:sectPr w:rsidR="00476C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B37" w:rsidRDefault="00F85B37">
      <w:r>
        <w:separator/>
      </w:r>
    </w:p>
  </w:endnote>
  <w:endnote w:type="continuationSeparator" w:id="0">
    <w:p w:rsidR="00F85B37" w:rsidRDefault="00F8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CDA" w:rsidRPr="002017E5" w:rsidRDefault="00476CDA" w:rsidP="002017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B37" w:rsidRDefault="00F85B37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F85B37" w:rsidRDefault="00F8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7E5" w:rsidRDefault="002017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7C"/>
    <w:rsid w:val="002017E5"/>
    <w:rsid w:val="00476CDA"/>
    <w:rsid w:val="004F788D"/>
    <w:rsid w:val="006654A6"/>
    <w:rsid w:val="007E355A"/>
    <w:rsid w:val="009B525F"/>
    <w:rsid w:val="009D427C"/>
    <w:rsid w:val="00E339BE"/>
    <w:rsid w:val="00F8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A30B68"/>
  <w14:defaultImageDpi w14:val="0"/>
  <w15:docId w15:val="{801A78FF-BB19-4237-98F6-6297F8CE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17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2017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龍田</dc:creator>
  <cp:keywords/>
  <dc:description/>
  <cp:lastModifiedBy>津田 修</cp:lastModifiedBy>
  <cp:revision>4</cp:revision>
  <cp:lastPrinted>2012-06-21T07:02:00Z</cp:lastPrinted>
  <dcterms:created xsi:type="dcterms:W3CDTF">2021-03-03T06:14:00Z</dcterms:created>
  <dcterms:modified xsi:type="dcterms:W3CDTF">2021-03-04T07:48:00Z</dcterms:modified>
</cp:coreProperties>
</file>