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564E" w14:textId="643C0163" w:rsidR="00996E15" w:rsidRPr="00834D19" w:rsidRDefault="00F92959" w:rsidP="00175F6D">
      <w:pPr>
        <w:spacing w:line="360" w:lineRule="exact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第3号様式</w:t>
      </w:r>
    </w:p>
    <w:p w14:paraId="724C9898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7F86EA23" w14:textId="77777777" w:rsidR="00996E15" w:rsidRPr="00834D19" w:rsidRDefault="00996E15" w:rsidP="00175F6D">
      <w:pPr>
        <w:spacing w:line="360" w:lineRule="exact"/>
        <w:jc w:val="center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>企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画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提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案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書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提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出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書</w:t>
      </w:r>
    </w:p>
    <w:p w14:paraId="75D148B5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78DF3BAA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2700E8F6" w14:textId="77777777" w:rsidR="00996E15" w:rsidRPr="00834D19" w:rsidRDefault="0017145B" w:rsidP="00175F6D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年</w:t>
      </w:r>
      <w:r w:rsidR="004C2430" w:rsidRPr="00834D19">
        <w:rPr>
          <w:rFonts w:ascii="ＭＳ 明朝" w:hAnsi="ＭＳ 明朝" w:hint="eastAsia"/>
          <w:sz w:val="24"/>
          <w:szCs w:val="24"/>
        </w:rPr>
        <w:t xml:space="preserve">　　</w:t>
      </w:r>
      <w:r w:rsidR="00996E15" w:rsidRPr="00834D19">
        <w:rPr>
          <w:rFonts w:ascii="ＭＳ 明朝" w:hAnsi="ＭＳ 明朝" w:hint="eastAsia"/>
          <w:sz w:val="24"/>
          <w:szCs w:val="24"/>
        </w:rPr>
        <w:t>月</w:t>
      </w:r>
      <w:r w:rsidRPr="00834D19">
        <w:rPr>
          <w:rFonts w:ascii="ＭＳ 明朝" w:hAnsi="ＭＳ 明朝" w:hint="eastAsia"/>
          <w:sz w:val="24"/>
          <w:szCs w:val="24"/>
        </w:rPr>
        <w:t xml:space="preserve">　</w:t>
      </w:r>
      <w:r w:rsidR="00996E15" w:rsidRPr="00834D19">
        <w:rPr>
          <w:rFonts w:ascii="ＭＳ 明朝" w:hAnsi="ＭＳ 明朝" w:hint="eastAsia"/>
          <w:sz w:val="24"/>
          <w:szCs w:val="24"/>
        </w:rPr>
        <w:t xml:space="preserve">　日</w:t>
      </w:r>
    </w:p>
    <w:p w14:paraId="68F5F71D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3F15F3E5" w14:textId="77777777" w:rsidR="00996E15" w:rsidRPr="00834D19" w:rsidRDefault="00996E15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三重県知事</w:t>
      </w:r>
      <w:r w:rsidR="000C1250" w:rsidRPr="00834D19">
        <w:rPr>
          <w:rFonts w:ascii="ＭＳ 明朝" w:hAnsi="ＭＳ 明朝" w:hint="eastAsia"/>
          <w:sz w:val="24"/>
          <w:szCs w:val="24"/>
        </w:rPr>
        <w:t xml:space="preserve">　</w:t>
      </w:r>
      <w:r w:rsidR="00347FE7" w:rsidRPr="00834D19">
        <w:rPr>
          <w:rFonts w:ascii="ＭＳ 明朝" w:hAnsi="ＭＳ 明朝" w:hint="eastAsia"/>
          <w:sz w:val="24"/>
          <w:szCs w:val="24"/>
        </w:rPr>
        <w:t>宛て</w:t>
      </w:r>
    </w:p>
    <w:p w14:paraId="483A624C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02D9C9BE" w14:textId="77777777" w:rsidR="00996E15" w:rsidRPr="00834D19" w:rsidRDefault="00996E15" w:rsidP="00175F6D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提案者の名称</w:t>
      </w:r>
    </w:p>
    <w:p w14:paraId="1065EB2E" w14:textId="1330E44C" w:rsidR="00996E15" w:rsidRDefault="00996E15" w:rsidP="00834D19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住所</w:t>
      </w:r>
    </w:p>
    <w:p w14:paraId="13F2624A" w14:textId="4C7CA849" w:rsidR="00834D19" w:rsidRPr="00834D19" w:rsidRDefault="00834D19" w:rsidP="00834D19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</w:t>
      </w:r>
      <w:r w:rsidR="000265D0">
        <w:rPr>
          <w:rFonts w:ascii="ＭＳ 明朝" w:hAnsi="ＭＳ 明朝" w:hint="eastAsia"/>
          <w:sz w:val="24"/>
          <w:szCs w:val="24"/>
        </w:rPr>
        <w:t>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印</w:t>
      </w:r>
    </w:p>
    <w:p w14:paraId="30FC0AD2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5037DC3A" w14:textId="312730F4" w:rsidR="00996E15" w:rsidRPr="00834D19" w:rsidRDefault="005D5EE7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令和８年度</w:t>
      </w:r>
      <w:r w:rsidR="00E955D4">
        <w:rPr>
          <w:rFonts w:ascii="ＭＳ 明朝" w:hAnsi="ＭＳ 明朝" w:hint="eastAsia"/>
          <w:noProof/>
          <w:sz w:val="24"/>
          <w:szCs w:val="24"/>
        </w:rPr>
        <w:t xml:space="preserve">　ダイセーフォレストパーク（鈴鹿青少年の森）再整備基本計画策定</w:t>
      </w:r>
      <w:r w:rsidR="001B2DD1" w:rsidRPr="00834D19">
        <w:rPr>
          <w:rFonts w:ascii="ＭＳ 明朝" w:hAnsi="ＭＳ 明朝" w:hint="eastAsia"/>
          <w:noProof/>
          <w:sz w:val="24"/>
          <w:szCs w:val="24"/>
        </w:rPr>
        <w:t>業務</w:t>
      </w:r>
      <w:r w:rsidR="000B4CA8">
        <w:rPr>
          <w:rFonts w:ascii="ＭＳ 明朝" w:hAnsi="ＭＳ 明朝" w:hint="eastAsia"/>
          <w:noProof/>
          <w:sz w:val="24"/>
          <w:szCs w:val="24"/>
        </w:rPr>
        <w:t>委託</w:t>
      </w:r>
      <w:r w:rsidR="00996E15" w:rsidRPr="00834D19">
        <w:rPr>
          <w:rFonts w:ascii="ＭＳ 明朝" w:hAnsi="ＭＳ 明朝" w:hint="eastAsia"/>
          <w:sz w:val="24"/>
          <w:szCs w:val="24"/>
        </w:rPr>
        <w:t>に</w:t>
      </w:r>
      <w:r w:rsidR="000771D5" w:rsidRPr="00834D19">
        <w:rPr>
          <w:rFonts w:ascii="ＭＳ 明朝" w:hAnsi="ＭＳ 明朝" w:hint="eastAsia"/>
          <w:sz w:val="24"/>
          <w:szCs w:val="24"/>
        </w:rPr>
        <w:t>係る</w:t>
      </w:r>
      <w:r w:rsidR="00996E15" w:rsidRPr="00834D19">
        <w:rPr>
          <w:rFonts w:ascii="ＭＳ 明朝" w:hAnsi="ＭＳ 明朝" w:hint="eastAsia"/>
          <w:sz w:val="24"/>
          <w:szCs w:val="24"/>
        </w:rPr>
        <w:t>企画提案コンペに参加するため、次のとおり企画提案書等を提出します。</w:t>
      </w:r>
    </w:p>
    <w:p w14:paraId="0A0870EB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00E0A4AB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4519D790" w14:textId="77777777" w:rsidR="00996E15" w:rsidRPr="00834D19" w:rsidRDefault="00996E15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>提出書類</w:t>
      </w:r>
    </w:p>
    <w:p w14:paraId="0B6F85EF" w14:textId="7B43838D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 xml:space="preserve">企画提案書　　　　　　　　</w:t>
      </w:r>
      <w:r w:rsidR="00834D19">
        <w:rPr>
          <w:rFonts w:ascii="ＭＳ 明朝" w:hAnsi="ＭＳ 明朝" w:hint="eastAsia"/>
          <w:sz w:val="24"/>
          <w:szCs w:val="24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６部</w:t>
      </w:r>
    </w:p>
    <w:p w14:paraId="5071DFDD" w14:textId="107748AC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 xml:space="preserve">見積書　　　　　</w:t>
      </w:r>
      <w:r w:rsidRPr="00834D19">
        <w:rPr>
          <w:rFonts w:ascii="ＭＳ 明朝" w:hAnsi="ＭＳ 明朝" w:hint="eastAsia"/>
          <w:sz w:val="24"/>
          <w:szCs w:val="24"/>
        </w:rPr>
        <w:t xml:space="preserve">　　　　　　６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部</w:t>
      </w:r>
    </w:p>
    <w:p w14:paraId="3BA60A69" w14:textId="7EA2F0C1" w:rsidR="001B2DD1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提案事業者の概要書</w:t>
      </w:r>
      <w:r w:rsidR="00834D19">
        <w:rPr>
          <w:rFonts w:ascii="ＭＳ 明朝" w:hAnsi="ＭＳ 明朝" w:hint="eastAsia"/>
          <w:sz w:val="24"/>
          <w:szCs w:val="24"/>
        </w:rPr>
        <w:t xml:space="preserve">　　　　　</w:t>
      </w:r>
      <w:r w:rsidRPr="00834D19">
        <w:rPr>
          <w:rFonts w:ascii="ＭＳ 明朝" w:hAnsi="ＭＳ 明朝" w:hint="eastAsia"/>
          <w:sz w:val="24"/>
          <w:szCs w:val="24"/>
        </w:rPr>
        <w:t>６部</w:t>
      </w:r>
    </w:p>
    <w:p w14:paraId="6BEA31E9" w14:textId="04B53DB8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 xml:space="preserve">その他提案にかかる必要資料　</w:t>
      </w:r>
      <w:r w:rsidR="00834D19">
        <w:rPr>
          <w:rFonts w:ascii="ＭＳ 明朝" w:hAnsi="ＭＳ 明朝" w:hint="eastAsia"/>
          <w:sz w:val="24"/>
          <w:szCs w:val="24"/>
        </w:rPr>
        <w:t>６</w:t>
      </w:r>
      <w:r w:rsidRPr="00834D19">
        <w:rPr>
          <w:rFonts w:ascii="ＭＳ 明朝" w:hAnsi="ＭＳ 明朝" w:hint="eastAsia"/>
          <w:sz w:val="24"/>
          <w:szCs w:val="24"/>
        </w:rPr>
        <w:t>部</w:t>
      </w:r>
    </w:p>
    <w:p w14:paraId="1289BAB2" w14:textId="77777777" w:rsidR="00C476C5" w:rsidRPr="00834D19" w:rsidRDefault="00827302">
      <w:pPr>
        <w:rPr>
          <w:rFonts w:ascii="ＭＳ 明朝" w:hAnsi="ＭＳ 明朝"/>
          <w:kern w:val="0"/>
          <w:sz w:val="20"/>
          <w:szCs w:val="20"/>
        </w:rPr>
      </w:pPr>
      <w:r w:rsidRPr="00834D19">
        <w:rPr>
          <w:rFonts w:ascii="ＭＳ 明朝" w:hAnsi="ＭＳ 明朝" w:hint="eastAsia"/>
          <w:sz w:val="24"/>
          <w:szCs w:val="24"/>
        </w:rPr>
        <w:t xml:space="preserve">　</w:t>
      </w:r>
    </w:p>
    <w:sectPr w:rsidR="00C476C5" w:rsidRPr="00834D19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1536" w14:textId="77777777" w:rsidR="00E67D9D" w:rsidRDefault="00E67D9D" w:rsidP="0017145B">
      <w:r>
        <w:separator/>
      </w:r>
    </w:p>
  </w:endnote>
  <w:endnote w:type="continuationSeparator" w:id="0">
    <w:p w14:paraId="64114523" w14:textId="77777777" w:rsidR="00E67D9D" w:rsidRDefault="00E67D9D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B2F8" w14:textId="77777777" w:rsidR="00E67D9D" w:rsidRDefault="00E67D9D" w:rsidP="0017145B">
      <w:r>
        <w:separator/>
      </w:r>
    </w:p>
  </w:footnote>
  <w:footnote w:type="continuationSeparator" w:id="0">
    <w:p w14:paraId="6A87FE15" w14:textId="77777777" w:rsidR="00E67D9D" w:rsidRDefault="00E67D9D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63C"/>
    <w:multiLevelType w:val="hybridMultilevel"/>
    <w:tmpl w:val="CA6E7176"/>
    <w:lvl w:ilvl="0" w:tplc="840A1390">
      <w:start w:val="2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1" w15:restartNumberingAfterBreak="0">
    <w:nsid w:val="26F67433"/>
    <w:multiLevelType w:val="hybridMultilevel"/>
    <w:tmpl w:val="254654F4"/>
    <w:lvl w:ilvl="0" w:tplc="0A90B138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2" w15:restartNumberingAfterBreak="0">
    <w:nsid w:val="3FDE560C"/>
    <w:multiLevelType w:val="hybridMultilevel"/>
    <w:tmpl w:val="BAF82D80"/>
    <w:lvl w:ilvl="0" w:tplc="89DA1206">
      <w:start w:val="1"/>
      <w:numFmt w:val="decimalEnclosedCircle"/>
      <w:lvlText w:val="%1"/>
      <w:lvlJc w:val="left"/>
      <w:pPr>
        <w:ind w:left="1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40"/>
      </w:pPr>
    </w:lvl>
    <w:lvl w:ilvl="3" w:tplc="0409000F" w:tentative="1">
      <w:start w:val="1"/>
      <w:numFmt w:val="decimal"/>
      <w:lvlText w:val="%4."/>
      <w:lvlJc w:val="left"/>
      <w:pPr>
        <w:ind w:left="2618" w:hanging="440"/>
      </w:pPr>
    </w:lvl>
    <w:lvl w:ilvl="4" w:tplc="04090017" w:tentative="1">
      <w:start w:val="1"/>
      <w:numFmt w:val="aiueoFullWidth"/>
      <w:lvlText w:val="(%5)"/>
      <w:lvlJc w:val="left"/>
      <w:pPr>
        <w:ind w:left="30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8" w:hanging="440"/>
      </w:pPr>
    </w:lvl>
    <w:lvl w:ilvl="6" w:tplc="0409000F" w:tentative="1">
      <w:start w:val="1"/>
      <w:numFmt w:val="decimal"/>
      <w:lvlText w:val="%7."/>
      <w:lvlJc w:val="left"/>
      <w:pPr>
        <w:ind w:left="3938" w:hanging="440"/>
      </w:pPr>
    </w:lvl>
    <w:lvl w:ilvl="7" w:tplc="04090017" w:tentative="1">
      <w:start w:val="1"/>
      <w:numFmt w:val="aiueoFullWidth"/>
      <w:lvlText w:val="(%8)"/>
      <w:lvlJc w:val="left"/>
      <w:pPr>
        <w:ind w:left="43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40"/>
      </w:pPr>
    </w:lvl>
  </w:abstractNum>
  <w:abstractNum w:abstractNumId="3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6492144">
    <w:abstractNumId w:val="3"/>
  </w:num>
  <w:num w:numId="2" w16cid:durableId="1610820869">
    <w:abstractNumId w:val="0"/>
  </w:num>
  <w:num w:numId="3" w16cid:durableId="994837480">
    <w:abstractNumId w:val="1"/>
  </w:num>
  <w:num w:numId="4" w16cid:durableId="147240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8"/>
    <w:rsid w:val="000265D0"/>
    <w:rsid w:val="000771D5"/>
    <w:rsid w:val="00084910"/>
    <w:rsid w:val="000A31A0"/>
    <w:rsid w:val="000B4CA8"/>
    <w:rsid w:val="000C1250"/>
    <w:rsid w:val="000C1711"/>
    <w:rsid w:val="000E237C"/>
    <w:rsid w:val="001005AF"/>
    <w:rsid w:val="00140396"/>
    <w:rsid w:val="001608A5"/>
    <w:rsid w:val="0017145B"/>
    <w:rsid w:val="00175F6D"/>
    <w:rsid w:val="001B2DD1"/>
    <w:rsid w:val="001B5E1F"/>
    <w:rsid w:val="001D093C"/>
    <w:rsid w:val="001E264D"/>
    <w:rsid w:val="001F5D92"/>
    <w:rsid w:val="00210AB1"/>
    <w:rsid w:val="00236C7A"/>
    <w:rsid w:val="002666AC"/>
    <w:rsid w:val="002A3E13"/>
    <w:rsid w:val="00311A8D"/>
    <w:rsid w:val="0033149F"/>
    <w:rsid w:val="00332291"/>
    <w:rsid w:val="00347FE7"/>
    <w:rsid w:val="003B12E9"/>
    <w:rsid w:val="003C0419"/>
    <w:rsid w:val="003C4EA6"/>
    <w:rsid w:val="003D7691"/>
    <w:rsid w:val="00484172"/>
    <w:rsid w:val="00490878"/>
    <w:rsid w:val="00491243"/>
    <w:rsid w:val="0049661A"/>
    <w:rsid w:val="004C2430"/>
    <w:rsid w:val="00537645"/>
    <w:rsid w:val="00567A8C"/>
    <w:rsid w:val="005855D6"/>
    <w:rsid w:val="005D5EE7"/>
    <w:rsid w:val="005E014B"/>
    <w:rsid w:val="005E79FF"/>
    <w:rsid w:val="00612043"/>
    <w:rsid w:val="006829C8"/>
    <w:rsid w:val="00683F4E"/>
    <w:rsid w:val="006865BB"/>
    <w:rsid w:val="0069165F"/>
    <w:rsid w:val="006B30E6"/>
    <w:rsid w:val="006B7C31"/>
    <w:rsid w:val="006D2BE5"/>
    <w:rsid w:val="00705DAB"/>
    <w:rsid w:val="0073056A"/>
    <w:rsid w:val="0076712B"/>
    <w:rsid w:val="007911CF"/>
    <w:rsid w:val="00795F36"/>
    <w:rsid w:val="007C1928"/>
    <w:rsid w:val="007E4647"/>
    <w:rsid w:val="008222EB"/>
    <w:rsid w:val="00827302"/>
    <w:rsid w:val="00834D19"/>
    <w:rsid w:val="00893418"/>
    <w:rsid w:val="008B4FC2"/>
    <w:rsid w:val="008F402B"/>
    <w:rsid w:val="0090663B"/>
    <w:rsid w:val="0093647D"/>
    <w:rsid w:val="00994A78"/>
    <w:rsid w:val="00996E15"/>
    <w:rsid w:val="009D344A"/>
    <w:rsid w:val="009F4E15"/>
    <w:rsid w:val="009F69DF"/>
    <w:rsid w:val="00A3574F"/>
    <w:rsid w:val="00A570DB"/>
    <w:rsid w:val="00A64A83"/>
    <w:rsid w:val="00A820A7"/>
    <w:rsid w:val="00AA09F7"/>
    <w:rsid w:val="00AB2211"/>
    <w:rsid w:val="00AB3AE1"/>
    <w:rsid w:val="00AB492D"/>
    <w:rsid w:val="00AC41E5"/>
    <w:rsid w:val="00AF03FB"/>
    <w:rsid w:val="00B156B8"/>
    <w:rsid w:val="00B31120"/>
    <w:rsid w:val="00B46C39"/>
    <w:rsid w:val="00B5263D"/>
    <w:rsid w:val="00B95DB7"/>
    <w:rsid w:val="00BA7594"/>
    <w:rsid w:val="00BE65FF"/>
    <w:rsid w:val="00C156E0"/>
    <w:rsid w:val="00C4607D"/>
    <w:rsid w:val="00C476C5"/>
    <w:rsid w:val="00C75BED"/>
    <w:rsid w:val="00C957D4"/>
    <w:rsid w:val="00CB0A1A"/>
    <w:rsid w:val="00D05871"/>
    <w:rsid w:val="00D21653"/>
    <w:rsid w:val="00D8239B"/>
    <w:rsid w:val="00DF591A"/>
    <w:rsid w:val="00DF65FC"/>
    <w:rsid w:val="00E11A46"/>
    <w:rsid w:val="00E27A0A"/>
    <w:rsid w:val="00E355DC"/>
    <w:rsid w:val="00E65163"/>
    <w:rsid w:val="00E67D9D"/>
    <w:rsid w:val="00E80B53"/>
    <w:rsid w:val="00E955D4"/>
    <w:rsid w:val="00E962C2"/>
    <w:rsid w:val="00EA0279"/>
    <w:rsid w:val="00EA1464"/>
    <w:rsid w:val="00EB4A94"/>
    <w:rsid w:val="00EC5D11"/>
    <w:rsid w:val="00EE343B"/>
    <w:rsid w:val="00EF4ABF"/>
    <w:rsid w:val="00F25D95"/>
    <w:rsid w:val="00F308AF"/>
    <w:rsid w:val="00F36546"/>
    <w:rsid w:val="00F467FC"/>
    <w:rsid w:val="00F81E39"/>
    <w:rsid w:val="00F90701"/>
    <w:rsid w:val="00F92959"/>
    <w:rsid w:val="00F9526D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630F2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1D0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