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DAF3" w14:textId="77777777" w:rsidR="00B50D73" w:rsidRDefault="00B73B5C" w:rsidP="00B50D73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B73B5C">
        <w:rPr>
          <w:rFonts w:ascii="BIZ UDゴシック" w:eastAsia="BIZ UDゴシック" w:hAnsi="BIZ UDゴシック"/>
          <w:sz w:val="28"/>
          <w:szCs w:val="32"/>
        </w:rPr>
        <w:t>カスタマーハラスメントに関する事業者向け法律相談</w:t>
      </w:r>
    </w:p>
    <w:p w14:paraId="402CB58B" w14:textId="6E394D23" w:rsidR="00E42F45" w:rsidRPr="002D4896" w:rsidRDefault="00B50D73" w:rsidP="00B50D73">
      <w:pPr>
        <w:jc w:val="center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法律相談票　　　　　　　　　　　　　　　　　　　　</w:t>
      </w:r>
      <w:r w:rsidR="008B3318" w:rsidRPr="002D4896">
        <w:rPr>
          <w:rFonts w:ascii="BIZ UDゴシック" w:eastAsia="BIZ UDゴシック" w:hAnsi="BIZ UDゴシック" w:cs="ＭＳ Ｐゴシック"/>
          <w:kern w:val="0"/>
          <w:sz w:val="24"/>
          <w:szCs w:val="24"/>
        </w:rPr>
        <w:t>受付管理番号：R___-______</w:t>
      </w:r>
    </w:p>
    <w:tbl>
      <w:tblPr>
        <w:tblStyle w:val="af0"/>
        <w:tblW w:w="9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1"/>
        <w:gridCol w:w="911"/>
        <w:gridCol w:w="7486"/>
      </w:tblGrid>
      <w:tr w:rsidR="002D4896" w:rsidRPr="002D4896" w14:paraId="4D34B602" w14:textId="77777777" w:rsidTr="009C283F">
        <w:trPr>
          <w:trHeight w:val="441"/>
        </w:trPr>
        <w:tc>
          <w:tcPr>
            <w:tcW w:w="93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6FFEC" w14:textId="3AC2D500" w:rsidR="003F7536" w:rsidRPr="002D4896" w:rsidRDefault="00E302D8" w:rsidP="00E42F45">
            <w:pPr>
              <w:widowControl/>
              <w:spacing w:line="380" w:lineRule="exact"/>
              <w:jc w:val="center"/>
              <w:outlineLvl w:val="2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</w:pPr>
            <w:r w:rsidRPr="002D4896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　　　　　　　　</w:t>
            </w:r>
            <w:r w:rsidR="003F7536" w:rsidRPr="00B73B5C">
              <w:rPr>
                <w:rFonts w:ascii="BIZ UDゴシック" w:eastAsia="BIZ UDゴシック" w:hAnsi="BIZ UDゴシック" w:hint="eastAsia"/>
                <w:spacing w:val="184"/>
                <w:kern w:val="0"/>
                <w:sz w:val="28"/>
                <w:szCs w:val="28"/>
                <w:fitText w:val="3520" w:id="-430148864"/>
              </w:rPr>
              <w:t>相談者記入</w:t>
            </w:r>
            <w:r w:rsidR="003F7536" w:rsidRPr="00B73B5C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  <w:fitText w:val="3520" w:id="-430148864"/>
              </w:rPr>
              <w:t>欄</w:t>
            </w:r>
            <w:r w:rsidRPr="002D4896">
              <w:rPr>
                <w:rFonts w:ascii="BIZ UDゴシック" w:eastAsia="BIZ UDゴシック" w:hAnsi="BIZ UDゴシック" w:hint="eastAsia"/>
                <w:kern w:val="0"/>
                <w:sz w:val="28"/>
                <w:szCs w:val="28"/>
              </w:rPr>
              <w:t xml:space="preserve">　　</w:t>
            </w:r>
            <w:r w:rsidRPr="002D4896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※太枠内にご記入ください。</w:t>
            </w:r>
          </w:p>
        </w:tc>
      </w:tr>
      <w:tr w:rsidR="002D4896" w:rsidRPr="002D4896" w14:paraId="0E5E7E31" w14:textId="77777777" w:rsidTr="009C283F">
        <w:tc>
          <w:tcPr>
            <w:tcW w:w="182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6AB944" w14:textId="77777777" w:rsidR="00E42F45" w:rsidRPr="002D4896" w:rsidRDefault="000D37F8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事業者名</w:t>
            </w:r>
          </w:p>
          <w:p w14:paraId="468FE9BC" w14:textId="7C3892F5" w:rsidR="000D37F8" w:rsidRPr="002D4896" w:rsidRDefault="000D37F8" w:rsidP="00821F9A">
            <w:pPr>
              <w:widowControl/>
              <w:spacing w:line="280" w:lineRule="exact"/>
              <w:outlineLvl w:val="2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（法人名・屋号）</w:t>
            </w:r>
          </w:p>
        </w:tc>
        <w:tc>
          <w:tcPr>
            <w:tcW w:w="74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06B51B" w14:textId="77777777" w:rsidR="000D37F8" w:rsidRPr="002D4896" w:rsidRDefault="000D37F8" w:rsidP="00E42F45">
            <w:pPr>
              <w:widowControl/>
              <w:spacing w:line="280" w:lineRule="exact"/>
              <w:outlineLvl w:val="2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2D4896" w:rsidRPr="002D4896" w14:paraId="36F0DB0D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2D20DAF7" w14:textId="38F36F76" w:rsidR="000D37F8" w:rsidRPr="002D4896" w:rsidRDefault="000D37F8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0461C9A4" w14:textId="77777777" w:rsidR="000D37F8" w:rsidRPr="002D4896" w:rsidRDefault="000D37F8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>〒　　-</w:t>
            </w:r>
          </w:p>
          <w:p w14:paraId="607D0334" w14:textId="6E07E4FF" w:rsidR="00821F9A" w:rsidRPr="002D4896" w:rsidRDefault="00821F9A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</w:tr>
      <w:tr w:rsidR="002D4896" w:rsidRPr="002D4896" w14:paraId="0272E1DB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05E577C2" w14:textId="7F9560AD" w:rsidR="000D37F8" w:rsidRPr="002D4896" w:rsidRDefault="000D37F8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業</w:t>
            </w:r>
            <w:r w:rsidR="00821F9A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種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73451281" w14:textId="77777777" w:rsidR="008905A3" w:rsidRPr="002D4896" w:rsidRDefault="000D37F8" w:rsidP="008905A3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>□ 製造業　□ 建設業　□ 卸売・小売業　□ 飲食・宿泊業</w:t>
            </w: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□</w:t>
            </w: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 医療・福祉</w:t>
            </w:r>
          </w:p>
          <w:p w14:paraId="2B70B4DC" w14:textId="77777777" w:rsidR="008905A3" w:rsidRPr="002D4896" w:rsidRDefault="000D37F8" w:rsidP="008905A3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>□ 運輸業　□ 教育・学習支援</w:t>
            </w: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□ 金融・保険</w:t>
            </w:r>
            <w:r w:rsidR="007B7B98"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□ 不動産業　</w:t>
            </w:r>
          </w:p>
          <w:p w14:paraId="4F3013C2" w14:textId="3BE3C105" w:rsidR="000D37F8" w:rsidRPr="002D4896" w:rsidRDefault="000D37F8" w:rsidP="008905A3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□ </w:t>
            </w:r>
            <w:r w:rsidR="007B7B98"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その他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サービス業　□</w:t>
            </w:r>
            <w:r w:rsidR="00E302D8"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E302D8" w:rsidRPr="002D4896">
              <w:rPr>
                <w:rFonts w:ascii="BIZ UDゴシック" w:eastAsia="BIZ UDゴシック" w:hAnsi="BIZ UDゴシック"/>
                <w:sz w:val="20"/>
                <w:szCs w:val="20"/>
              </w:rPr>
              <w:t>その他</w:t>
            </w:r>
            <w:r w:rsidR="00313DD9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E302D8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　　</w:t>
            </w:r>
            <w:r w:rsidR="00E302D8"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　）</w:t>
            </w:r>
          </w:p>
        </w:tc>
      </w:tr>
      <w:tr w:rsidR="002D4896" w:rsidRPr="002D4896" w14:paraId="59514E22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29A95111" w14:textId="1EDDDACB" w:rsidR="006613BC" w:rsidRPr="002D4896" w:rsidRDefault="00313DD9" w:rsidP="006613BC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従業員</w:t>
            </w:r>
            <w:r w:rsidR="000D37F8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数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0FF6E14B" w14:textId="77777777" w:rsidR="000D37F8" w:rsidRPr="002D4896" w:rsidRDefault="000D37F8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 5人以下　□ 6～20人　□ 21～50人　□ 51～100人</w:t>
            </w: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□</w:t>
            </w: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 101人以上</w:t>
            </w:r>
          </w:p>
          <w:p w14:paraId="5F97B03F" w14:textId="6C67A3A5" w:rsidR="006613BC" w:rsidRPr="002D4896" w:rsidRDefault="00E46B92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Cs w:val="21"/>
              </w:rPr>
            </w:pPr>
            <w:r w:rsidRPr="002D4896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B50D73">
              <w:rPr>
                <w:rFonts w:ascii="BIZ UDゴシック" w:eastAsia="BIZ UDゴシック" w:hAnsi="BIZ UDゴシック" w:hint="eastAsia"/>
                <w:sz w:val="18"/>
                <w:szCs w:val="18"/>
              </w:rPr>
              <w:t>正規・非正規等の雇用形態</w:t>
            </w:r>
            <w:r w:rsidRPr="002D4896">
              <w:rPr>
                <w:rFonts w:ascii="BIZ UDゴシック" w:eastAsia="BIZ UDゴシック" w:hAnsi="BIZ UDゴシック" w:hint="eastAsia"/>
                <w:sz w:val="18"/>
                <w:szCs w:val="18"/>
              </w:rPr>
              <w:t>を問わず、事業者全体の労働者の数</w:t>
            </w:r>
          </w:p>
        </w:tc>
      </w:tr>
      <w:tr w:rsidR="002D4896" w:rsidRPr="002D4896" w14:paraId="657FE643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05E2DA76" w14:textId="1D5AC06D" w:rsidR="00A572C5" w:rsidRPr="002D4896" w:rsidRDefault="000D37F8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相談者</w:t>
            </w:r>
            <w:r w:rsidR="00A572C5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の</w:t>
            </w:r>
          </w:p>
          <w:p w14:paraId="152A429D" w14:textId="2915E302" w:rsidR="000D37F8" w:rsidRPr="002D4896" w:rsidRDefault="00A572C5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役職・</w:t>
            </w:r>
            <w:r w:rsidR="000D37F8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69B067F2" w14:textId="77777777" w:rsidR="00821F9A" w:rsidRPr="002D4896" w:rsidRDefault="00821F9A" w:rsidP="00E42F45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Cs w:val="21"/>
              </w:rPr>
            </w:pPr>
          </w:p>
          <w:p w14:paraId="114A2BD3" w14:textId="4DACE9D8" w:rsidR="00E42F45" w:rsidRPr="002D4896" w:rsidRDefault="00E42F45" w:rsidP="00E42F45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4896" w:rsidRPr="002D4896" w14:paraId="50BA399B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3CDC9629" w14:textId="53C40CE9" w:rsidR="000D37F8" w:rsidRPr="002D4896" w:rsidRDefault="00A572C5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部署等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75797CEB" w14:textId="2E1F2C68" w:rsidR="000D37F8" w:rsidRPr="002D4896" w:rsidRDefault="00821F9A" w:rsidP="00E302D8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Cs w:val="21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 経営者・役員　□ 人事労務担当　□ 法務・コンプラ担当</w:t>
            </w:r>
            <w:r w:rsidR="00E302D8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 現場管理者　□ </w:t>
            </w:r>
            <w:bookmarkStart w:id="0" w:name="_Hlk232094516"/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>その他（</w:t>
            </w: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302D8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</w:t>
            </w: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　　</w:t>
            </w:r>
            <w:r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　）</w:t>
            </w:r>
            <w:bookmarkEnd w:id="0"/>
          </w:p>
        </w:tc>
      </w:tr>
      <w:tr w:rsidR="002D4896" w:rsidRPr="002D4896" w14:paraId="4D47D834" w14:textId="77777777" w:rsidTr="009C283F">
        <w:trPr>
          <w:trHeight w:val="278"/>
        </w:trPr>
        <w:tc>
          <w:tcPr>
            <w:tcW w:w="911" w:type="dxa"/>
            <w:vMerge w:val="restart"/>
            <w:tcBorders>
              <w:left w:val="single" w:sz="18" w:space="0" w:color="auto"/>
            </w:tcBorders>
            <w:vAlign w:val="center"/>
          </w:tcPr>
          <w:p w14:paraId="6901423F" w14:textId="516550A6" w:rsidR="007B4866" w:rsidRPr="002D4896" w:rsidRDefault="007B4866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</w:tc>
        <w:tc>
          <w:tcPr>
            <w:tcW w:w="911" w:type="dxa"/>
            <w:vAlign w:val="center"/>
          </w:tcPr>
          <w:p w14:paraId="7230C567" w14:textId="3725EF9E" w:rsidR="007B4866" w:rsidRPr="002D4896" w:rsidRDefault="007B4866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電　話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5411E33F" w14:textId="7DA8287B" w:rsidR="007B4866" w:rsidRPr="002D4896" w:rsidRDefault="007B4866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4896" w:rsidRPr="002D4896" w14:paraId="0913D0DF" w14:textId="77777777" w:rsidTr="009C283F">
        <w:trPr>
          <w:trHeight w:val="277"/>
        </w:trPr>
        <w:tc>
          <w:tcPr>
            <w:tcW w:w="911" w:type="dxa"/>
            <w:vMerge/>
            <w:tcBorders>
              <w:left w:val="single" w:sz="18" w:space="0" w:color="auto"/>
            </w:tcBorders>
            <w:vAlign w:val="center"/>
          </w:tcPr>
          <w:p w14:paraId="13B86224" w14:textId="77777777" w:rsidR="007B4866" w:rsidRPr="002D4896" w:rsidRDefault="007B4866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2399B4F4" w14:textId="3583001D" w:rsidR="007B4866" w:rsidRPr="002D4896" w:rsidRDefault="007B4866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5ABFBF1E" w14:textId="77777777" w:rsidR="007B4866" w:rsidRPr="002D4896" w:rsidRDefault="007B4866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4896" w:rsidRPr="002D4896" w14:paraId="657CED2A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3FBFEB6F" w14:textId="7B1E7FBF" w:rsidR="00A27A40" w:rsidRPr="002D4896" w:rsidRDefault="00A572C5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希望</w:t>
            </w:r>
            <w:r w:rsidR="00A27A40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相談形式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40B7C7E8" w14:textId="7DA547E1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□ 対面（県庁舎応接室</w:t>
            </w:r>
            <w:r w:rsidR="0043044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（津市広明町１３番地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）</w:t>
            </w:r>
            <w:r w:rsidR="00430448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）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　□ リモート（</w:t>
            </w:r>
            <w:r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ZOOM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）</w:t>
            </w:r>
          </w:p>
        </w:tc>
      </w:tr>
      <w:tr w:rsidR="002D4896" w:rsidRPr="002D4896" w14:paraId="10913989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30927F8E" w14:textId="59A89861" w:rsidR="00A27A40" w:rsidRPr="002D4896" w:rsidRDefault="00A27A40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発生時期・期間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7F3432E3" w14:textId="60EC116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令和</w:t>
            </w:r>
            <w:r w:rsidR="008905A3"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　年　</w:t>
            </w:r>
            <w:r w:rsidR="008905A3"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月頃 ～ </w:t>
            </w:r>
            <w:r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□継続中　□収束</w:t>
            </w:r>
          </w:p>
        </w:tc>
      </w:tr>
      <w:tr w:rsidR="002D4896" w:rsidRPr="002D4896" w14:paraId="772FA2BE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6EA32A57" w14:textId="098F354A" w:rsidR="00A27A40" w:rsidRPr="002D4896" w:rsidRDefault="00A27A40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発生場所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0E4587A4" w14:textId="77777777" w:rsidR="000E529A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□ 店舗・事業所内　□ 電話　□ メール・SNS　□ 訪問先</w:t>
            </w:r>
          </w:p>
          <w:p w14:paraId="049C31D0" w14:textId="4B410293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□</w:t>
            </w:r>
            <w:r w:rsidR="00E302D8" w:rsidRPr="002D4896">
              <w:rPr>
                <w:rFonts w:ascii="BIZ UDゴシック" w:eastAsia="BIZ UDゴシック" w:hAnsi="BIZ UDゴシック"/>
                <w:sz w:val="20"/>
                <w:szCs w:val="20"/>
              </w:rPr>
              <w:t>その他（</w:t>
            </w:r>
            <w:r w:rsidR="00E302D8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　　　　　　</w:t>
            </w:r>
            <w:r w:rsidR="00E302D8"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　）</w:t>
            </w:r>
          </w:p>
        </w:tc>
      </w:tr>
      <w:tr w:rsidR="002D4896" w:rsidRPr="002D4896" w14:paraId="7C432842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7DDCC5C1" w14:textId="757D5552" w:rsidR="00A27A40" w:rsidRPr="002D4896" w:rsidRDefault="00A27A40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相手方の属性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19304419" w14:textId="77777777" w:rsidR="00E302D8" w:rsidRPr="002D4896" w:rsidRDefault="00A27A40" w:rsidP="00E302D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□ 顧客（個人）　□ 取引先（法人）　□ 元従業員　□ 不明　</w:t>
            </w:r>
          </w:p>
          <w:p w14:paraId="199B7779" w14:textId="3F076165" w:rsidR="00A27A40" w:rsidRPr="002D4896" w:rsidRDefault="00A27A40" w:rsidP="00E302D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>□</w:t>
            </w:r>
            <w:r w:rsidR="00E302D8" w:rsidRPr="002D4896">
              <w:rPr>
                <w:rFonts w:ascii="BIZ UDゴシック" w:eastAsia="BIZ UDゴシック" w:hAnsi="BIZ UDゴシック"/>
                <w:sz w:val="20"/>
                <w:szCs w:val="20"/>
              </w:rPr>
              <w:t>その他（</w:t>
            </w:r>
            <w:r w:rsidR="00E302D8"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　　　　　　</w:t>
            </w:r>
            <w:r w:rsidR="00E302D8" w:rsidRPr="002D4896">
              <w:rPr>
                <w:rFonts w:ascii="BIZ UDゴシック" w:eastAsia="BIZ UDゴシック" w:hAnsi="BIZ UDゴシック"/>
                <w:sz w:val="20"/>
                <w:szCs w:val="20"/>
              </w:rPr>
              <w:t xml:space="preserve">　　　）</w:t>
            </w:r>
          </w:p>
        </w:tc>
      </w:tr>
      <w:tr w:rsidR="002D4896" w:rsidRPr="002D4896" w14:paraId="777E8171" w14:textId="77777777" w:rsidTr="009C283F">
        <w:trPr>
          <w:trHeight w:val="758"/>
        </w:trPr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7E9EEC92" w14:textId="5E59ED4B" w:rsidR="00A27A40" w:rsidRPr="002D4896" w:rsidRDefault="00A27A40" w:rsidP="00E302D8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相手方の氏名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52D9E1A3" w14:textId="4D5E3A6B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2D4896">
              <w:rPr>
                <w:rFonts w:ascii="BIZ UDゴシック" w:eastAsia="BIZ UDゴシック" w:hAnsi="BIZ UDゴシック" w:hint="eastAsia"/>
                <w:sz w:val="18"/>
                <w:szCs w:val="18"/>
              </w:rPr>
              <w:t>（※利益相反の確認のため、分かる場合には記入してください。）</w:t>
            </w:r>
          </w:p>
          <w:p w14:paraId="31E69F6A" w14:textId="77777777" w:rsidR="00A27A40" w:rsidRPr="002D4896" w:rsidRDefault="00A27A40" w:rsidP="00E302D8">
            <w:pPr>
              <w:widowControl/>
              <w:spacing w:beforeLines="50" w:before="180"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2D4896" w:rsidRPr="002D4896" w14:paraId="189C3B4E" w14:textId="77777777" w:rsidTr="009C283F">
        <w:tc>
          <w:tcPr>
            <w:tcW w:w="1822" w:type="dxa"/>
            <w:gridSpan w:val="2"/>
            <w:tcBorders>
              <w:left w:val="single" w:sz="18" w:space="0" w:color="auto"/>
            </w:tcBorders>
            <w:vAlign w:val="center"/>
          </w:tcPr>
          <w:p w14:paraId="214CAAFD" w14:textId="0A2CB1C6" w:rsidR="00A27A40" w:rsidRPr="002D4896" w:rsidRDefault="00A27A40" w:rsidP="00A572C5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相談したいこと</w:t>
            </w:r>
          </w:p>
        </w:tc>
        <w:tc>
          <w:tcPr>
            <w:tcW w:w="7486" w:type="dxa"/>
            <w:tcBorders>
              <w:right w:val="single" w:sz="18" w:space="0" w:color="auto"/>
            </w:tcBorders>
          </w:tcPr>
          <w:p w14:paraId="47C6D4EB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71553768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3790E419" w14:textId="77777777" w:rsidR="00E302D8" w:rsidRPr="002D4896" w:rsidRDefault="00E302D8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34988170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5EDADC47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261028E4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6D3F6083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132D3631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2449910B" w14:textId="77777777" w:rsidR="00E302D8" w:rsidRPr="002D4896" w:rsidRDefault="00E302D8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2353867F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15487AD0" w14:textId="77777777" w:rsidR="00A27A40" w:rsidRPr="002D4896" w:rsidRDefault="00A27A40" w:rsidP="00821F9A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A27A40" w:rsidRPr="002D4896" w14:paraId="40BA4289" w14:textId="77777777" w:rsidTr="009C283F">
        <w:tc>
          <w:tcPr>
            <w:tcW w:w="182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ECC780" w14:textId="077B763F" w:rsidR="00A27A40" w:rsidRPr="002D4896" w:rsidRDefault="00A27A40" w:rsidP="00DE3760">
            <w:pPr>
              <w:widowControl/>
              <w:spacing w:line="280" w:lineRule="exact"/>
              <w:jc w:val="center"/>
              <w:outlineLvl w:val="2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hint="eastAsia"/>
                <w:sz w:val="20"/>
                <w:szCs w:val="20"/>
              </w:rPr>
              <w:t>自社で既に行った対応</w:t>
            </w:r>
            <w:r w:rsidR="00DE3760" w:rsidRPr="00DE3760">
              <w:rPr>
                <w:rFonts w:ascii="BIZ UDゴシック" w:eastAsia="BIZ UDゴシック" w:hAnsi="BIZ UDゴシック" w:hint="eastAsia"/>
                <w:sz w:val="16"/>
                <w:szCs w:val="16"/>
              </w:rPr>
              <w:t>※複数可</w:t>
            </w:r>
          </w:p>
        </w:tc>
        <w:tc>
          <w:tcPr>
            <w:tcW w:w="7486" w:type="dxa"/>
            <w:tcBorders>
              <w:bottom w:val="single" w:sz="18" w:space="0" w:color="auto"/>
              <w:right w:val="single" w:sz="18" w:space="0" w:color="auto"/>
            </w:tcBorders>
          </w:tcPr>
          <w:p w14:paraId="101FBC0E" w14:textId="77777777" w:rsidR="00A572C5" w:rsidRPr="002D4896" w:rsidRDefault="000E529A" w:rsidP="00E302D8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</w:pPr>
            <w:r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□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 管理職対応　□ 録音・記録化　□ 警告　</w:t>
            </w:r>
            <w:r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□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 取引停止　□ 警察相談</w:t>
            </w:r>
          </w:p>
          <w:p w14:paraId="3EAE5331" w14:textId="2C7E2527" w:rsidR="00A27A40" w:rsidRPr="002D4896" w:rsidRDefault="000E529A" w:rsidP="00E302D8">
            <w:pPr>
              <w:widowControl/>
              <w:spacing w:line="280" w:lineRule="exact"/>
              <w:jc w:val="left"/>
              <w:outlineLvl w:val="2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□ 弁護士相談　</w:t>
            </w:r>
            <w:r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□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 その他</w:t>
            </w:r>
            <w:r w:rsidRPr="002D4896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（</w:t>
            </w:r>
            <w:r w:rsidRPr="002D4896">
              <w:rPr>
                <w:rFonts w:ascii="BIZ UDゴシック" w:eastAsia="BIZ UDゴシック" w:hAnsi="BIZ UDゴシック" w:cs="ＭＳ Ｐゴシック"/>
                <w:kern w:val="0"/>
                <w:sz w:val="20"/>
                <w:szCs w:val="20"/>
              </w:rPr>
              <w:t xml:space="preserve">　　　　　　　　　　　　　　　　　　）</w:t>
            </w:r>
          </w:p>
        </w:tc>
      </w:tr>
    </w:tbl>
    <w:p w14:paraId="32DA6991" w14:textId="7719DBA1" w:rsidR="00D667FC" w:rsidRPr="002D4896" w:rsidRDefault="00B50D73" w:rsidP="00B50D73">
      <w:pPr>
        <w:widowControl/>
        <w:spacing w:line="280" w:lineRule="exact"/>
        <w:jc w:val="left"/>
        <w:outlineLvl w:val="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※Ａ４片面１ページで収めてください。</w:t>
      </w:r>
    </w:p>
    <w:sectPr w:rsidR="00D667FC" w:rsidRPr="002D4896" w:rsidSect="000D37F8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CD46" w14:textId="77777777" w:rsidR="00CD09FF" w:rsidRDefault="00CD09FF" w:rsidP="00CD09FF">
      <w:r>
        <w:separator/>
      </w:r>
    </w:p>
  </w:endnote>
  <w:endnote w:type="continuationSeparator" w:id="0">
    <w:p w14:paraId="14CD7C1A" w14:textId="77777777" w:rsidR="00CD09FF" w:rsidRDefault="00CD09FF" w:rsidP="00CD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E5B2" w14:textId="77777777" w:rsidR="00CD09FF" w:rsidRDefault="00CD09FF" w:rsidP="00CD09FF">
      <w:r>
        <w:separator/>
      </w:r>
    </w:p>
  </w:footnote>
  <w:footnote w:type="continuationSeparator" w:id="0">
    <w:p w14:paraId="57C09376" w14:textId="77777777" w:rsidR="00CD09FF" w:rsidRDefault="00CD09FF" w:rsidP="00CD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1E1D"/>
    <w:multiLevelType w:val="multilevel"/>
    <w:tmpl w:val="CD2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856FC"/>
    <w:multiLevelType w:val="multilevel"/>
    <w:tmpl w:val="AB2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E604D"/>
    <w:multiLevelType w:val="multilevel"/>
    <w:tmpl w:val="50B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73A24"/>
    <w:multiLevelType w:val="multilevel"/>
    <w:tmpl w:val="729C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F37F9"/>
    <w:multiLevelType w:val="multilevel"/>
    <w:tmpl w:val="35BA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9707F"/>
    <w:multiLevelType w:val="multilevel"/>
    <w:tmpl w:val="EE88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35802"/>
    <w:multiLevelType w:val="multilevel"/>
    <w:tmpl w:val="357E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44959"/>
    <w:multiLevelType w:val="multilevel"/>
    <w:tmpl w:val="4FE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816871">
    <w:abstractNumId w:val="1"/>
  </w:num>
  <w:num w:numId="2" w16cid:durableId="1100754684">
    <w:abstractNumId w:val="0"/>
  </w:num>
  <w:num w:numId="3" w16cid:durableId="990211241">
    <w:abstractNumId w:val="2"/>
  </w:num>
  <w:num w:numId="4" w16cid:durableId="524910072">
    <w:abstractNumId w:val="4"/>
  </w:num>
  <w:num w:numId="5" w16cid:durableId="345909203">
    <w:abstractNumId w:val="5"/>
  </w:num>
  <w:num w:numId="6" w16cid:durableId="796990518">
    <w:abstractNumId w:val="6"/>
  </w:num>
  <w:num w:numId="7" w16cid:durableId="1107240524">
    <w:abstractNumId w:val="3"/>
  </w:num>
  <w:num w:numId="8" w16cid:durableId="264922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18"/>
    <w:rsid w:val="00080C28"/>
    <w:rsid w:val="000D37F8"/>
    <w:rsid w:val="000E529A"/>
    <w:rsid w:val="001645BF"/>
    <w:rsid w:val="00177B0C"/>
    <w:rsid w:val="001839E0"/>
    <w:rsid w:val="002155F2"/>
    <w:rsid w:val="002365CB"/>
    <w:rsid w:val="002B6479"/>
    <w:rsid w:val="002D4896"/>
    <w:rsid w:val="00313DD9"/>
    <w:rsid w:val="0035572A"/>
    <w:rsid w:val="003F7536"/>
    <w:rsid w:val="00407FA6"/>
    <w:rsid w:val="00430448"/>
    <w:rsid w:val="00466072"/>
    <w:rsid w:val="006613BC"/>
    <w:rsid w:val="006C4E13"/>
    <w:rsid w:val="007151F0"/>
    <w:rsid w:val="0072597F"/>
    <w:rsid w:val="007B4866"/>
    <w:rsid w:val="007B7B98"/>
    <w:rsid w:val="007E3A5D"/>
    <w:rsid w:val="00821F9A"/>
    <w:rsid w:val="008905A3"/>
    <w:rsid w:val="00895286"/>
    <w:rsid w:val="008A2ECE"/>
    <w:rsid w:val="008A68CF"/>
    <w:rsid w:val="008B3318"/>
    <w:rsid w:val="0090764A"/>
    <w:rsid w:val="009C283F"/>
    <w:rsid w:val="00A0184A"/>
    <w:rsid w:val="00A27A40"/>
    <w:rsid w:val="00A572C5"/>
    <w:rsid w:val="00A95C8D"/>
    <w:rsid w:val="00AF1288"/>
    <w:rsid w:val="00B50D73"/>
    <w:rsid w:val="00B73B5C"/>
    <w:rsid w:val="00B87E12"/>
    <w:rsid w:val="00B901D4"/>
    <w:rsid w:val="00BA7FDC"/>
    <w:rsid w:val="00BF2C97"/>
    <w:rsid w:val="00CD09FF"/>
    <w:rsid w:val="00D667FC"/>
    <w:rsid w:val="00DC0BC9"/>
    <w:rsid w:val="00DE3760"/>
    <w:rsid w:val="00E302D8"/>
    <w:rsid w:val="00E42F45"/>
    <w:rsid w:val="00E46B92"/>
    <w:rsid w:val="00F4638E"/>
    <w:rsid w:val="00FB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F57D4D"/>
  <w15:chartTrackingRefBased/>
  <w15:docId w15:val="{1009EB4E-F17A-454B-8AE8-10ABDA4A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3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3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33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3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3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3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3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3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3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B33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8B33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B3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3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3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3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3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3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31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3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31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B3318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B33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3318"/>
    <w:rPr>
      <w:b/>
      <w:bCs/>
    </w:rPr>
  </w:style>
  <w:style w:type="character" w:styleId="ab">
    <w:name w:val="Hyperlink"/>
    <w:basedOn w:val="a0"/>
    <w:uiPriority w:val="99"/>
    <w:semiHidden/>
    <w:unhideWhenUsed/>
    <w:rsid w:val="008B3318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D09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D09FF"/>
  </w:style>
  <w:style w:type="paragraph" w:styleId="ae">
    <w:name w:val="footer"/>
    <w:basedOn w:val="a"/>
    <w:link w:val="af"/>
    <w:uiPriority w:val="99"/>
    <w:unhideWhenUsed/>
    <w:rsid w:val="00CD09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D09FF"/>
  </w:style>
  <w:style w:type="table" w:styleId="af0">
    <w:name w:val="Table Grid"/>
    <w:basedOn w:val="a1"/>
    <w:uiPriority w:val="39"/>
    <w:rsid w:val="000D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678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