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E93E" w14:textId="77777777" w:rsidR="00A840AE" w:rsidRDefault="00010FCF" w:rsidP="00C86CA0">
      <w:pPr>
        <w:rPr>
          <w:rFonts w:ascii="ＭＳ ゴシック" w:eastAsia="ＭＳ ゴシック" w:hAnsi="ＭＳ ゴシック"/>
          <w:b/>
          <w:sz w:val="22"/>
        </w:rPr>
      </w:pPr>
      <w:r w:rsidRPr="00050866">
        <w:rPr>
          <w:rFonts w:ascii="ＭＳ ゴシック" w:eastAsia="ＭＳ ゴシック" w:hAnsi="ＭＳ ゴシック" w:hint="eastAsia"/>
          <w:b/>
          <w:sz w:val="22"/>
        </w:rPr>
        <w:t>（</w:t>
      </w:r>
      <w:r w:rsidR="001633DA">
        <w:rPr>
          <w:rFonts w:ascii="ＭＳ ゴシック" w:eastAsia="ＭＳ ゴシック" w:hAnsi="ＭＳ ゴシック" w:hint="eastAsia"/>
          <w:b/>
          <w:sz w:val="22"/>
        </w:rPr>
        <w:t>第</w:t>
      </w:r>
      <w:r w:rsidR="001F0EEC">
        <w:rPr>
          <w:rFonts w:ascii="ＭＳ ゴシック" w:eastAsia="ＭＳ ゴシック" w:hAnsi="ＭＳ ゴシック" w:hint="eastAsia"/>
          <w:b/>
          <w:sz w:val="22"/>
        </w:rPr>
        <w:t>４</w:t>
      </w:r>
      <w:r w:rsidR="004E508B">
        <w:rPr>
          <w:rFonts w:ascii="ＭＳ ゴシック" w:eastAsia="ＭＳ ゴシック" w:hAnsi="ＭＳ ゴシック" w:hint="eastAsia"/>
          <w:b/>
          <w:sz w:val="22"/>
        </w:rPr>
        <w:t>号様式</w:t>
      </w:r>
      <w:r w:rsidRPr="00050866">
        <w:rPr>
          <w:rFonts w:ascii="ＭＳ ゴシック" w:eastAsia="ＭＳ ゴシック" w:hAnsi="ＭＳ ゴシック" w:hint="eastAsia"/>
          <w:b/>
          <w:sz w:val="22"/>
        </w:rPr>
        <w:t>）</w:t>
      </w:r>
    </w:p>
    <w:p w14:paraId="1F0EDC52" w14:textId="77777777" w:rsidR="002877E7" w:rsidRPr="00050866" w:rsidRDefault="002877E7" w:rsidP="00C86CA0">
      <w:pPr>
        <w:rPr>
          <w:rFonts w:ascii="ＭＳ ゴシック" w:eastAsia="ＭＳ ゴシック" w:hAnsi="ＭＳ ゴシック"/>
          <w:b/>
          <w:sz w:val="22"/>
        </w:rPr>
      </w:pPr>
    </w:p>
    <w:p w14:paraId="2769BC3F" w14:textId="30CB4425" w:rsidR="00D2468C" w:rsidRDefault="0097275E" w:rsidP="00C804F2">
      <w:pPr>
        <w:spacing w:line="40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7275E">
        <w:rPr>
          <w:rFonts w:ascii="ＭＳ ゴシック" w:eastAsia="ＭＳ ゴシック" w:hAnsi="ＭＳ ゴシック" w:hint="eastAsia"/>
          <w:b/>
          <w:sz w:val="28"/>
          <w:szCs w:val="28"/>
        </w:rPr>
        <w:t>令和８年度三重県介護人材情報発信事業委託業務</w:t>
      </w:r>
    </w:p>
    <w:p w14:paraId="2C13F63C" w14:textId="533EB31A" w:rsidR="0073796D" w:rsidRPr="00050866" w:rsidRDefault="00010FCF" w:rsidP="00C804F2">
      <w:pPr>
        <w:spacing w:line="40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050866">
        <w:rPr>
          <w:rFonts w:ascii="ＭＳ ゴシック" w:eastAsia="ＭＳ ゴシック" w:hAnsi="ＭＳ ゴシック" w:hint="eastAsia"/>
          <w:b/>
          <w:sz w:val="28"/>
          <w:szCs w:val="28"/>
        </w:rPr>
        <w:t>企画提案書</w:t>
      </w:r>
    </w:p>
    <w:p w14:paraId="14DA15B8" w14:textId="77777777" w:rsidR="00197DAC" w:rsidRPr="00050866" w:rsidRDefault="001111B6" w:rsidP="00C86CA0">
      <w:pPr>
        <w:ind w:firstLineChars="3000" w:firstLine="6600"/>
      </w:pPr>
      <w:r w:rsidRPr="00050866">
        <w:rPr>
          <w:rFonts w:hint="eastAsia"/>
          <w:sz w:val="22"/>
        </w:rPr>
        <w:t>令和</w:t>
      </w:r>
      <w:r w:rsidR="0073796D" w:rsidRPr="00050866">
        <w:rPr>
          <w:rFonts w:hint="eastAsia"/>
          <w:sz w:val="22"/>
        </w:rPr>
        <w:t xml:space="preserve">　　年　　月　　日</w:t>
      </w:r>
    </w:p>
    <w:p w14:paraId="0D7FF6FC" w14:textId="77777777" w:rsidR="0073796D" w:rsidRPr="00050866" w:rsidRDefault="0073796D" w:rsidP="00C86CA0">
      <w:r w:rsidRPr="00050866">
        <w:rPr>
          <w:rFonts w:hint="eastAsia"/>
        </w:rPr>
        <w:t>三重県</w:t>
      </w:r>
      <w:r w:rsidR="008B4326">
        <w:rPr>
          <w:rFonts w:hint="eastAsia"/>
        </w:rPr>
        <w:t>知事</w:t>
      </w:r>
      <w:r w:rsidRPr="00050866">
        <w:rPr>
          <w:rFonts w:hint="eastAsia"/>
        </w:rPr>
        <w:t xml:space="preserve">　</w:t>
      </w:r>
      <w:r w:rsidR="00EB5414" w:rsidRPr="00050866">
        <w:rPr>
          <w:rFonts w:hint="eastAsia"/>
        </w:rPr>
        <w:t>あて</w:t>
      </w:r>
    </w:p>
    <w:p w14:paraId="0132CB70" w14:textId="77777777" w:rsidR="0073796D" w:rsidRPr="00050866" w:rsidRDefault="00DC7489" w:rsidP="00C86CA0">
      <w:r w:rsidRPr="00050866">
        <w:rPr>
          <w:rFonts w:hint="eastAsia"/>
        </w:rPr>
        <w:t xml:space="preserve">　　　　　　　　　　　　　　　　　提案者</w:t>
      </w:r>
    </w:p>
    <w:p w14:paraId="14B32969" w14:textId="77777777" w:rsidR="007B4DC7" w:rsidRDefault="0073796D" w:rsidP="00C86CA0">
      <w:r w:rsidRPr="00050866">
        <w:rPr>
          <w:rFonts w:hint="eastAsia"/>
        </w:rPr>
        <w:t xml:space="preserve">　　　　　　　　　　　　　　　　　　</w:t>
      </w:r>
      <w:r w:rsidR="007B4DC7">
        <w:rPr>
          <w:rFonts w:hint="eastAsia"/>
        </w:rPr>
        <w:t>所在地</w:t>
      </w:r>
    </w:p>
    <w:p w14:paraId="38484A95" w14:textId="77777777" w:rsidR="0073796D" w:rsidRPr="00050866" w:rsidRDefault="007B4DC7" w:rsidP="00C86CA0">
      <w:pPr>
        <w:ind w:firstLineChars="1800" w:firstLine="3780"/>
      </w:pPr>
      <w:r w:rsidRPr="007B4DC7">
        <w:rPr>
          <w:rFonts w:hint="eastAsia"/>
        </w:rPr>
        <w:t>企業名等</w:t>
      </w:r>
    </w:p>
    <w:p w14:paraId="48620644" w14:textId="042EFEDF" w:rsidR="0073796D" w:rsidRPr="00050866" w:rsidRDefault="0073796D" w:rsidP="00C86CA0">
      <w:r w:rsidRPr="00050866">
        <w:rPr>
          <w:rFonts w:hint="eastAsia"/>
        </w:rPr>
        <w:t xml:space="preserve">　　　　　　　　　　　　　　　　　　</w:t>
      </w:r>
      <w:r w:rsidR="007B4DC7" w:rsidRPr="007B4DC7">
        <w:rPr>
          <w:rFonts w:hint="eastAsia"/>
        </w:rPr>
        <w:t>代表者職氏名</w:t>
      </w:r>
    </w:p>
    <w:p w14:paraId="73972F79" w14:textId="77777777" w:rsidR="001B5CF9" w:rsidRPr="00050866" w:rsidRDefault="0073796D" w:rsidP="00C86CA0">
      <w:r w:rsidRPr="00050866">
        <w:rPr>
          <w:rFonts w:hint="eastAsia"/>
        </w:rPr>
        <w:t xml:space="preserve">　　　　　　　　　　　　　　　　　　　　　　　　　　　　　　　</w:t>
      </w:r>
    </w:p>
    <w:p w14:paraId="0A052DD2" w14:textId="3E03DA60" w:rsidR="0073796D" w:rsidRPr="00050866" w:rsidRDefault="0073796D" w:rsidP="00C86CA0">
      <w:r w:rsidRPr="00050866">
        <w:rPr>
          <w:rFonts w:hint="eastAsia"/>
        </w:rPr>
        <w:t xml:space="preserve">　</w:t>
      </w:r>
      <w:r w:rsidR="00301D16" w:rsidRPr="00301D16">
        <w:rPr>
          <w:rFonts w:hint="eastAsia"/>
        </w:rPr>
        <w:t>令和８年度三重県介護人材情報発信事業委託業務</w:t>
      </w:r>
      <w:r w:rsidR="00010FCF" w:rsidRPr="00050866">
        <w:rPr>
          <w:rFonts w:hint="eastAsia"/>
        </w:rPr>
        <w:t>を受けたいので、「</w:t>
      </w:r>
      <w:r w:rsidR="00301D16" w:rsidRPr="00301D16">
        <w:rPr>
          <w:rFonts w:hint="eastAsia"/>
        </w:rPr>
        <w:t>令和８年度三重県介護人材情報発信事業委託業務</w:t>
      </w:r>
      <w:r w:rsidR="00DC7489" w:rsidRPr="00050866">
        <w:rPr>
          <w:rFonts w:hint="eastAsia"/>
        </w:rPr>
        <w:t>企画提案コンペ</w:t>
      </w:r>
      <w:r w:rsidR="0002569B" w:rsidRPr="00050866">
        <w:rPr>
          <w:rFonts w:hint="eastAsia"/>
        </w:rPr>
        <w:t>参加仕様書</w:t>
      </w:r>
      <w:r w:rsidR="00DC7489" w:rsidRPr="00050866">
        <w:rPr>
          <w:rFonts w:hint="eastAsia"/>
        </w:rPr>
        <w:t>」</w:t>
      </w:r>
      <w:r w:rsidRPr="00050866">
        <w:rPr>
          <w:rFonts w:hint="eastAsia"/>
        </w:rPr>
        <w:t>に基づき、</w:t>
      </w:r>
      <w:r w:rsidR="00DC7489" w:rsidRPr="00050866">
        <w:rPr>
          <w:rFonts w:hint="eastAsia"/>
        </w:rPr>
        <w:t>企画提案書</w:t>
      </w:r>
      <w:r w:rsidRPr="00050866">
        <w:rPr>
          <w:rFonts w:hint="eastAsia"/>
        </w:rPr>
        <w:t>を提出します。</w:t>
      </w:r>
    </w:p>
    <w:p w14:paraId="03BB8452" w14:textId="77777777" w:rsidR="0073796D" w:rsidRPr="00050866" w:rsidRDefault="0073796D" w:rsidP="00C86CA0">
      <w:pPr>
        <w:pStyle w:val="a9"/>
      </w:pPr>
      <w:r w:rsidRPr="00050866">
        <w:rPr>
          <w:rFonts w:hint="eastAsia"/>
        </w:rPr>
        <w:t>記</w:t>
      </w:r>
    </w:p>
    <w:p w14:paraId="4BCFE5A7" w14:textId="77777777" w:rsidR="00394BD4" w:rsidRDefault="00394BD4" w:rsidP="00C86CA0">
      <w:pPr>
        <w:ind w:left="210"/>
      </w:pPr>
    </w:p>
    <w:p w14:paraId="01AA036D" w14:textId="77777777" w:rsidR="00394BD4" w:rsidRDefault="00B83243" w:rsidP="00C86CA0">
      <w:pPr>
        <w:ind w:left="210"/>
      </w:pPr>
      <w:r>
        <w:rPr>
          <w:rFonts w:hint="eastAsia"/>
        </w:rPr>
        <w:t>１　企画提案書</w:t>
      </w:r>
    </w:p>
    <w:p w14:paraId="72521235" w14:textId="77777777" w:rsidR="00394BD4" w:rsidRDefault="00394BD4" w:rsidP="00C86CA0">
      <w:pPr>
        <w:ind w:left="210"/>
      </w:pPr>
    </w:p>
    <w:p w14:paraId="51918280" w14:textId="77777777" w:rsidR="009B5D69" w:rsidRDefault="009B5D69" w:rsidP="00C86CA0">
      <w:pPr>
        <w:ind w:left="210"/>
      </w:pPr>
    </w:p>
    <w:p w14:paraId="564848A2" w14:textId="6A18D092" w:rsidR="003635B9" w:rsidRDefault="001A704C" w:rsidP="00C86CA0">
      <w:pPr>
        <w:ind w:left="210"/>
      </w:pPr>
      <w:r>
        <w:rPr>
          <w:rFonts w:hint="eastAsia"/>
        </w:rPr>
        <w:t xml:space="preserve">２　</w:t>
      </w:r>
      <w:r w:rsidR="00301D16">
        <w:rPr>
          <w:rFonts w:hint="eastAsia"/>
        </w:rPr>
        <w:t>見積書及び</w:t>
      </w:r>
      <w:r>
        <w:rPr>
          <w:rFonts w:hint="eastAsia"/>
        </w:rPr>
        <w:t>費用内訳書</w:t>
      </w:r>
    </w:p>
    <w:p w14:paraId="2E174A6A" w14:textId="77777777" w:rsidR="00B83243" w:rsidRDefault="00B83243" w:rsidP="00C86CA0">
      <w:pPr>
        <w:ind w:left="210"/>
      </w:pPr>
    </w:p>
    <w:p w14:paraId="4E8E9CFF" w14:textId="77777777" w:rsidR="009B5D69" w:rsidRDefault="009B5D69" w:rsidP="00C86CA0">
      <w:pPr>
        <w:ind w:left="210"/>
      </w:pPr>
    </w:p>
    <w:p w14:paraId="5029D055" w14:textId="77777777" w:rsidR="009B5D69" w:rsidRDefault="009B5D69" w:rsidP="00C86CA0">
      <w:pPr>
        <w:ind w:left="210"/>
      </w:pPr>
      <w:r>
        <w:rPr>
          <w:rFonts w:hint="eastAsia"/>
        </w:rPr>
        <w:t>３　参考資料</w:t>
      </w:r>
    </w:p>
    <w:p w14:paraId="6F2A23B8" w14:textId="77777777" w:rsidR="009B5D69" w:rsidRDefault="009B5D69" w:rsidP="00C86CA0">
      <w:pPr>
        <w:ind w:left="210"/>
      </w:pPr>
    </w:p>
    <w:p w14:paraId="3EA937B0" w14:textId="77777777" w:rsidR="009B5D69" w:rsidRDefault="009B5D69" w:rsidP="00C86CA0">
      <w:pPr>
        <w:ind w:left="210"/>
      </w:pPr>
    </w:p>
    <w:p w14:paraId="7CCA3FDD" w14:textId="77777777" w:rsidR="008E426C" w:rsidRDefault="008E426C" w:rsidP="00C86CA0">
      <w:pPr>
        <w:ind w:left="210"/>
      </w:pPr>
    </w:p>
    <w:p w14:paraId="7600F4D2" w14:textId="77777777" w:rsidR="00B83243" w:rsidRDefault="00B83243" w:rsidP="00C86CA0">
      <w:pPr>
        <w:ind w:leftChars="200" w:left="420"/>
        <w:jc w:val="left"/>
      </w:pPr>
    </w:p>
    <w:p w14:paraId="1DBD2017" w14:textId="77777777" w:rsidR="002877E7" w:rsidRDefault="002877E7" w:rsidP="00C86CA0">
      <w:pPr>
        <w:ind w:left="210"/>
      </w:pPr>
    </w:p>
    <w:p w14:paraId="7B84D94F" w14:textId="77777777" w:rsidR="009B5D69" w:rsidRDefault="009B5D69" w:rsidP="00C86CA0">
      <w:pPr>
        <w:ind w:left="210"/>
      </w:pPr>
    </w:p>
    <w:p w14:paraId="3291AC6D" w14:textId="77777777" w:rsidR="009B5D69" w:rsidRDefault="009B5D69" w:rsidP="00C86CA0">
      <w:pPr>
        <w:ind w:left="210"/>
      </w:pPr>
    </w:p>
    <w:p w14:paraId="1990ADD6" w14:textId="77777777" w:rsidR="00F51181" w:rsidRDefault="00F51181" w:rsidP="00C86CA0">
      <w:pPr>
        <w:ind w:left="210"/>
      </w:pPr>
    </w:p>
    <w:p w14:paraId="5E69B538" w14:textId="77777777" w:rsidR="00F51181" w:rsidRDefault="00F51181" w:rsidP="00C86CA0">
      <w:pPr>
        <w:ind w:left="210"/>
      </w:pPr>
    </w:p>
    <w:p w14:paraId="185A1451" w14:textId="77777777" w:rsidR="00C804F2" w:rsidRDefault="00C804F2" w:rsidP="00C86CA0">
      <w:pPr>
        <w:ind w:left="210"/>
      </w:pPr>
    </w:p>
    <w:p w14:paraId="52CA1B46" w14:textId="77777777" w:rsidR="009B5D69" w:rsidRDefault="009B5D69" w:rsidP="00C86CA0">
      <w:pPr>
        <w:ind w:left="210"/>
      </w:pPr>
    </w:p>
    <w:p w14:paraId="2E8540F2" w14:textId="77777777" w:rsidR="00245358" w:rsidRDefault="00245358" w:rsidP="00C86CA0">
      <w:pPr>
        <w:ind w:left="210"/>
      </w:pPr>
    </w:p>
    <w:p w14:paraId="491948B3" w14:textId="77777777" w:rsidR="00245358" w:rsidRDefault="00245358" w:rsidP="00C86CA0">
      <w:pPr>
        <w:ind w:left="210"/>
      </w:pPr>
    </w:p>
    <w:p w14:paraId="6A06CB20" w14:textId="77777777" w:rsidR="00245358" w:rsidRDefault="00245358" w:rsidP="00C86CA0">
      <w:pPr>
        <w:ind w:left="210"/>
      </w:pPr>
    </w:p>
    <w:p w14:paraId="21AB6B23" w14:textId="77777777" w:rsidR="00245358" w:rsidRDefault="00245358" w:rsidP="00C86CA0">
      <w:pPr>
        <w:ind w:left="210"/>
      </w:pPr>
    </w:p>
    <w:p w14:paraId="4839CF64" w14:textId="77777777" w:rsidR="00245358" w:rsidRDefault="00245358" w:rsidP="00C86CA0">
      <w:pPr>
        <w:ind w:left="210"/>
      </w:pPr>
    </w:p>
    <w:p w14:paraId="6CD61993" w14:textId="77777777" w:rsidR="002877E7" w:rsidRPr="00050866" w:rsidRDefault="002877E7" w:rsidP="00C86CA0">
      <w:pPr>
        <w:ind w:left="210"/>
      </w:pPr>
    </w:p>
    <w:p w14:paraId="6CA00BF8" w14:textId="77777777" w:rsidR="00CB5010" w:rsidRPr="00050866" w:rsidRDefault="00C82E5B" w:rsidP="00C86CA0">
      <w:pPr>
        <w:ind w:left="210"/>
      </w:pPr>
      <w:r>
        <w:rPr>
          <w:noProof/>
        </w:rPr>
        <w:pict w14:anchorId="6806E187">
          <v:rect id="_x0000_s2086" style="position:absolute;left:0;text-align:left;margin-left:5.6pt;margin-top:1.1pt;width:445.5pt;height:37.5pt;z-index:251657728" filled="f">
            <v:textbox inset="5.85pt,.7pt,5.85pt,.7pt"/>
          </v:rect>
        </w:pict>
      </w:r>
      <w:r w:rsidR="001B5CF9" w:rsidRPr="00050866">
        <w:rPr>
          <w:rFonts w:hint="eastAsia"/>
        </w:rPr>
        <w:t>【連絡担当者】</w:t>
      </w:r>
      <w:r w:rsidR="00285B6E" w:rsidRPr="00050866">
        <w:rPr>
          <w:rFonts w:hint="eastAsia"/>
        </w:rPr>
        <w:t xml:space="preserve">　</w:t>
      </w:r>
      <w:r w:rsidR="00CB5010" w:rsidRPr="00050866">
        <w:rPr>
          <w:rFonts w:hint="eastAsia"/>
        </w:rPr>
        <w:t>所属：　　　　　　　　　　　　　　　　氏名：</w:t>
      </w:r>
    </w:p>
    <w:p w14:paraId="52F814C4" w14:textId="77777777" w:rsidR="003635B9" w:rsidRPr="00050866" w:rsidRDefault="001B5CF9" w:rsidP="00C86CA0">
      <w:pPr>
        <w:ind w:left="210" w:firstLineChars="100" w:firstLine="210"/>
      </w:pPr>
      <w:r w:rsidRPr="00050866">
        <w:rPr>
          <w:rFonts w:hint="eastAsia"/>
        </w:rPr>
        <w:t>電話</w:t>
      </w:r>
      <w:r w:rsidR="00CB5010" w:rsidRPr="00050866">
        <w:rPr>
          <w:rFonts w:hint="eastAsia"/>
        </w:rPr>
        <w:t>：</w:t>
      </w:r>
      <w:r w:rsidRPr="00050866">
        <w:rPr>
          <w:rFonts w:hint="eastAsia"/>
        </w:rPr>
        <w:t xml:space="preserve">　</w:t>
      </w:r>
      <w:r w:rsidR="00A840AE" w:rsidRPr="00050866">
        <w:rPr>
          <w:rFonts w:hint="eastAsia"/>
        </w:rPr>
        <w:t xml:space="preserve">　</w:t>
      </w:r>
      <w:r w:rsidRPr="00050866">
        <w:rPr>
          <w:rFonts w:hint="eastAsia"/>
        </w:rPr>
        <w:t xml:space="preserve">　　</w:t>
      </w:r>
      <w:r w:rsidR="00CB5010" w:rsidRPr="00050866">
        <w:rPr>
          <w:rFonts w:hint="eastAsia"/>
        </w:rPr>
        <w:t xml:space="preserve">　</w:t>
      </w:r>
      <w:r w:rsidRPr="00050866">
        <w:rPr>
          <w:rFonts w:hint="eastAsia"/>
        </w:rPr>
        <w:t xml:space="preserve">　　　　ＦＡＸ</w:t>
      </w:r>
      <w:r w:rsidR="00CB5010" w:rsidRPr="00050866">
        <w:rPr>
          <w:rFonts w:hint="eastAsia"/>
        </w:rPr>
        <w:t>：</w:t>
      </w:r>
      <w:r w:rsidRPr="00050866">
        <w:rPr>
          <w:rFonts w:hint="eastAsia"/>
        </w:rPr>
        <w:t xml:space="preserve">　　　　　　</w:t>
      </w:r>
      <w:r w:rsidR="00CB5010" w:rsidRPr="00050866">
        <w:rPr>
          <w:rFonts w:hint="eastAsia"/>
        </w:rPr>
        <w:t xml:space="preserve">　</w:t>
      </w:r>
      <w:r w:rsidRPr="00050866">
        <w:rPr>
          <w:rFonts w:hint="eastAsia"/>
        </w:rPr>
        <w:t xml:space="preserve">　　　</w:t>
      </w:r>
      <w:r w:rsidRPr="00050866">
        <w:rPr>
          <w:rFonts w:hint="eastAsia"/>
        </w:rPr>
        <w:t>E-mail</w:t>
      </w:r>
      <w:r w:rsidR="00CB5010" w:rsidRPr="00050866">
        <w:rPr>
          <w:rFonts w:hint="eastAsia"/>
        </w:rPr>
        <w:t>：</w:t>
      </w:r>
    </w:p>
    <w:p w14:paraId="12417DCB" w14:textId="77777777" w:rsidR="00C86CA0" w:rsidRDefault="00C86CA0" w:rsidP="00C86CA0">
      <w:pPr>
        <w:rPr>
          <w:rFonts w:ascii="ＭＳ ゴシック" w:eastAsia="ＭＳ ゴシック" w:hAnsi="ＭＳ ゴシック"/>
          <w:b/>
        </w:rPr>
      </w:pPr>
    </w:p>
    <w:p w14:paraId="25378DB7" w14:textId="77777777" w:rsidR="00D2468C" w:rsidRDefault="00D2468C" w:rsidP="00C86CA0">
      <w:pPr>
        <w:rPr>
          <w:rFonts w:ascii="ＭＳ ゴシック" w:eastAsia="ＭＳ ゴシック" w:hAnsi="ＭＳ ゴシック"/>
          <w:b/>
        </w:rPr>
      </w:pPr>
    </w:p>
    <w:p w14:paraId="75839F5F" w14:textId="66715786" w:rsidR="00EE7AE2" w:rsidRDefault="00F51181" w:rsidP="00C86CA0">
      <w:r>
        <w:rPr>
          <w:rFonts w:ascii="ＭＳ ゴシック" w:eastAsia="ＭＳ ゴシック" w:hAnsi="ＭＳ ゴシック" w:hint="eastAsia"/>
          <w:b/>
        </w:rPr>
        <w:lastRenderedPageBreak/>
        <w:t>（</w:t>
      </w:r>
      <w:r w:rsidR="004E508B">
        <w:rPr>
          <w:rFonts w:ascii="ＭＳ ゴシック" w:eastAsia="ＭＳ ゴシック" w:hAnsi="ＭＳ ゴシック" w:hint="eastAsia"/>
          <w:b/>
        </w:rPr>
        <w:t>参考様式</w:t>
      </w:r>
      <w:r>
        <w:rPr>
          <w:rFonts w:hint="eastAsia"/>
        </w:rPr>
        <w:t>）</w:t>
      </w:r>
    </w:p>
    <w:p w14:paraId="3229ABC4" w14:textId="77777777" w:rsidR="0002452C" w:rsidRDefault="0002452C" w:rsidP="00C86CA0">
      <w:pPr>
        <w:ind w:left="42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5585FC6B" w14:textId="580425C4" w:rsidR="00EE7AE2" w:rsidRPr="00050866" w:rsidRDefault="004E508B" w:rsidP="00C86CA0">
      <w:pPr>
        <w:ind w:left="42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企画提案書（</w:t>
      </w:r>
      <w:r w:rsidR="00394BD4">
        <w:rPr>
          <w:rFonts w:ascii="ＭＳ ゴシック" w:eastAsia="ＭＳ ゴシック" w:hAnsi="ＭＳ ゴシック" w:hint="eastAsia"/>
          <w:b/>
          <w:sz w:val="28"/>
          <w:szCs w:val="28"/>
        </w:rPr>
        <w:t>事業実施体制・実施内容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103166EC" w14:textId="77777777" w:rsidR="005748CC" w:rsidRDefault="005748CC" w:rsidP="00C86CA0">
      <w:pPr>
        <w:jc w:val="left"/>
        <w:rPr>
          <w:rFonts w:ascii="ＭＳ 明朝" w:hAnsi="ＭＳ 明朝"/>
          <w:szCs w:val="21"/>
        </w:rPr>
      </w:pPr>
    </w:p>
    <w:p w14:paraId="52461B3D" w14:textId="77777777" w:rsidR="002877E7" w:rsidRPr="002E5669" w:rsidRDefault="00F51181" w:rsidP="00C86CA0">
      <w:pPr>
        <w:jc w:val="left"/>
        <w:rPr>
          <w:rFonts w:ascii="ＭＳ 明朝" w:hAnsi="ＭＳ 明朝"/>
          <w:szCs w:val="21"/>
        </w:rPr>
      </w:pPr>
      <w:r w:rsidRPr="002E5669">
        <w:rPr>
          <w:rFonts w:ascii="ＭＳ 明朝" w:hAnsi="ＭＳ 明朝" w:hint="eastAsia"/>
          <w:szCs w:val="21"/>
        </w:rPr>
        <w:t>※</w:t>
      </w:r>
      <w:r w:rsidR="002877E7" w:rsidRPr="002E5669">
        <w:rPr>
          <w:rFonts w:ascii="ＭＳ 明朝" w:hAnsi="ＭＳ 明朝" w:hint="eastAsia"/>
          <w:szCs w:val="21"/>
        </w:rPr>
        <w:t>原則Ａ４版・両面長辺綴じ印刷・文字サイズ10ポイント以上</w:t>
      </w:r>
    </w:p>
    <w:p w14:paraId="668FD324" w14:textId="77777777" w:rsidR="002877E7" w:rsidRPr="002E5669" w:rsidRDefault="00F51181" w:rsidP="00C86CA0">
      <w:pPr>
        <w:jc w:val="left"/>
        <w:rPr>
          <w:rFonts w:ascii="ＭＳ 明朝" w:hAnsi="ＭＳ 明朝"/>
          <w:szCs w:val="21"/>
        </w:rPr>
      </w:pPr>
      <w:r w:rsidRPr="002E5669">
        <w:rPr>
          <w:rFonts w:ascii="ＭＳ 明朝" w:hAnsi="ＭＳ 明朝" w:hint="eastAsia"/>
          <w:szCs w:val="21"/>
        </w:rPr>
        <w:t>※</w:t>
      </w:r>
      <w:r w:rsidR="002877E7" w:rsidRPr="002E5669">
        <w:rPr>
          <w:rFonts w:ascii="ＭＳ 明朝" w:hAnsi="ＭＳ 明朝" w:hint="eastAsia"/>
          <w:szCs w:val="21"/>
        </w:rPr>
        <w:t>表紙を含め</w:t>
      </w:r>
      <w:r w:rsidR="002E5669" w:rsidRPr="002E5669">
        <w:rPr>
          <w:rFonts w:ascii="ＭＳ 明朝" w:hAnsi="ＭＳ 明朝" w:hint="eastAsia"/>
          <w:szCs w:val="21"/>
        </w:rPr>
        <w:t>30</w:t>
      </w:r>
      <w:r w:rsidR="002877E7" w:rsidRPr="002E5669">
        <w:rPr>
          <w:rFonts w:ascii="ＭＳ 明朝" w:hAnsi="ＭＳ 明朝" w:hint="eastAsia"/>
          <w:szCs w:val="21"/>
        </w:rPr>
        <w:t>ページ以内</w:t>
      </w:r>
    </w:p>
    <w:p w14:paraId="36A40011" w14:textId="77777777" w:rsidR="0049677E" w:rsidRPr="002E5669" w:rsidRDefault="00F51181" w:rsidP="00C86CA0">
      <w:pPr>
        <w:jc w:val="left"/>
        <w:rPr>
          <w:rFonts w:ascii="ＭＳ 明朝" w:hAnsi="ＭＳ 明朝"/>
          <w:szCs w:val="21"/>
        </w:rPr>
      </w:pPr>
      <w:r w:rsidRPr="002E5669">
        <w:rPr>
          <w:rFonts w:ascii="ＭＳ 明朝" w:hAnsi="ＭＳ 明朝" w:hint="eastAsia"/>
          <w:szCs w:val="21"/>
        </w:rPr>
        <w:t>※</w:t>
      </w:r>
      <w:r w:rsidR="002877E7" w:rsidRPr="002E5669">
        <w:rPr>
          <w:rFonts w:ascii="ＭＳ 明朝" w:hAnsi="ＭＳ 明朝" w:hint="eastAsia"/>
          <w:szCs w:val="21"/>
        </w:rPr>
        <w:t>別添業務仕様書の内容をふまえ、可能な限り具体的に提案すること。</w:t>
      </w:r>
    </w:p>
    <w:p w14:paraId="4CA36CE8" w14:textId="77777777" w:rsidR="00F51181" w:rsidRPr="002E5669" w:rsidRDefault="00F51181" w:rsidP="00C86CA0">
      <w:pPr>
        <w:jc w:val="left"/>
        <w:rPr>
          <w:rFonts w:ascii="ＭＳ 明朝" w:hAnsi="ＭＳ 明朝"/>
          <w:szCs w:val="21"/>
        </w:rPr>
      </w:pPr>
      <w:r w:rsidRPr="002E5669">
        <w:rPr>
          <w:rFonts w:ascii="ＭＳ 明朝" w:hAnsi="ＭＳ 明朝" w:hint="eastAsia"/>
          <w:szCs w:val="21"/>
        </w:rPr>
        <w:t>※任意様式可</w:t>
      </w:r>
    </w:p>
    <w:p w14:paraId="3495ED3A" w14:textId="77777777" w:rsidR="002877E7" w:rsidRDefault="002877E7" w:rsidP="00C86CA0">
      <w:pPr>
        <w:rPr>
          <w:rFonts w:ascii="ＭＳ 明朝" w:hAnsi="ＭＳ 明朝"/>
          <w:szCs w:val="21"/>
        </w:rPr>
      </w:pPr>
    </w:p>
    <w:p w14:paraId="0D49D7D2" w14:textId="77777777" w:rsidR="009502D5" w:rsidRPr="002E5669" w:rsidRDefault="009502D5" w:rsidP="00C86CA0">
      <w:pPr>
        <w:rPr>
          <w:rFonts w:ascii="ＭＳ 明朝" w:hAnsi="ＭＳ 明朝"/>
          <w:szCs w:val="21"/>
        </w:rPr>
      </w:pPr>
    </w:p>
    <w:p w14:paraId="30402C41" w14:textId="3F1A69DA" w:rsidR="00BC6AE3" w:rsidRDefault="00245358" w:rsidP="00BC6AE3">
      <w:pPr>
        <w:ind w:leftChars="100" w:left="210"/>
        <w:rPr>
          <w:rFonts w:ascii="ＭＳ 明朝" w:hAnsi="ＭＳ 明朝"/>
          <w:szCs w:val="21"/>
        </w:rPr>
      </w:pPr>
      <w:r w:rsidRPr="005748CC">
        <w:rPr>
          <w:rFonts w:ascii="ＭＳ 明朝" w:hAnsi="ＭＳ 明朝" w:hint="eastAsia"/>
          <w:szCs w:val="21"/>
        </w:rPr>
        <w:t>１</w:t>
      </w:r>
      <w:r w:rsidR="00BC6AE3">
        <w:rPr>
          <w:rFonts w:ascii="ＭＳ 明朝" w:hAnsi="ＭＳ 明朝" w:hint="eastAsia"/>
          <w:szCs w:val="21"/>
        </w:rPr>
        <w:t xml:space="preserve">　</w:t>
      </w:r>
      <w:r w:rsidR="00301D16">
        <w:rPr>
          <w:rFonts w:ascii="ＭＳ 明朝" w:hAnsi="ＭＳ 明朝" w:hint="eastAsia"/>
          <w:szCs w:val="21"/>
        </w:rPr>
        <w:t>訪問</w:t>
      </w:r>
      <w:r w:rsidR="00BC6AE3">
        <w:rPr>
          <w:rFonts w:ascii="ＭＳ 明朝" w:hAnsi="ＭＳ 明朝" w:hint="eastAsia"/>
          <w:szCs w:val="21"/>
        </w:rPr>
        <w:t>国の選定の理由</w:t>
      </w:r>
    </w:p>
    <w:p w14:paraId="75C5017C" w14:textId="4FAE8523" w:rsidR="00BC6AE3" w:rsidRDefault="00BC6AE3" w:rsidP="00C86CA0">
      <w:pPr>
        <w:ind w:leftChars="100" w:left="210"/>
        <w:rPr>
          <w:rFonts w:ascii="ＭＳ 明朝" w:hAnsi="ＭＳ 明朝"/>
          <w:szCs w:val="21"/>
        </w:rPr>
      </w:pPr>
    </w:p>
    <w:p w14:paraId="43625F6C" w14:textId="77777777" w:rsidR="00BC6AE3" w:rsidRDefault="00BC6AE3" w:rsidP="00C86CA0">
      <w:pPr>
        <w:ind w:leftChars="100" w:left="210"/>
        <w:rPr>
          <w:rFonts w:ascii="ＭＳ 明朝" w:hAnsi="ＭＳ 明朝"/>
          <w:szCs w:val="21"/>
        </w:rPr>
      </w:pPr>
    </w:p>
    <w:p w14:paraId="76BAA7F4" w14:textId="495B2CC1" w:rsidR="00245358" w:rsidRPr="005748CC" w:rsidRDefault="00BC6AE3" w:rsidP="00C86CA0">
      <w:pPr>
        <w:ind w:leftChars="100" w:left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="00245358" w:rsidRPr="005748CC">
        <w:rPr>
          <w:rFonts w:ascii="ＭＳ 明朝" w:hAnsi="ＭＳ 明朝" w:hint="eastAsia"/>
          <w:szCs w:val="21"/>
        </w:rPr>
        <w:t xml:space="preserve">　事業の実施方針・</w:t>
      </w:r>
      <w:r w:rsidR="00E71390">
        <w:rPr>
          <w:rFonts w:ascii="ＭＳ 明朝" w:hAnsi="ＭＳ 明朝" w:hint="eastAsia"/>
          <w:szCs w:val="21"/>
        </w:rPr>
        <w:t>実施</w:t>
      </w:r>
      <w:r w:rsidR="00245358" w:rsidRPr="005748CC">
        <w:rPr>
          <w:rFonts w:ascii="ＭＳ 明朝" w:hAnsi="ＭＳ 明朝" w:hint="eastAsia"/>
          <w:szCs w:val="21"/>
        </w:rPr>
        <w:t>体制</w:t>
      </w:r>
      <w:r w:rsidR="00401EA3">
        <w:rPr>
          <w:rFonts w:ascii="ＭＳ 明朝" w:hAnsi="ＭＳ 明朝" w:hint="eastAsia"/>
          <w:szCs w:val="21"/>
        </w:rPr>
        <w:t>・事業スケジュール</w:t>
      </w:r>
    </w:p>
    <w:p w14:paraId="71CA2C54" w14:textId="77777777" w:rsidR="00245358" w:rsidRPr="005748CC" w:rsidRDefault="00245358" w:rsidP="005748CC">
      <w:pPr>
        <w:spacing w:line="240" w:lineRule="exact"/>
        <w:ind w:leftChars="100" w:left="210"/>
        <w:rPr>
          <w:rFonts w:ascii="ＭＳ 明朝" w:hAnsi="ＭＳ 明朝"/>
          <w:szCs w:val="21"/>
        </w:rPr>
      </w:pPr>
    </w:p>
    <w:p w14:paraId="789DB1FE" w14:textId="77777777" w:rsidR="0002452C" w:rsidRDefault="0002452C" w:rsidP="00C86CA0">
      <w:pPr>
        <w:ind w:leftChars="100" w:left="210"/>
        <w:rPr>
          <w:rFonts w:ascii="ＭＳ 明朝" w:hAnsi="ＭＳ 明朝"/>
          <w:szCs w:val="21"/>
        </w:rPr>
      </w:pPr>
    </w:p>
    <w:p w14:paraId="272DDA2E" w14:textId="70A68E52" w:rsidR="00401EA3" w:rsidRPr="005748CC" w:rsidRDefault="00301D16" w:rsidP="00401EA3">
      <w:pPr>
        <w:ind w:leftChars="100" w:left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401EA3" w:rsidRPr="005748CC">
        <w:rPr>
          <w:rFonts w:ascii="ＭＳ 明朝" w:hAnsi="ＭＳ 明朝" w:hint="eastAsia"/>
          <w:szCs w:val="21"/>
        </w:rPr>
        <w:t xml:space="preserve">　</w:t>
      </w:r>
      <w:r w:rsidR="00BC6AE3" w:rsidRPr="00BC6AE3">
        <w:rPr>
          <w:rFonts w:ascii="ＭＳ 明朝" w:hAnsi="ＭＳ 明朝" w:hint="eastAsia"/>
          <w:szCs w:val="21"/>
        </w:rPr>
        <w:t>介護人材現地セミナーの運営・実施</w:t>
      </w:r>
    </w:p>
    <w:p w14:paraId="01F20BD9" w14:textId="77777777" w:rsidR="00BC6AE3" w:rsidRPr="00BC6AE3" w:rsidRDefault="00BC6AE3" w:rsidP="00BC6AE3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・セミナーの実施体制</w:t>
      </w:r>
    </w:p>
    <w:p w14:paraId="3DBD41A6" w14:textId="77777777" w:rsidR="00BC6AE3" w:rsidRPr="00BC6AE3" w:rsidRDefault="00BC6AE3" w:rsidP="00BC6AE3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・セミナーのプログラム</w:t>
      </w:r>
    </w:p>
    <w:p w14:paraId="208C5187" w14:textId="77777777" w:rsidR="00BC6AE3" w:rsidRDefault="00BC6AE3" w:rsidP="00BC6AE3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・セミナーの実施場所</w:t>
      </w:r>
    </w:p>
    <w:p w14:paraId="7F39A016" w14:textId="07F17AC4" w:rsidR="00301D16" w:rsidRPr="00BC6AE3" w:rsidRDefault="00301D16" w:rsidP="00BC6AE3">
      <w:pPr>
        <w:spacing w:line="240" w:lineRule="exact"/>
        <w:ind w:leftChars="100" w:left="210" w:firstLineChars="100" w:firstLine="210"/>
        <w:rPr>
          <w:rFonts w:ascii="ＭＳ 明朝" w:hAnsi="ＭＳ 明朝" w:hint="eastAsia"/>
          <w:color w:val="000000"/>
          <w:szCs w:val="21"/>
        </w:rPr>
      </w:pPr>
      <w:r w:rsidRPr="00301D16">
        <w:rPr>
          <w:rFonts w:ascii="ＭＳ 明朝" w:hAnsi="ＭＳ 明朝" w:hint="eastAsia"/>
          <w:color w:val="000000"/>
          <w:szCs w:val="21"/>
        </w:rPr>
        <w:t>・セミナーの開催時期</w:t>
      </w:r>
    </w:p>
    <w:p w14:paraId="422078D1" w14:textId="77777777" w:rsidR="00BC6AE3" w:rsidRPr="00BC6AE3" w:rsidRDefault="00BC6AE3" w:rsidP="00BC6AE3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・参加者の集客方法</w:t>
      </w:r>
    </w:p>
    <w:p w14:paraId="72C7BC6B" w14:textId="77777777" w:rsidR="00BC6AE3" w:rsidRPr="00BC6AE3" w:rsidRDefault="00BC6AE3" w:rsidP="00BC6AE3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・事前調整の実施方法</w:t>
      </w:r>
    </w:p>
    <w:p w14:paraId="7394548C" w14:textId="77777777" w:rsidR="00BC6AE3" w:rsidRPr="00BC6AE3" w:rsidRDefault="00BC6AE3" w:rsidP="00BC6AE3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・当日の運営体制</w:t>
      </w:r>
    </w:p>
    <w:p w14:paraId="021AC586" w14:textId="1C7C6C7B" w:rsidR="00401EA3" w:rsidRPr="00401EA3" w:rsidRDefault="00BC6AE3" w:rsidP="00BC6AE3">
      <w:pPr>
        <w:spacing w:line="240" w:lineRule="exact"/>
        <w:ind w:leftChars="100" w:left="210" w:firstLineChars="100" w:firstLine="210"/>
        <w:rPr>
          <w:rFonts w:ascii="ＭＳ 明朝" w:hAnsi="ＭＳ 明朝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・現地の関係機関との連携体制、連携方法</w:t>
      </w:r>
    </w:p>
    <w:p w14:paraId="04E840C4" w14:textId="77777777" w:rsidR="0002452C" w:rsidRDefault="0002452C" w:rsidP="00C86CA0">
      <w:pPr>
        <w:ind w:leftChars="100" w:left="210"/>
        <w:rPr>
          <w:rFonts w:ascii="ＭＳ 明朝" w:hAnsi="ＭＳ 明朝"/>
          <w:szCs w:val="21"/>
        </w:rPr>
      </w:pPr>
    </w:p>
    <w:p w14:paraId="54024300" w14:textId="77777777" w:rsidR="00301D16" w:rsidRDefault="00301D16" w:rsidP="00C86CA0">
      <w:pPr>
        <w:ind w:leftChars="100" w:left="210"/>
        <w:rPr>
          <w:rFonts w:ascii="ＭＳ 明朝" w:hAnsi="ＭＳ 明朝"/>
          <w:szCs w:val="21"/>
        </w:rPr>
      </w:pPr>
    </w:p>
    <w:p w14:paraId="3620A437" w14:textId="415413B0" w:rsidR="00301D16" w:rsidRPr="005748CC" w:rsidRDefault="00301D16" w:rsidP="00301D16">
      <w:pPr>
        <w:ind w:leftChars="100" w:left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</w:t>
      </w:r>
      <w:r w:rsidRPr="005748CC">
        <w:rPr>
          <w:rFonts w:ascii="ＭＳ 明朝" w:hAnsi="ＭＳ 明朝" w:hint="eastAsia"/>
          <w:szCs w:val="21"/>
        </w:rPr>
        <w:t xml:space="preserve">　</w:t>
      </w:r>
      <w:r w:rsidRPr="00301D16">
        <w:rPr>
          <w:rFonts w:ascii="ＭＳ 明朝" w:hAnsi="ＭＳ 明朝" w:hint="eastAsia"/>
          <w:szCs w:val="21"/>
        </w:rPr>
        <w:t>受託者が企画提案する介護人材の送出しの促進が期待される取組</w:t>
      </w:r>
    </w:p>
    <w:p w14:paraId="1D48B2B7" w14:textId="44D61303" w:rsidR="00301D16" w:rsidRDefault="00301D16" w:rsidP="00301D16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</w:t>
      </w:r>
      <w:r>
        <w:rPr>
          <w:rFonts w:ascii="ＭＳ 明朝" w:hAnsi="ＭＳ 明朝" w:hint="eastAsia"/>
          <w:color w:val="000000"/>
          <w:szCs w:val="21"/>
        </w:rPr>
        <w:t>取組の</w:t>
      </w:r>
      <w:r w:rsidR="00C82E5B">
        <w:rPr>
          <w:rFonts w:ascii="ＭＳ 明朝" w:hAnsi="ＭＳ 明朝" w:hint="eastAsia"/>
          <w:color w:val="000000"/>
          <w:szCs w:val="21"/>
        </w:rPr>
        <w:t>内容</w:t>
      </w:r>
    </w:p>
    <w:p w14:paraId="328E38A2" w14:textId="2C411B1E" w:rsidR="00301D16" w:rsidRDefault="00C82E5B" w:rsidP="00C82E5B">
      <w:pPr>
        <w:spacing w:line="240" w:lineRule="exact"/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・当該手法を選択した理由</w:t>
      </w:r>
    </w:p>
    <w:p w14:paraId="5D20A333" w14:textId="77777777" w:rsidR="00C82E5B" w:rsidRPr="00401EA3" w:rsidRDefault="00C82E5B" w:rsidP="00C82E5B">
      <w:pPr>
        <w:spacing w:line="240" w:lineRule="exact"/>
        <w:ind w:leftChars="100" w:left="210" w:firstLineChars="100" w:firstLine="210"/>
        <w:rPr>
          <w:rFonts w:ascii="ＭＳ 明朝" w:hAnsi="ＭＳ 明朝"/>
          <w:szCs w:val="21"/>
        </w:rPr>
      </w:pPr>
      <w:r w:rsidRPr="00BC6AE3">
        <w:rPr>
          <w:rFonts w:ascii="ＭＳ 明朝" w:hAnsi="ＭＳ 明朝" w:hint="eastAsia"/>
          <w:color w:val="000000"/>
          <w:szCs w:val="21"/>
        </w:rPr>
        <w:t>・現地の関係機関との連携体制、連携方法</w:t>
      </w:r>
    </w:p>
    <w:p w14:paraId="76C9C893" w14:textId="77777777" w:rsidR="00301D16" w:rsidRPr="00301D16" w:rsidRDefault="00301D16" w:rsidP="00C86CA0">
      <w:pPr>
        <w:ind w:leftChars="100" w:left="210"/>
        <w:rPr>
          <w:rFonts w:ascii="ＭＳ 明朝" w:hAnsi="ＭＳ 明朝" w:hint="eastAsia"/>
          <w:szCs w:val="21"/>
        </w:rPr>
      </w:pPr>
    </w:p>
    <w:p w14:paraId="10FB4889" w14:textId="77777777" w:rsidR="00C86CA0" w:rsidRPr="00401EA3" w:rsidRDefault="00C86CA0" w:rsidP="005748CC">
      <w:pPr>
        <w:spacing w:line="240" w:lineRule="exact"/>
        <w:ind w:leftChars="100" w:left="210"/>
        <w:rPr>
          <w:rFonts w:ascii="ＭＳ 明朝" w:hAnsi="ＭＳ 明朝"/>
          <w:szCs w:val="21"/>
        </w:rPr>
      </w:pPr>
    </w:p>
    <w:p w14:paraId="7558A553" w14:textId="6BD2D6A7" w:rsidR="0049677E" w:rsidRPr="005748CC" w:rsidRDefault="00BC6AE3" w:rsidP="00BC6AE3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５</w:t>
      </w:r>
      <w:r w:rsidR="00394BD4" w:rsidRPr="005748CC">
        <w:rPr>
          <w:rFonts w:ascii="ＭＳ 明朝" w:hAnsi="ＭＳ 明朝" w:hint="eastAsia"/>
          <w:szCs w:val="21"/>
        </w:rPr>
        <w:t xml:space="preserve">　</w:t>
      </w:r>
      <w:r w:rsidR="0049677E" w:rsidRPr="005748CC">
        <w:rPr>
          <w:rFonts w:ascii="ＭＳ 明朝" w:hAnsi="ＭＳ 明朝" w:hint="eastAsia"/>
          <w:szCs w:val="21"/>
        </w:rPr>
        <w:t>その他受託するにあたっての強み</w:t>
      </w:r>
      <w:r w:rsidR="00394BD4" w:rsidRPr="005748CC">
        <w:rPr>
          <w:rFonts w:ascii="ＭＳ 明朝" w:hAnsi="ＭＳ 明朝" w:hint="eastAsia"/>
          <w:szCs w:val="21"/>
        </w:rPr>
        <w:t>、アピールポイント</w:t>
      </w:r>
    </w:p>
    <w:p w14:paraId="7780323A" w14:textId="54ECCF21" w:rsidR="006C2986" w:rsidRPr="002E5669" w:rsidRDefault="006C2986" w:rsidP="005748CC">
      <w:pPr>
        <w:ind w:leftChars="300" w:left="630"/>
        <w:rPr>
          <w:rFonts w:ascii="ＭＳ 明朝" w:hAnsi="ＭＳ 明朝"/>
          <w:szCs w:val="21"/>
        </w:rPr>
      </w:pPr>
    </w:p>
    <w:sectPr w:rsidR="006C2986" w:rsidRPr="002E5669" w:rsidSect="00245358">
      <w:pgSz w:w="11906" w:h="16838" w:code="9"/>
      <w:pgMar w:top="1418" w:right="1418" w:bottom="1134" w:left="1418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7003" w14:textId="77777777" w:rsidR="00B278C5" w:rsidRDefault="00B278C5" w:rsidP="00F506E7">
      <w:r>
        <w:separator/>
      </w:r>
    </w:p>
  </w:endnote>
  <w:endnote w:type="continuationSeparator" w:id="0">
    <w:p w14:paraId="5583C08C" w14:textId="77777777" w:rsidR="00B278C5" w:rsidRDefault="00B278C5" w:rsidP="00F5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125A1" w14:textId="77777777" w:rsidR="00B278C5" w:rsidRDefault="00B278C5" w:rsidP="00F506E7">
      <w:r>
        <w:separator/>
      </w:r>
    </w:p>
  </w:footnote>
  <w:footnote w:type="continuationSeparator" w:id="0">
    <w:p w14:paraId="24ECD92F" w14:textId="77777777" w:rsidR="00B278C5" w:rsidRDefault="00B278C5" w:rsidP="00F50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36D"/>
    <w:multiLevelType w:val="hybridMultilevel"/>
    <w:tmpl w:val="6C767A08"/>
    <w:lvl w:ilvl="0" w:tplc="DD0EDCC8">
      <w:start w:val="1"/>
      <w:numFmt w:val="decimalFullWidth"/>
      <w:lvlText w:val="（%1）"/>
      <w:lvlJc w:val="left"/>
      <w:pPr>
        <w:ind w:left="560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727" w:hanging="420"/>
      </w:pPr>
    </w:lvl>
    <w:lvl w:ilvl="2" w:tplc="04090011" w:tentative="1">
      <w:start w:val="1"/>
      <w:numFmt w:val="decimalEnclosedCircle"/>
      <w:lvlText w:val="%3"/>
      <w:lvlJc w:val="left"/>
      <w:pPr>
        <w:ind w:left="6147" w:hanging="420"/>
      </w:pPr>
    </w:lvl>
    <w:lvl w:ilvl="3" w:tplc="0409000F" w:tentative="1">
      <w:start w:val="1"/>
      <w:numFmt w:val="decimal"/>
      <w:lvlText w:val="%4."/>
      <w:lvlJc w:val="left"/>
      <w:pPr>
        <w:ind w:left="6567" w:hanging="420"/>
      </w:pPr>
    </w:lvl>
    <w:lvl w:ilvl="4" w:tplc="04090017" w:tentative="1">
      <w:start w:val="1"/>
      <w:numFmt w:val="aiueoFullWidth"/>
      <w:lvlText w:val="(%5)"/>
      <w:lvlJc w:val="left"/>
      <w:pPr>
        <w:ind w:left="6987" w:hanging="420"/>
      </w:pPr>
    </w:lvl>
    <w:lvl w:ilvl="5" w:tplc="04090011" w:tentative="1">
      <w:start w:val="1"/>
      <w:numFmt w:val="decimalEnclosedCircle"/>
      <w:lvlText w:val="%6"/>
      <w:lvlJc w:val="left"/>
      <w:pPr>
        <w:ind w:left="7407" w:hanging="420"/>
      </w:pPr>
    </w:lvl>
    <w:lvl w:ilvl="6" w:tplc="0409000F" w:tentative="1">
      <w:start w:val="1"/>
      <w:numFmt w:val="decimal"/>
      <w:lvlText w:val="%7."/>
      <w:lvlJc w:val="left"/>
      <w:pPr>
        <w:ind w:left="7827" w:hanging="420"/>
      </w:pPr>
    </w:lvl>
    <w:lvl w:ilvl="7" w:tplc="04090017" w:tentative="1">
      <w:start w:val="1"/>
      <w:numFmt w:val="aiueoFullWidth"/>
      <w:lvlText w:val="(%8)"/>
      <w:lvlJc w:val="left"/>
      <w:pPr>
        <w:ind w:left="8247" w:hanging="420"/>
      </w:pPr>
    </w:lvl>
    <w:lvl w:ilvl="8" w:tplc="04090011" w:tentative="1">
      <w:start w:val="1"/>
      <w:numFmt w:val="decimalEnclosedCircle"/>
      <w:lvlText w:val="%9"/>
      <w:lvlJc w:val="left"/>
      <w:pPr>
        <w:ind w:left="8667" w:hanging="420"/>
      </w:pPr>
    </w:lvl>
  </w:abstractNum>
  <w:abstractNum w:abstractNumId="1" w15:restartNumberingAfterBreak="0">
    <w:nsid w:val="0395091D"/>
    <w:multiLevelType w:val="hybridMultilevel"/>
    <w:tmpl w:val="082487A4"/>
    <w:lvl w:ilvl="0" w:tplc="1B063EA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5241A3"/>
    <w:multiLevelType w:val="hybridMultilevel"/>
    <w:tmpl w:val="EE5E433E"/>
    <w:lvl w:ilvl="0" w:tplc="83F01E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767C5"/>
    <w:multiLevelType w:val="hybridMultilevel"/>
    <w:tmpl w:val="F58C9B30"/>
    <w:lvl w:ilvl="0" w:tplc="D20E172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10AB2D04"/>
    <w:multiLevelType w:val="hybridMultilevel"/>
    <w:tmpl w:val="FD14809E"/>
    <w:lvl w:ilvl="0" w:tplc="EFB489F4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34B510B"/>
    <w:multiLevelType w:val="hybridMultilevel"/>
    <w:tmpl w:val="DE54E90C"/>
    <w:lvl w:ilvl="0" w:tplc="9E2ED5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4DD19A2"/>
    <w:multiLevelType w:val="hybridMultilevel"/>
    <w:tmpl w:val="29EEE828"/>
    <w:lvl w:ilvl="0" w:tplc="C636A3C4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854738C"/>
    <w:multiLevelType w:val="hybridMultilevel"/>
    <w:tmpl w:val="A5D8D38E"/>
    <w:lvl w:ilvl="0" w:tplc="28D85F68">
      <w:start w:val="1"/>
      <w:numFmt w:val="decimal"/>
      <w:lvlText w:val="第%1条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C9C47C8"/>
    <w:multiLevelType w:val="hybridMultilevel"/>
    <w:tmpl w:val="19B8E606"/>
    <w:lvl w:ilvl="0" w:tplc="663A31F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B5314"/>
    <w:multiLevelType w:val="hybridMultilevel"/>
    <w:tmpl w:val="8E7A4BF0"/>
    <w:lvl w:ilvl="0" w:tplc="D626FF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901C2C0E">
      <w:start w:val="1"/>
      <w:numFmt w:val="decimalFullWidth"/>
      <w:lvlText w:val="（%2）"/>
      <w:lvlJc w:val="left"/>
      <w:pPr>
        <w:ind w:left="135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11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A4E3768"/>
    <w:multiLevelType w:val="hybridMultilevel"/>
    <w:tmpl w:val="32182106"/>
    <w:lvl w:ilvl="0" w:tplc="963E69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D408CD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0126DE8"/>
    <w:multiLevelType w:val="hybridMultilevel"/>
    <w:tmpl w:val="6C2E9828"/>
    <w:lvl w:ilvl="0" w:tplc="86CA84D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A2DE9B2A">
      <w:start w:val="2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3EE0268"/>
    <w:multiLevelType w:val="hybridMultilevel"/>
    <w:tmpl w:val="5FB88440"/>
    <w:lvl w:ilvl="0" w:tplc="4838E42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85F62AF"/>
    <w:multiLevelType w:val="hybridMultilevel"/>
    <w:tmpl w:val="E6EA343A"/>
    <w:lvl w:ilvl="0" w:tplc="F97A3EE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BC3443"/>
    <w:multiLevelType w:val="hybridMultilevel"/>
    <w:tmpl w:val="4184B174"/>
    <w:lvl w:ilvl="0" w:tplc="B7968A1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7" w15:restartNumberingAfterBreak="0">
    <w:nsid w:val="39314A23"/>
    <w:multiLevelType w:val="hybridMultilevel"/>
    <w:tmpl w:val="689A60F4"/>
    <w:lvl w:ilvl="0" w:tplc="C8F01C3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3AD711CB"/>
    <w:multiLevelType w:val="hybridMultilevel"/>
    <w:tmpl w:val="CD722C78"/>
    <w:lvl w:ilvl="0" w:tplc="1A08FEEC">
      <w:start w:val="1"/>
      <w:numFmt w:val="decimalFullWidth"/>
      <w:lvlText w:val="（%1）"/>
      <w:lvlJc w:val="left"/>
      <w:pPr>
        <w:ind w:left="1540" w:hanging="90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420" w:hanging="360"/>
      </w:pPr>
      <w:rPr>
        <w:rFonts w:ascii="Wingdings" w:hAnsi="Wingdings" w:hint="default"/>
      </w:rPr>
    </w:lvl>
    <w:lvl w:ilvl="2" w:tplc="48323640">
      <w:start w:val="7"/>
      <w:numFmt w:val="decimalEnclosedCircle"/>
      <w:lvlText w:val="%3"/>
      <w:lvlJc w:val="left"/>
      <w:pPr>
        <w:ind w:left="18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19" w15:restartNumberingAfterBreak="0">
    <w:nsid w:val="3B876189"/>
    <w:multiLevelType w:val="hybridMultilevel"/>
    <w:tmpl w:val="DCC400F6"/>
    <w:lvl w:ilvl="0" w:tplc="4A46D3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ACECE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CD87C0C"/>
    <w:multiLevelType w:val="hybridMultilevel"/>
    <w:tmpl w:val="447A53B4"/>
    <w:lvl w:ilvl="0" w:tplc="C316B5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3BEB76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7E8E7172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F64B8E"/>
    <w:multiLevelType w:val="hybridMultilevel"/>
    <w:tmpl w:val="402E86D8"/>
    <w:lvl w:ilvl="0" w:tplc="2F3C92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3FA025A"/>
    <w:multiLevelType w:val="hybridMultilevel"/>
    <w:tmpl w:val="325428B8"/>
    <w:lvl w:ilvl="0" w:tplc="694CF8C8">
      <w:start w:val="1"/>
      <w:numFmt w:val="decimal"/>
      <w:lvlText w:val="第%1条"/>
      <w:lvlJc w:val="left"/>
      <w:pPr>
        <w:ind w:left="870" w:hanging="870"/>
      </w:pPr>
      <w:rPr>
        <w:rFonts w:ascii="Century" w:eastAsia="ＭＳ 明朝" w:hAnsi="Century" w:cs="Times New Roman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F2D39C7"/>
    <w:multiLevelType w:val="hybridMultilevel"/>
    <w:tmpl w:val="984C1C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36D4285"/>
    <w:multiLevelType w:val="hybridMultilevel"/>
    <w:tmpl w:val="782C8A34"/>
    <w:lvl w:ilvl="0" w:tplc="9312B488">
      <w:start w:val="1"/>
      <w:numFmt w:val="decimalEnclosedCircle"/>
      <w:lvlText w:val="%1"/>
      <w:lvlJc w:val="left"/>
      <w:pPr>
        <w:ind w:left="585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5" w15:restartNumberingAfterBreak="0">
    <w:nsid w:val="5CE453F0"/>
    <w:multiLevelType w:val="hybridMultilevel"/>
    <w:tmpl w:val="547EE43C"/>
    <w:lvl w:ilvl="0" w:tplc="4FD8748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EBA3EF3"/>
    <w:multiLevelType w:val="hybridMultilevel"/>
    <w:tmpl w:val="71BEE08C"/>
    <w:lvl w:ilvl="0" w:tplc="90267A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203B8C"/>
    <w:multiLevelType w:val="hybridMultilevel"/>
    <w:tmpl w:val="AD04F5AA"/>
    <w:lvl w:ilvl="0" w:tplc="5920A7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C3897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C055570"/>
    <w:multiLevelType w:val="hybridMultilevel"/>
    <w:tmpl w:val="7CDEB3C8"/>
    <w:lvl w:ilvl="0" w:tplc="97FAB808">
      <w:start w:val="6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9" w15:restartNumberingAfterBreak="0">
    <w:nsid w:val="6E4A6520"/>
    <w:multiLevelType w:val="hybridMultilevel"/>
    <w:tmpl w:val="91E809F8"/>
    <w:lvl w:ilvl="0" w:tplc="F38CDABA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760F6E83"/>
    <w:multiLevelType w:val="hybridMultilevel"/>
    <w:tmpl w:val="C33ECCB8"/>
    <w:lvl w:ilvl="0" w:tplc="493E2E2C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76AD0C92"/>
    <w:multiLevelType w:val="hybridMultilevel"/>
    <w:tmpl w:val="65D2AB90"/>
    <w:lvl w:ilvl="0" w:tplc="49EC328A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79EB075B"/>
    <w:multiLevelType w:val="hybridMultilevel"/>
    <w:tmpl w:val="8FC031C6"/>
    <w:lvl w:ilvl="0" w:tplc="68D8A3B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C6D29AD"/>
    <w:multiLevelType w:val="hybridMultilevel"/>
    <w:tmpl w:val="CE5084CA"/>
    <w:lvl w:ilvl="0" w:tplc="5906912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EAF4C70"/>
    <w:multiLevelType w:val="hybridMultilevel"/>
    <w:tmpl w:val="21E6FE20"/>
    <w:lvl w:ilvl="0" w:tplc="988E286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199245443">
    <w:abstractNumId w:val="22"/>
  </w:num>
  <w:num w:numId="2" w16cid:durableId="717360397">
    <w:abstractNumId w:val="7"/>
  </w:num>
  <w:num w:numId="3" w16cid:durableId="1509709596">
    <w:abstractNumId w:val="21"/>
  </w:num>
  <w:num w:numId="4" w16cid:durableId="531041982">
    <w:abstractNumId w:val="2"/>
  </w:num>
  <w:num w:numId="5" w16cid:durableId="1010646173">
    <w:abstractNumId w:val="18"/>
  </w:num>
  <w:num w:numId="6" w16cid:durableId="270211617">
    <w:abstractNumId w:val="26"/>
  </w:num>
  <w:num w:numId="7" w16cid:durableId="278462806">
    <w:abstractNumId w:val="19"/>
  </w:num>
  <w:num w:numId="8" w16cid:durableId="1729570522">
    <w:abstractNumId w:val="27"/>
  </w:num>
  <w:num w:numId="9" w16cid:durableId="753017792">
    <w:abstractNumId w:val="28"/>
  </w:num>
  <w:num w:numId="10" w16cid:durableId="987435589">
    <w:abstractNumId w:val="12"/>
  </w:num>
  <w:num w:numId="11" w16cid:durableId="350834919">
    <w:abstractNumId w:val="24"/>
  </w:num>
  <w:num w:numId="12" w16cid:durableId="1961839428">
    <w:abstractNumId w:val="5"/>
  </w:num>
  <w:num w:numId="13" w16cid:durableId="1057825961">
    <w:abstractNumId w:val="20"/>
  </w:num>
  <w:num w:numId="14" w16cid:durableId="461311389">
    <w:abstractNumId w:val="3"/>
  </w:num>
  <w:num w:numId="15" w16cid:durableId="1734694802">
    <w:abstractNumId w:val="1"/>
  </w:num>
  <w:num w:numId="16" w16cid:durableId="1284922291">
    <w:abstractNumId w:val="15"/>
  </w:num>
  <w:num w:numId="17" w16cid:durableId="890729925">
    <w:abstractNumId w:val="14"/>
  </w:num>
  <w:num w:numId="18" w16cid:durableId="1719086999">
    <w:abstractNumId w:val="25"/>
  </w:num>
  <w:num w:numId="19" w16cid:durableId="1630932574">
    <w:abstractNumId w:val="33"/>
  </w:num>
  <w:num w:numId="20" w16cid:durableId="1897619254">
    <w:abstractNumId w:val="8"/>
  </w:num>
  <w:num w:numId="21" w16cid:durableId="1421441439">
    <w:abstractNumId w:val="6"/>
  </w:num>
  <w:num w:numId="22" w16cid:durableId="620456976">
    <w:abstractNumId w:val="30"/>
  </w:num>
  <w:num w:numId="23" w16cid:durableId="1922832130">
    <w:abstractNumId w:val="31"/>
  </w:num>
  <w:num w:numId="24" w16cid:durableId="1475247711">
    <w:abstractNumId w:val="0"/>
  </w:num>
  <w:num w:numId="25" w16cid:durableId="1464277115">
    <w:abstractNumId w:val="4"/>
  </w:num>
  <w:num w:numId="26" w16cid:durableId="1401560894">
    <w:abstractNumId w:val="29"/>
  </w:num>
  <w:num w:numId="27" w16cid:durableId="1185242528">
    <w:abstractNumId w:val="17"/>
  </w:num>
  <w:num w:numId="28" w16cid:durableId="2112583869">
    <w:abstractNumId w:val="34"/>
  </w:num>
  <w:num w:numId="29" w16cid:durableId="926763762">
    <w:abstractNumId w:val="9"/>
  </w:num>
  <w:num w:numId="30" w16cid:durableId="2032998410">
    <w:abstractNumId w:val="13"/>
  </w:num>
  <w:num w:numId="31" w16cid:durableId="1935476903">
    <w:abstractNumId w:val="32"/>
  </w:num>
  <w:num w:numId="32" w16cid:durableId="626274335">
    <w:abstractNumId w:val="16"/>
  </w:num>
  <w:num w:numId="33" w16cid:durableId="1240480009">
    <w:abstractNumId w:val="23"/>
  </w:num>
  <w:num w:numId="34" w16cid:durableId="1538159454">
    <w:abstractNumId w:val="10"/>
  </w:num>
  <w:num w:numId="35" w16cid:durableId="607202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rawingGridVerticalSpacing w:val="162"/>
  <w:displayHorizontalDrawingGridEvery w:val="0"/>
  <w:displayVerticalDrawingGridEvery w:val="2"/>
  <w:characterSpacingControl w:val="compressPunctuation"/>
  <w:hdrShapeDefaults>
    <o:shapedefaults v:ext="edit" spidmax="208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C1E"/>
    <w:rsid w:val="00002CC7"/>
    <w:rsid w:val="0000572F"/>
    <w:rsid w:val="00007BAC"/>
    <w:rsid w:val="00010FCF"/>
    <w:rsid w:val="00017E35"/>
    <w:rsid w:val="0002452C"/>
    <w:rsid w:val="0002569B"/>
    <w:rsid w:val="00025B5F"/>
    <w:rsid w:val="0003286E"/>
    <w:rsid w:val="00034DE7"/>
    <w:rsid w:val="00036278"/>
    <w:rsid w:val="000422F4"/>
    <w:rsid w:val="00050866"/>
    <w:rsid w:val="0006156B"/>
    <w:rsid w:val="000630B8"/>
    <w:rsid w:val="00067B7D"/>
    <w:rsid w:val="00070DBE"/>
    <w:rsid w:val="00071F05"/>
    <w:rsid w:val="00076167"/>
    <w:rsid w:val="000776BD"/>
    <w:rsid w:val="00080D46"/>
    <w:rsid w:val="00083630"/>
    <w:rsid w:val="00085AA1"/>
    <w:rsid w:val="00092F84"/>
    <w:rsid w:val="0009615E"/>
    <w:rsid w:val="000A00C1"/>
    <w:rsid w:val="000C7557"/>
    <w:rsid w:val="000D065A"/>
    <w:rsid w:val="000D1BA3"/>
    <w:rsid w:val="000D251F"/>
    <w:rsid w:val="000D701A"/>
    <w:rsid w:val="000E72C7"/>
    <w:rsid w:val="0010316D"/>
    <w:rsid w:val="001111B6"/>
    <w:rsid w:val="00115317"/>
    <w:rsid w:val="001154D3"/>
    <w:rsid w:val="0012284B"/>
    <w:rsid w:val="0014268E"/>
    <w:rsid w:val="00143C04"/>
    <w:rsid w:val="00144B04"/>
    <w:rsid w:val="00147B58"/>
    <w:rsid w:val="00152016"/>
    <w:rsid w:val="00156D56"/>
    <w:rsid w:val="001633DA"/>
    <w:rsid w:val="0019049B"/>
    <w:rsid w:val="00197DAC"/>
    <w:rsid w:val="001A704C"/>
    <w:rsid w:val="001B153F"/>
    <w:rsid w:val="001B5CF9"/>
    <w:rsid w:val="001B7043"/>
    <w:rsid w:val="001D21BF"/>
    <w:rsid w:val="001D7170"/>
    <w:rsid w:val="001E58AE"/>
    <w:rsid w:val="001E6EA6"/>
    <w:rsid w:val="001F0EEC"/>
    <w:rsid w:val="00202C7C"/>
    <w:rsid w:val="002068EB"/>
    <w:rsid w:val="00225861"/>
    <w:rsid w:val="00240447"/>
    <w:rsid w:val="00240A79"/>
    <w:rsid w:val="00242A5F"/>
    <w:rsid w:val="00245358"/>
    <w:rsid w:val="00250F6A"/>
    <w:rsid w:val="002663AF"/>
    <w:rsid w:val="00266984"/>
    <w:rsid w:val="00273551"/>
    <w:rsid w:val="002806BE"/>
    <w:rsid w:val="00282C61"/>
    <w:rsid w:val="00285B6E"/>
    <w:rsid w:val="00286A68"/>
    <w:rsid w:val="002877E7"/>
    <w:rsid w:val="002A4660"/>
    <w:rsid w:val="002A4751"/>
    <w:rsid w:val="002B5250"/>
    <w:rsid w:val="002C0835"/>
    <w:rsid w:val="002C5DF2"/>
    <w:rsid w:val="002C66E4"/>
    <w:rsid w:val="002C7395"/>
    <w:rsid w:val="002D4874"/>
    <w:rsid w:val="002D4C9D"/>
    <w:rsid w:val="002E353E"/>
    <w:rsid w:val="002E52A4"/>
    <w:rsid w:val="002E5669"/>
    <w:rsid w:val="002F2B00"/>
    <w:rsid w:val="002F683C"/>
    <w:rsid w:val="00301D16"/>
    <w:rsid w:val="00301E8A"/>
    <w:rsid w:val="00305E90"/>
    <w:rsid w:val="0031129E"/>
    <w:rsid w:val="0032070E"/>
    <w:rsid w:val="00326046"/>
    <w:rsid w:val="00331EA5"/>
    <w:rsid w:val="00334F48"/>
    <w:rsid w:val="00341B28"/>
    <w:rsid w:val="003435FC"/>
    <w:rsid w:val="003635B9"/>
    <w:rsid w:val="0036570F"/>
    <w:rsid w:val="00376D3E"/>
    <w:rsid w:val="00385F78"/>
    <w:rsid w:val="00386201"/>
    <w:rsid w:val="003932F7"/>
    <w:rsid w:val="00394BD4"/>
    <w:rsid w:val="003D4E07"/>
    <w:rsid w:val="003E1639"/>
    <w:rsid w:val="003E16B5"/>
    <w:rsid w:val="003E35F4"/>
    <w:rsid w:val="003E3854"/>
    <w:rsid w:val="003F1FCF"/>
    <w:rsid w:val="003F53F8"/>
    <w:rsid w:val="00400291"/>
    <w:rsid w:val="00401EA3"/>
    <w:rsid w:val="0040432A"/>
    <w:rsid w:val="0045022E"/>
    <w:rsid w:val="00451009"/>
    <w:rsid w:val="0045155F"/>
    <w:rsid w:val="00454FCF"/>
    <w:rsid w:val="004562F8"/>
    <w:rsid w:val="00457401"/>
    <w:rsid w:val="00474F53"/>
    <w:rsid w:val="0049677E"/>
    <w:rsid w:val="004A0F7F"/>
    <w:rsid w:val="004A4003"/>
    <w:rsid w:val="004A6DEA"/>
    <w:rsid w:val="004A7DE3"/>
    <w:rsid w:val="004C01D7"/>
    <w:rsid w:val="004C306E"/>
    <w:rsid w:val="004C730C"/>
    <w:rsid w:val="004D2399"/>
    <w:rsid w:val="004D5424"/>
    <w:rsid w:val="004E28B1"/>
    <w:rsid w:val="004E508B"/>
    <w:rsid w:val="00503EC2"/>
    <w:rsid w:val="005235F4"/>
    <w:rsid w:val="00535E7A"/>
    <w:rsid w:val="00535FBD"/>
    <w:rsid w:val="005544A1"/>
    <w:rsid w:val="005667E9"/>
    <w:rsid w:val="00567957"/>
    <w:rsid w:val="005748CC"/>
    <w:rsid w:val="00581CB2"/>
    <w:rsid w:val="00581E57"/>
    <w:rsid w:val="005838D6"/>
    <w:rsid w:val="005A7570"/>
    <w:rsid w:val="005B626F"/>
    <w:rsid w:val="005C0C85"/>
    <w:rsid w:val="005D574F"/>
    <w:rsid w:val="005E2486"/>
    <w:rsid w:val="005F65A1"/>
    <w:rsid w:val="00603981"/>
    <w:rsid w:val="006067AF"/>
    <w:rsid w:val="00607124"/>
    <w:rsid w:val="00636DAB"/>
    <w:rsid w:val="0065145E"/>
    <w:rsid w:val="00671DB3"/>
    <w:rsid w:val="00686C15"/>
    <w:rsid w:val="00690067"/>
    <w:rsid w:val="00690D4D"/>
    <w:rsid w:val="00692EEB"/>
    <w:rsid w:val="006B6025"/>
    <w:rsid w:val="006B7634"/>
    <w:rsid w:val="006C2986"/>
    <w:rsid w:val="006E60F8"/>
    <w:rsid w:val="00700C2F"/>
    <w:rsid w:val="007010E0"/>
    <w:rsid w:val="0071033C"/>
    <w:rsid w:val="00712CB8"/>
    <w:rsid w:val="00733298"/>
    <w:rsid w:val="0073796D"/>
    <w:rsid w:val="00740746"/>
    <w:rsid w:val="00741117"/>
    <w:rsid w:val="007418A4"/>
    <w:rsid w:val="00753395"/>
    <w:rsid w:val="007534ED"/>
    <w:rsid w:val="00766EE7"/>
    <w:rsid w:val="00774D70"/>
    <w:rsid w:val="0079248E"/>
    <w:rsid w:val="0079475E"/>
    <w:rsid w:val="007A3978"/>
    <w:rsid w:val="007A7693"/>
    <w:rsid w:val="007B4DC7"/>
    <w:rsid w:val="007B72D5"/>
    <w:rsid w:val="007B7C1E"/>
    <w:rsid w:val="007C164A"/>
    <w:rsid w:val="007C2C20"/>
    <w:rsid w:val="007C2EE6"/>
    <w:rsid w:val="007C3C3A"/>
    <w:rsid w:val="007D02C7"/>
    <w:rsid w:val="007D0325"/>
    <w:rsid w:val="007D2F4D"/>
    <w:rsid w:val="007E1A36"/>
    <w:rsid w:val="00803A42"/>
    <w:rsid w:val="00817D64"/>
    <w:rsid w:val="00822B1C"/>
    <w:rsid w:val="00836A8D"/>
    <w:rsid w:val="00841C41"/>
    <w:rsid w:val="0085617B"/>
    <w:rsid w:val="00860EE3"/>
    <w:rsid w:val="00862392"/>
    <w:rsid w:val="00872358"/>
    <w:rsid w:val="00874CB7"/>
    <w:rsid w:val="00881F49"/>
    <w:rsid w:val="008868FF"/>
    <w:rsid w:val="00890E5A"/>
    <w:rsid w:val="008B114C"/>
    <w:rsid w:val="008B4326"/>
    <w:rsid w:val="008B48FD"/>
    <w:rsid w:val="008B4BBA"/>
    <w:rsid w:val="008D125D"/>
    <w:rsid w:val="008D6CFC"/>
    <w:rsid w:val="008E426C"/>
    <w:rsid w:val="008E6EEB"/>
    <w:rsid w:val="00907CEA"/>
    <w:rsid w:val="009205AA"/>
    <w:rsid w:val="009212C0"/>
    <w:rsid w:val="00922B86"/>
    <w:rsid w:val="00932657"/>
    <w:rsid w:val="00941D98"/>
    <w:rsid w:val="00944DD8"/>
    <w:rsid w:val="009502D5"/>
    <w:rsid w:val="00956D27"/>
    <w:rsid w:val="00960032"/>
    <w:rsid w:val="0097275E"/>
    <w:rsid w:val="00975E1F"/>
    <w:rsid w:val="00980D44"/>
    <w:rsid w:val="00990B7A"/>
    <w:rsid w:val="009A5EE2"/>
    <w:rsid w:val="009B0670"/>
    <w:rsid w:val="009B2851"/>
    <w:rsid w:val="009B5D69"/>
    <w:rsid w:val="009D56C1"/>
    <w:rsid w:val="009D7CB4"/>
    <w:rsid w:val="009E186B"/>
    <w:rsid w:val="009E67CB"/>
    <w:rsid w:val="00A02CAE"/>
    <w:rsid w:val="00A0734B"/>
    <w:rsid w:val="00A1079E"/>
    <w:rsid w:val="00A11929"/>
    <w:rsid w:val="00A14028"/>
    <w:rsid w:val="00A33FDC"/>
    <w:rsid w:val="00A358A2"/>
    <w:rsid w:val="00A35B1E"/>
    <w:rsid w:val="00A40C66"/>
    <w:rsid w:val="00A738BE"/>
    <w:rsid w:val="00A77A96"/>
    <w:rsid w:val="00A77EEA"/>
    <w:rsid w:val="00A81883"/>
    <w:rsid w:val="00A82A34"/>
    <w:rsid w:val="00A840AE"/>
    <w:rsid w:val="00A97EF7"/>
    <w:rsid w:val="00AA07F0"/>
    <w:rsid w:val="00AD07F9"/>
    <w:rsid w:val="00AE06B4"/>
    <w:rsid w:val="00AE1824"/>
    <w:rsid w:val="00B2591C"/>
    <w:rsid w:val="00B278C5"/>
    <w:rsid w:val="00B313D4"/>
    <w:rsid w:val="00B62684"/>
    <w:rsid w:val="00B64C41"/>
    <w:rsid w:val="00B830A2"/>
    <w:rsid w:val="00B83243"/>
    <w:rsid w:val="00BA09B6"/>
    <w:rsid w:val="00BA09D3"/>
    <w:rsid w:val="00BB0229"/>
    <w:rsid w:val="00BC3274"/>
    <w:rsid w:val="00BC6AE3"/>
    <w:rsid w:val="00C0028A"/>
    <w:rsid w:val="00C004ED"/>
    <w:rsid w:val="00C06B03"/>
    <w:rsid w:val="00C124DD"/>
    <w:rsid w:val="00C1482B"/>
    <w:rsid w:val="00C27185"/>
    <w:rsid w:val="00C36542"/>
    <w:rsid w:val="00C43BE6"/>
    <w:rsid w:val="00C47492"/>
    <w:rsid w:val="00C53CEC"/>
    <w:rsid w:val="00C57D0F"/>
    <w:rsid w:val="00C72303"/>
    <w:rsid w:val="00C73E9B"/>
    <w:rsid w:val="00C804F2"/>
    <w:rsid w:val="00C82E5B"/>
    <w:rsid w:val="00C86CA0"/>
    <w:rsid w:val="00C90CCB"/>
    <w:rsid w:val="00C95F36"/>
    <w:rsid w:val="00CB5010"/>
    <w:rsid w:val="00CB5ACA"/>
    <w:rsid w:val="00CE19EF"/>
    <w:rsid w:val="00CE2100"/>
    <w:rsid w:val="00CE6B78"/>
    <w:rsid w:val="00D2468C"/>
    <w:rsid w:val="00D24FAD"/>
    <w:rsid w:val="00D26A15"/>
    <w:rsid w:val="00D33D71"/>
    <w:rsid w:val="00D404A4"/>
    <w:rsid w:val="00D43C89"/>
    <w:rsid w:val="00D82D19"/>
    <w:rsid w:val="00D90A4C"/>
    <w:rsid w:val="00D93C1A"/>
    <w:rsid w:val="00D93DE8"/>
    <w:rsid w:val="00DA4890"/>
    <w:rsid w:val="00DB7D29"/>
    <w:rsid w:val="00DC7489"/>
    <w:rsid w:val="00DC7EA5"/>
    <w:rsid w:val="00DE15B5"/>
    <w:rsid w:val="00DE2708"/>
    <w:rsid w:val="00DE67CC"/>
    <w:rsid w:val="00DF33B6"/>
    <w:rsid w:val="00E0020C"/>
    <w:rsid w:val="00E0381D"/>
    <w:rsid w:val="00E12D87"/>
    <w:rsid w:val="00E15695"/>
    <w:rsid w:val="00E224F0"/>
    <w:rsid w:val="00E25943"/>
    <w:rsid w:val="00E42BAC"/>
    <w:rsid w:val="00E43D08"/>
    <w:rsid w:val="00E45ACC"/>
    <w:rsid w:val="00E51B14"/>
    <w:rsid w:val="00E54A24"/>
    <w:rsid w:val="00E70F64"/>
    <w:rsid w:val="00E71390"/>
    <w:rsid w:val="00E9755F"/>
    <w:rsid w:val="00EA67D4"/>
    <w:rsid w:val="00EA7187"/>
    <w:rsid w:val="00EB5414"/>
    <w:rsid w:val="00ED0CD4"/>
    <w:rsid w:val="00ED4FB1"/>
    <w:rsid w:val="00ED6D41"/>
    <w:rsid w:val="00EE5005"/>
    <w:rsid w:val="00EE7AE2"/>
    <w:rsid w:val="00EF29EE"/>
    <w:rsid w:val="00EF6224"/>
    <w:rsid w:val="00EF6CD2"/>
    <w:rsid w:val="00F372CC"/>
    <w:rsid w:val="00F410EC"/>
    <w:rsid w:val="00F41AF7"/>
    <w:rsid w:val="00F506E7"/>
    <w:rsid w:val="00F51181"/>
    <w:rsid w:val="00F67ADA"/>
    <w:rsid w:val="00F740AE"/>
    <w:rsid w:val="00F80C05"/>
    <w:rsid w:val="00F82851"/>
    <w:rsid w:val="00F84683"/>
    <w:rsid w:val="00F8524A"/>
    <w:rsid w:val="00FB08ED"/>
    <w:rsid w:val="00FB0FD6"/>
    <w:rsid w:val="00FB1582"/>
    <w:rsid w:val="00FC2743"/>
    <w:rsid w:val="00FC2D3E"/>
    <w:rsid w:val="00FD17BC"/>
    <w:rsid w:val="00FD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>
      <v:textbox inset="5.85pt,.7pt,5.85pt,.7pt"/>
    </o:shapedefaults>
    <o:shapelayout v:ext="edit">
      <o:idmap v:ext="edit" data="2"/>
    </o:shapelayout>
  </w:shapeDefaults>
  <w:decimalSymbol w:val="."/>
  <w:listSeparator w:val=","/>
  <w14:docId w14:val="2AC96E06"/>
  <w15:chartTrackingRefBased/>
  <w15:docId w15:val="{D2E6881B-C6B4-429B-9111-68E9D9B2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0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C0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506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506E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506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506E7"/>
    <w:rPr>
      <w:kern w:val="2"/>
      <w:sz w:val="21"/>
      <w:szCs w:val="22"/>
    </w:rPr>
  </w:style>
  <w:style w:type="character" w:styleId="a8">
    <w:name w:val="Hyperlink"/>
    <w:uiPriority w:val="99"/>
    <w:unhideWhenUsed/>
    <w:rsid w:val="0045740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197DAC"/>
    <w:pPr>
      <w:jc w:val="center"/>
    </w:pPr>
    <w:rPr>
      <w:sz w:val="22"/>
    </w:rPr>
  </w:style>
  <w:style w:type="character" w:customStyle="1" w:styleId="aa">
    <w:name w:val="記 (文字)"/>
    <w:link w:val="a9"/>
    <w:uiPriority w:val="99"/>
    <w:rsid w:val="00197DAC"/>
    <w:rPr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197DAC"/>
    <w:pPr>
      <w:jc w:val="right"/>
    </w:pPr>
    <w:rPr>
      <w:sz w:val="22"/>
    </w:rPr>
  </w:style>
  <w:style w:type="character" w:customStyle="1" w:styleId="ac">
    <w:name w:val="結語 (文字)"/>
    <w:link w:val="ab"/>
    <w:uiPriority w:val="99"/>
    <w:rsid w:val="00197DAC"/>
    <w:rPr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D717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1D717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1392-5700-454A-BD1F-4AAA0BAE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631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